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com.example.user.googlemapclient;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android.app.Activity;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android.app.AlertDialog;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android.content.DialogInterface;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android.location.Location;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android.location.LocationManager;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android.support.v4.app.FragmentActivity;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com.google.android.gms.common.ConnectionResult;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com.google.android.gms.common.api.GoogleApiClient;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com.google.android.gms.location.LocationListener;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com.google.android.gms.location.LocationRequest;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com.google.android.gms.location.LocationServices;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com.google.android.gms.maps.CameraUpdateFactory;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com.google.android.gms.maps.GoogleMap;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com.google.android.gms.maps.OnMapReadyCallback;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com.google.android.gms.maps.SupportMapFragment;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com.google.android.gms.maps.model.CameraPosition;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com.google.android.gms.maps.model.LatLng;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com.google.android.gms.maps.model.Marker;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com.google.android.gms.maps.model.MarkerOptions;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MapsActivity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FragmentActivity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OnMapReadyCallback,GoogleApiClient.ConnectionCallbacks,GoogleApiClient.OnConnectionFailedListener,LocationListener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GoogleMap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LocationManager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locationManager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GoogleApiClient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googleApiClient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LocationRequest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locationRequest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Location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currentLocation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Marker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currentMarker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itemMarker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throws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SecurityException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activity_maps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Obtain the SupportMapFragment and get notified when the map is ready to be used.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SupportMapFragment mapFragment = (SupportMapFragment) getSupportFragmentManager()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.findFragmentById(R.id.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mapFragment.getMapAsync(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configGoogleApiClient();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configLocationRequest();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locationManager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(LocationManager) getSystemService(Context.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LOCATION_SERVICE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currentLocation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locationManager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.getLastKnownLocation(LocationManager.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NETWORK_PROVIDER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synchronized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configGoogleApiClient()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googleApiClient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GoogleApiClient.Builder(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.addConnectionCallbacks(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.addOnConnectionFailedListener(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.addApi(LocationServices.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API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.build();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configLocationRequest()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locationRequest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LocationRequest();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locationRequest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.setInterval(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locationRequest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.setFastestInterval(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locationRequest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.setPriority(LocationRequest.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PRIORITY_HIGH_ACCURACY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Manipulates the map once available.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This callback is triggered when the map is ready to be used.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This is where we can add markers or lines, add listeners or move the camera. In this case,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we just add a marker near Sydney, Australia.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If Google Play services is not installed on the device, the user will be prompted to install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it inside the SupportMapFragment. This method will only be triggered once the user has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installed Google Play services and returned to the app.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onMapReady(GoogleMap googleMap)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//mMap = googleMap;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latitude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currentLocation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.getLatitude();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longitude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currentLocation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.getLongitude();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LatLng latlng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LatLng(latitude,longitude);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.addMarker(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MarkerOptions().position(latlng).title(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"here.."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.moveCamera(CameraUpdateFactory.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newLatLng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(latlng));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Add a marker in Sydney and move the camera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//LatLng sydney = new LatLng(-34, 151);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//mMap.addMarker(new MarkerOptions().position(sydney).title("Marker in Sydney"));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//mMap.moveCamera(CameraUpdateFactory.newLatLng(sydney));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onConnected(Bundle bundle)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LocationServices.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FusedLocationApi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.requestLocationUpdates(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googleApiClient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locationRequest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(LocationListener) MapsActivity.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onConnectionSuspended(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onConnectionFailed(ConnectionResult connectionResult)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errorCode = connectionResult.getErrorCode();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(errorCode == ConnectionResult.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SERVICE_MISSING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"google_play_service_missing"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onLocationChanged(Location location)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currentLocation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location;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LatLng latLng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LatLng(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location.getLatitude(), location.getLongitude());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currentMarker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currentMarker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.addMarker(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MarkerOptions().position(latLng));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currentMarker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.setPosition(latLng);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moveMap(latLng);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moveMap(LatLng place)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CameraPosition cameraPosition 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CameraPosition.Builder()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.target(place)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.zoom(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17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.build();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sz w:val="18"/>
          <w:szCs w:val="18"/>
          <w:shd w:fill="e4e4ff" w:val="clear"/>
          <w:rtl w:val="0"/>
        </w:rPr>
        <w:t xml:space="preserve">animateCamera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(CameraUpdateFactory.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newCameraPosition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(cameraPosition));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onResume()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.onResume();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setUpMapIfNeeded();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SimSun" w:cs="SimSun" w:eastAsia="SimSun" w:hAnsi="SimSun"/>
          <w:i w:val="1"/>
          <w:color w:val="808080"/>
          <w:sz w:val="18"/>
          <w:szCs w:val="18"/>
          <w:highlight w:val="white"/>
          <w:rtl w:val="0"/>
        </w:rPr>
        <w:t xml:space="preserve">// 連線到Google API用戶端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(!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googleApiClient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.isConnected() &amp;&amp;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currentMarker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googleApiClient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.connect();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onPause()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.onPause();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SimSun" w:cs="SimSun" w:eastAsia="SimSun" w:hAnsi="SimSun"/>
          <w:i w:val="1"/>
          <w:color w:val="808080"/>
          <w:sz w:val="18"/>
          <w:szCs w:val="18"/>
          <w:highlight w:val="white"/>
          <w:rtl w:val="0"/>
        </w:rPr>
        <w:t xml:space="preserve">// 移除位置請求服務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googleApiClient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.isConnected())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LocationServices.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FusedLocationApi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.removeLocationUpdates(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googleApiClient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onStop()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.onStop();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SimSun" w:cs="SimSun" w:eastAsia="SimSun" w:hAnsi="SimSun"/>
          <w:i w:val="1"/>
          <w:color w:val="808080"/>
          <w:sz w:val="18"/>
          <w:szCs w:val="18"/>
          <w:highlight w:val="white"/>
          <w:rtl w:val="0"/>
        </w:rPr>
        <w:t xml:space="preserve">// 移除Google API用戶端連線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googleApiClient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.isConnected())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googleApiClient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.disconnect();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addMarker(LatLng place, String title, String snippet)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MarkerOptions markerOptions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MarkerOptions();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markerOptions.position(place)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.title(title)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.snippet(snippet);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.addMarker(markerOptions);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setUpMapIfNeeded()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mMap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mMap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((SupportMapFragment) getSupportFragmentManager().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findFragmentById(R.id.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)).getMap();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mMap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processController();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SimSun" w:cs="SimSun" w:eastAsia="SimSun" w:hAnsi="SimSun"/>
          <w:i w:val="1"/>
          <w:color w:val="808080"/>
          <w:sz w:val="18"/>
          <w:szCs w:val="18"/>
          <w:highlight w:val="white"/>
          <w:rtl w:val="0"/>
        </w:rPr>
        <w:t xml:space="preserve">// 移除地圖設定方法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setUpMap()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SimSun" w:cs="SimSun" w:eastAsia="SimSun" w:hAnsi="SimSun"/>
          <w:i w:val="1"/>
          <w:color w:val="808080"/>
          <w:sz w:val="18"/>
          <w:szCs w:val="18"/>
          <w:highlight w:val="white"/>
          <w:rtl w:val="0"/>
        </w:rPr>
        <w:t xml:space="preserve">// 建立位置的座標物件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LatLng place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LatLng(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25.033408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121.564099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SimSun" w:cs="SimSun" w:eastAsia="SimSun" w:hAnsi="SimSun"/>
          <w:i w:val="1"/>
          <w:color w:val="808080"/>
          <w:sz w:val="18"/>
          <w:szCs w:val="18"/>
          <w:highlight w:val="white"/>
          <w:rtl w:val="0"/>
        </w:rPr>
        <w:t xml:space="preserve">// 移動地圖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moveMap(place);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SimSun" w:cs="SimSun" w:eastAsia="SimSun" w:hAnsi="SimSun"/>
          <w:i w:val="1"/>
          <w:color w:val="808080"/>
          <w:sz w:val="18"/>
          <w:szCs w:val="18"/>
          <w:highlight w:val="white"/>
          <w:rtl w:val="0"/>
        </w:rPr>
        <w:t xml:space="preserve">// 加入地圖標記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addMarker(place,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"Hello!"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Google Maps v2!"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processController()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SimSun" w:cs="SimSun" w:eastAsia="SimSun" w:hAnsi="SimSun"/>
          <w:i w:val="1"/>
          <w:color w:val="808080"/>
          <w:sz w:val="18"/>
          <w:szCs w:val="18"/>
          <w:highlight w:val="white"/>
          <w:rtl w:val="0"/>
        </w:rPr>
        <w:t xml:space="preserve">// 對話框按鈕事件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DialogInterface.OnClickListener listener 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DialogInterface.OnClickListener()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onClick(DialogInterface dialog,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which)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switch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(which)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SimSun" w:cs="SimSun" w:eastAsia="SimSun" w:hAnsi="SimSun"/>
          <w:i w:val="1"/>
          <w:color w:val="808080"/>
          <w:sz w:val="18"/>
          <w:szCs w:val="18"/>
          <w:highlight w:val="white"/>
          <w:rtl w:val="0"/>
        </w:rPr>
        <w:t xml:space="preserve">// 更新位置資訊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DialogInterface.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BUTTON_POSITIVE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SimSun" w:cs="SimSun" w:eastAsia="SimSun" w:hAnsi="SimSun"/>
          <w:i w:val="1"/>
          <w:color w:val="808080"/>
          <w:sz w:val="18"/>
          <w:szCs w:val="18"/>
          <w:highlight w:val="white"/>
          <w:rtl w:val="0"/>
        </w:rPr>
        <w:t xml:space="preserve">// 連線到Google API用戶端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(!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googleApiClient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.isConnected())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googleApiClient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.connect();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SimSun" w:cs="SimSun" w:eastAsia="SimSun" w:hAnsi="SimSun"/>
          <w:i w:val="1"/>
          <w:color w:val="808080"/>
          <w:sz w:val="18"/>
          <w:szCs w:val="18"/>
          <w:highlight w:val="white"/>
          <w:rtl w:val="0"/>
        </w:rPr>
        <w:t xml:space="preserve">// 清除位置資訊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DialogInterface.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BUTTON_NEUTRAL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Intent result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Intent();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result.putExtra(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result.putExtra(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"lng"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setResult(Activity.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RESULT_OK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result);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finish();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SimSun" w:cs="SimSun" w:eastAsia="SimSun" w:hAnsi="SimSun"/>
          <w:i w:val="1"/>
          <w:color w:val="808080"/>
          <w:sz w:val="18"/>
          <w:szCs w:val="18"/>
          <w:highlight w:val="white"/>
          <w:rtl w:val="0"/>
        </w:rPr>
        <w:t xml:space="preserve">// 取消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DialogInterface.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BUTTON_NEGATIVE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SimSun" w:cs="SimSun" w:eastAsia="SimSun" w:hAnsi="SimSun"/>
          <w:i w:val="1"/>
          <w:color w:val="808080"/>
          <w:sz w:val="18"/>
          <w:szCs w:val="18"/>
          <w:highlight w:val="white"/>
          <w:rtl w:val="0"/>
        </w:rPr>
        <w:t xml:space="preserve">// 標記訊息框點擊事件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.setOnInfoWindowClickListener(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GoogleMap.OnInfoWindowClickListener()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onInfoWindowClick(Marker marker)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SimSun" w:cs="SimSun" w:eastAsia="SimSun" w:hAnsi="SimSun"/>
          <w:i w:val="1"/>
          <w:color w:val="808080"/>
          <w:sz w:val="18"/>
          <w:szCs w:val="18"/>
          <w:highlight w:val="white"/>
          <w:rtl w:val="0"/>
        </w:rPr>
        <w:t xml:space="preserve">// 如果是記事儲存的標記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(marker.equals(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itemMarker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AlertDialog.Builder ab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AlertDialog.Builder(MapsActivity.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ab.setTitle(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"title_update_location"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.setMessage(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"title_update_location"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.setCancelable(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ab.setPositiveButton(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"update"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listener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ab.setNeutralButton(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"clear"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listener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ab.setNegativeButton(android.R.string.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cancel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listener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ab.show();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SimSun" w:cs="SimSun" w:eastAsia="SimSun" w:hAnsi="SimSun"/>
          <w:i w:val="1"/>
          <w:color w:val="808080"/>
          <w:sz w:val="18"/>
          <w:szCs w:val="18"/>
          <w:highlight w:val="white"/>
          <w:rtl w:val="0"/>
        </w:rPr>
        <w:t xml:space="preserve">// 標記點擊事件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.setOnMarkerClickListener(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GoogleMap.OnMarkerClickListener()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boolean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onMarkerClick(Marker marker)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SimSun" w:cs="SimSun" w:eastAsia="SimSun" w:hAnsi="SimSun"/>
          <w:i w:val="1"/>
          <w:color w:val="808080"/>
          <w:sz w:val="18"/>
          <w:szCs w:val="18"/>
          <w:highlight w:val="white"/>
          <w:rtl w:val="0"/>
        </w:rPr>
        <w:t xml:space="preserve">// 如果是目前位置標記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(marker.equals(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currentMarker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AlertDialog.Builder ab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AlertDialog.Builder(MapsActivity.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ab.setTitle(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"title_current_location"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.setMessage(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"title_current_location"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.setCancelable(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ab.setPositiveButton(android.R.string.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DialogInterface.OnClickListener()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onClick(DialogInterface dialog,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which)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Intent result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Intent();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result.putExtra(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currentLocation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.getLatitude());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result.putExtra(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"lng"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currentLocation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.getLongitude());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setResult(Activity.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RESULT_OK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result);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finish();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ab.setNegativeButton(android.R.string.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cancel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ab.show();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