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/*----------------index.php---------------*/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$HOST = ‘localhost’;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$USER = “”;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$PASS = ‘password’;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$DATABASE = ‘db_name’;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$con = mysqli_connect($HOST,$USER,$PASS,$DATABASE);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 = “SELECT * FROM ‘_TABLENAME’ WHERE 1”;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$result = mysqli_query($con,$sql);  //抓資料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mysqli_fetch_row(result);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$row[0];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mysqli_close($con);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