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345A8A"/>
          <w:spacing w:val="0"/>
          <w:position w:val="0"/>
          <w:sz w:val="36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4</w:t>
      </w:r>
    </w:p>
    <w:p>
      <w:pPr>
        <w:keepNext w:val="true"/>
        <w:keepLines w:val="true"/>
        <w:spacing w:before="24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  <w:t xml:space="preserve">Основы интерфейса взаимодействия пользователя с системой Unix на уровне командной строки</w:t>
      </w:r>
    </w:p>
    <w:p>
      <w:pPr>
        <w:keepNext w:val="true"/>
        <w:keepLines w:val="true"/>
        <w:spacing w:before="0" w:after="200" w:line="240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Рябцев И.В , НКАбд-03-22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1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Цель работы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Приобретение практических навыков взаимодействия пользователя с системой посредством командной строки.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2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Задание</w:t>
      </w:r>
    </w:p>
    <w:p>
      <w:pPr>
        <w:numPr>
          <w:ilvl w:val="0"/>
          <w:numId w:val="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Выполните следующие действия: 2.1. Перейдите в каталог /tmp. 2.2. Выведите на экран содержимое каталога /tmp. Для этого используйте команду ls с различными опциями. Поясните разницу в выводимой на экран информации. 2.3. Определите, есть ли в каталоге /var/spool подкаталог с именем cron? 2.4. 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Выполните следующие действия: 3.1. В домашнем каталоге создайте новый каталог с именем newdir. 3.2. В каталоге ~/newdir создайте новый каталог с именем morefun. 3.3. В домашнем каталоге создайте одной командой три новых каталога с именами letters, memos, misk. Затем удалите эти каталоги одной командой. 3.4. Попробуйте удалить ранее созданный каталог ~/newdir командой rm. Проверьте, был ли каталог удалён. 3.5. Удалите каталог ~/newdir/morefun из домашнего каталога. Проверьте, был ли каталог удалён.</w:t>
      </w:r>
    </w:p>
    <w:p>
      <w:pPr>
        <w:numPr>
          <w:ilvl w:val="0"/>
          <w:numId w:val="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numPr>
          <w:ilvl w:val="0"/>
          <w:numId w:val="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3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Теоретическое введение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Основным интерфейсом взаимодействия пользователя с операционной системой UNIX во всех её модификациях была и остается командная строка. Командная строка (или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консоль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»)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это текстовый интерфейс между человеком и компьютером, в котором инструкции компьютеру даются путём ввода с клавиатуры текстовых строк (команд). Интерфейс командной строки противопоставляется управлению программами на основе меню, а также различным реализациям графического интерфейса. Команды, введённые пользователем, интерпретируются и выполняются специальной программой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командной оболочкой (или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«shell»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по-английски). [1]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4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Выполнение лабораторной работы</w:t>
      </w:r>
    </w:p>
    <w:p>
      <w:pPr>
        <w:numPr>
          <w:ilvl w:val="0"/>
          <w:numId w:val="11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Определяем полное имя домашнего каталога с помощью команды pwd.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1: Команда pwd</w:t>
      </w:r>
    </w:p>
    <w:p>
      <w:pPr>
        <w:numPr>
          <w:ilvl w:val="0"/>
          <w:numId w:val="14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Перейдем в каталог /tmp. 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908" w:dyaOrig="5760">
          <v:rect xmlns:o="urn:schemas-microsoft-com:office:office" xmlns:v="urn:schemas-microsoft-com:vml" id="rectole0000000000" style="width:395.400000pt;height:28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2: Каталог tmp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Выведем на экран содержимое каталога /tmp с помощью команды ls с различными опциями. (рис. 3)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908" w:dyaOrig="5760">
          <v:rect xmlns:o="urn:schemas-microsoft-com:office:office" xmlns:v="urn:schemas-microsoft-com:vml" id="rectole0000000001" style="width:395.400000pt;height:288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3: Команда ls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Опция -a. (рис. 4)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6624">
          <v:rect xmlns:o="urn:schemas-microsoft-com:office:office" xmlns:v="urn:schemas-microsoft-com:vml" id="rectole0000000002" style="width:415.150000pt;height:331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4: Команда ls с опцией -a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Опция -l. (рис. 5)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6600">
          <v:rect xmlns:o="urn:schemas-microsoft-com:office:office" xmlns:v="urn:schemas-microsoft-com:vml" id="rectole0000000003" style="width:415.150000pt;height:330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5: Команда ls с опцией -l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Опция -alF и -F. (рис. 6)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7799">
          <v:rect xmlns:o="urn:schemas-microsoft-com:office:office" xmlns:v="urn:schemas-microsoft-com:vml" id="rectole0000000004" style="width:415.150000pt;height:389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3012">
          <v:rect xmlns:o="urn:schemas-microsoft-com:office:office" xmlns:v="urn:schemas-microsoft-com:vml" id="rectole0000000005" style="width:415.150000pt;height:150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6: Команда ls с опциями -alF и -F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Определяем есть ли в каталоге /var/spool подкаталог с именем cron. Видим, что его там нет. (рис. 7)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840">
          <v:rect xmlns:o="urn:schemas-microsoft-com:office:office" xmlns:v="urn:schemas-microsoft-com:vml" id="rectole0000000006" style="width:415.150000pt;height:42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7: Каталог /var/spool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Перейдем в домашний каталог и выведем на экран его содержимое. Видим, что владельцем файлов и подкаталогов явялется пользователь dmbelicheva (то есть я). (рис. 8)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4115">
          <v:rect xmlns:o="urn:schemas-microsoft-com:office:office" xmlns:v="urn:schemas-microsoft-com:vml" id="rectole0000000007" style="width:415.150000pt;height:205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8: Содержимое домашнего каталога</w:t>
      </w:r>
    </w:p>
    <w:p>
      <w:pPr>
        <w:numPr>
          <w:ilvl w:val="0"/>
          <w:numId w:val="42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домашнем каталоге создадим новый каталог с именем newdir. (рис. 9)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392" w:dyaOrig="2064">
          <v:rect xmlns:o="urn:schemas-microsoft-com:office:office" xmlns:v="urn:schemas-microsoft-com:vml" id="rectole0000000008" style="width:369.600000pt;height:103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9: Создание нового каталога с именем newdir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каталоге ~/newdir создадим новый каталог с именем morefun. (рис. 10)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392" w:dyaOrig="2064">
          <v:rect xmlns:o="urn:schemas-microsoft-com:office:office" xmlns:v="urn:schemas-microsoft-com:vml" id="rectole0000000009" style="width:369.600000pt;height:103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10: Создание подкаталога morefun в каталоге ~/newdir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домашнем каталоге создадим одной командой (mkdir) три новых каталога с именами letters, memos, misk. Затем удалим эти каталоги одной командой (rmdir). (рис. 11)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848" w:dyaOrig="1224">
          <v:rect xmlns:o="urn:schemas-microsoft-com:office:office" xmlns:v="urn:schemas-microsoft-com:vml" id="rectole0000000010" style="width:392.400000pt;height:61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11: Создание каталогов letters, memos, misk и из удаление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Попробуем удалить ранее созданный каталог ~/newdir командой rm. Видим, что терминал выдает ошибку. (рис. 12)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248" w:dyaOrig="408">
          <v:rect xmlns:o="urn:schemas-microsoft-com:office:office" xmlns:v="urn:schemas-microsoft-com:vml" id="rectole0000000011" style="width:362.400000pt;height:20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12: Попытка удалить каталог ~/newdir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Удалим каталог ~/newdir/morefun из домашнего каталога. С помощью команды ls проверяем удалился ли каталог. Видим, что он удалился. (рис. 13)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028" w:dyaOrig="1823">
          <v:rect xmlns:o="urn:schemas-microsoft-com:office:office" xmlns:v="urn:schemas-microsoft-com:vml" id="rectole0000000012" style="width:401.400000pt;height:91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13: Удаляем каталог ~/newdir/morefun из домашнего каталога</w:t>
      </w:r>
    </w:p>
    <w:p>
      <w:pPr>
        <w:numPr>
          <w:ilvl w:val="0"/>
          <w:numId w:val="62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подкаталогов, входящих в него. Узнаем, что это можно сделать с помощью опции -R. (рис. 14)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244" w:dyaOrig="5520">
          <v:rect xmlns:o="urn:schemas-microsoft-com:office:office" xmlns:v="urn:schemas-microsoft-com:vml" id="rectole0000000013" style="width:412.200000pt;height:276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14: Команда man ls</w:t>
      </w:r>
    </w:p>
    <w:p>
      <w:pPr>
        <w:numPr>
          <w:ilvl w:val="0"/>
          <w:numId w:val="66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 помощью команды man определим набор опций команды ls, позволяющий отсортировать по времени последнего изменения выводимый список содержимого каталогас развёрнутым описанием файлов. Узнаем, что это можно сделать с помощью опции -lt. (рис. 15)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159" w:dyaOrig="5508">
          <v:rect xmlns:o="urn:schemas-microsoft-com:office:office" xmlns:v="urn:schemas-microsoft-com:vml" id="rectole0000000014" style="width:407.950000pt;height:275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15: Команда man ls</w:t>
      </w:r>
    </w:p>
    <w:p>
      <w:pPr>
        <w:numPr>
          <w:ilvl w:val="0"/>
          <w:numId w:val="70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Используем команду man для просмотра описания следующих команд: cd: (рис. 16)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159" w:dyaOrig="5508">
          <v:rect xmlns:o="urn:schemas-microsoft-com:office:office" xmlns:v="urn:schemas-microsoft-com:vml" id="rectole0000000015" style="width:407.950000pt;height:275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16: Команда man cd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pwd: (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рис. 17)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112" w:dyaOrig="5495">
          <v:rect xmlns:o="urn:schemas-microsoft-com:office:office" xmlns:v="urn:schemas-microsoft-com:vml" id="rectole0000000016" style="width:405.600000pt;height:274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17: Команда man pwd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mkdir: (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рис. 18)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219" w:dyaOrig="5532">
          <v:rect xmlns:o="urn:schemas-microsoft-com:office:office" xmlns:v="urn:schemas-microsoft-com:vml" id="rectole0000000017" style="width:410.950000pt;height:276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18: Команда man mkdir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rmdir: (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рис. 19)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159" w:dyaOrig="5508">
          <v:rect xmlns:o="urn:schemas-microsoft-com:office:office" xmlns:v="urn:schemas-microsoft-com:vml" id="rectole0000000018" style="width:407.950000pt;height:275.4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19: Команда man rmdir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rm: (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рис. 20)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159" w:dyaOrig="5495">
          <v:rect xmlns:o="urn:schemas-microsoft-com:office:office" xmlns:v="urn:schemas-microsoft-com:vml" id="rectole0000000019" style="width:407.950000pt;height:274.7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20: Команда man rm</w:t>
      </w:r>
    </w:p>
    <w:p>
      <w:pPr>
        <w:numPr>
          <w:ilvl w:val="0"/>
          <w:numId w:val="90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Используя информацию, полученную при помощи команды history, выполним модификацию и исполнение нескольких команд из буфера команд. (рис. 21)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124" w:dyaOrig="5448">
          <v:rect xmlns:o="urn:schemas-microsoft-com:office:office" xmlns:v="urn:schemas-microsoft-com:vml" id="rectole0000000020" style="width:406.200000pt;height:272.4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159" w:dyaOrig="1500">
          <v:rect xmlns:o="urn:schemas-microsoft-com:office:office" xmlns:v="urn:schemas-microsoft-com:vml" id="rectole0000000021" style="width:407.950000pt;height:75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968" w:dyaOrig="1644">
          <v:rect xmlns:o="urn:schemas-microsoft-com:office:office" xmlns:v="urn:schemas-microsoft-com:vml" id="rectole0000000022" style="width:398.400000pt;height:82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21: Команда history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5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Выводы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Научилась работать с командной строкой. Изучила различные команды и научилась их применять.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6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Ответы на контрольные вопросы</w:t>
      </w:r>
    </w:p>
    <w:p>
      <w:pPr>
        <w:numPr>
          <w:ilvl w:val="0"/>
          <w:numId w:val="9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Что такое командная строка? Командная строка (или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консоль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»)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это текстовый интерфейс между человеком и компьютером, в котором инструкции компьютеру даются путём ввода с клавиатуры текстовых строк (команд). Интерфейс командной строки противопоставляется управлению программами на основе меню, а также различным реализациям графического интерфейса. Команды, введённые пользователем, интерпретируются и выполняются специальной программой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командной оболочкой (или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«shell»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по-английски).</w:t>
      </w:r>
    </w:p>
    <w:p>
      <w:pPr>
        <w:numPr>
          <w:ilvl w:val="0"/>
          <w:numId w:val="9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При помощи какой команды можно определить абсолютный путь текущего каталога? Приведите пример. Для определения абсолютного пути к текущему каталогу используется команда pwd (print working directory). Пример (абсолютное имя текущего каталога пользователя dharma): (pwd результат: /afs/dk.sci.pfu.edu.ru/home/d/h/dharma)</w:t>
      </w:r>
    </w:p>
    <w:p>
      <w:pPr>
        <w:numPr>
          <w:ilvl w:val="0"/>
          <w:numId w:val="9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При помощи какой команды и каких опций можно определить только тип файлов и их имена в текущем каталоге? Приведите примеры. При помощи команды ls -F. (ls -F install-tl-unx/ newdir/ work/ Видео/ Документы/ Загрузки/ Изображения/ Музыка/ Общедоступные/ ‘Рабочий стол’/ Шаблоны/)</w:t>
      </w:r>
    </w:p>
    <w:p>
      <w:pPr>
        <w:numPr>
          <w:ilvl w:val="0"/>
          <w:numId w:val="9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Каким образом отобразить информацию о скрытых файлах? Приведите примеры. С помощью команды ls -a. (ls -a . .bash_logout .cache .gnupg .local .pki .var .vboxclient-draganddrop.pid .wget-hsts Документы Музыка Шаблоны .. .bash_profile .config install-tl-unx .mozilla .ssh .vboxclient-clipboard.pid .vboxclient-seamless.pid work Загрузки Общедоступные .bash_history .bashrc .gitconfig .lesshst newdir .texlive2022 .vboxclient-display-svga-x11.pid .vscode Видео Изображения ‘Рабочий стол’)</w:t>
      </w:r>
    </w:p>
    <w:p>
      <w:pPr>
        <w:numPr>
          <w:ilvl w:val="0"/>
          <w:numId w:val="9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При помощи каких команд можно удалить файл и каталог? Можно ли это сделать одной и той же командой? Приведите примеры. Команда rm используется для удаления файлов и/или каталогов. Чтобы удалить каталог, содержащий файлы, нужно использовать опцию r. Без указания этой опции команда не будет выполняться (rm -r abc). Если каталог пуст, то можно воспользоваться командой rmdir. Если удаляемый каталог содержит файлы, то команда не будет выполнена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нужно использовать rm - r имя_каталога.</w:t>
      </w:r>
    </w:p>
    <w:p>
      <w:pPr>
        <w:numPr>
          <w:ilvl w:val="0"/>
          <w:numId w:val="9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Каким образом можно вывести информацию о последних выполненных пользователем командах? работы? С помощью команды history.</w:t>
      </w:r>
    </w:p>
    <w:p>
      <w:pPr>
        <w:numPr>
          <w:ilvl w:val="0"/>
          <w:numId w:val="9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Как воспользоваться историей команд для их модифицированного выполнения? Приведите примеры. Можно модифицировать команду из выведенного на экран списка при помощи следующей конструкции: !:s// (!3:s/a/F ls -F)</w:t>
      </w:r>
    </w:p>
    <w:p>
      <w:pPr>
        <w:numPr>
          <w:ilvl w:val="0"/>
          <w:numId w:val="9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Приведите примеры запуска нескольких команд в одной строке. Если требуется выполнить последовательно несколько команд, записанный в одной строке, то для этого используется символ точка с запятой. (cd; ls)</w:t>
      </w:r>
    </w:p>
    <w:p>
      <w:pPr>
        <w:numPr>
          <w:ilvl w:val="0"/>
          <w:numId w:val="9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Дайте определение и приведите примера символов экранирования. Если в заданном контексте встречаются специальные символы (типа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«.», «/», «*»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 т.д.), надо перед ними поставить символ экранирования  (обратный слэш).</w:t>
      </w:r>
    </w:p>
    <w:p>
      <w:pPr>
        <w:numPr>
          <w:ilvl w:val="0"/>
          <w:numId w:val="9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Охарактеризуйте вывод информации на экран после выполнения команды ls с опцией</w:t>
      </w:r>
    </w:p>
    <w:p>
      <w:pPr>
        <w:numPr>
          <w:ilvl w:val="0"/>
          <w:numId w:val="9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Чтобы вывести на экран подробную информацию о файлах и каталогах, необходимо использовать опцию l. При этом о каждом файле и каталоге будет выведена следующая информация: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тип файла,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право доступа,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число ссылок,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владелец,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размер,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дата последней ревизии,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имя файла или каталога.</w:t>
      </w:r>
    </w:p>
    <w:p>
      <w:pPr>
        <w:numPr>
          <w:ilvl w:val="0"/>
          <w:numId w:val="9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 Относительный путь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это ссылка, указывающая на другие страницы вашего сайта относительно веб-страницы, на которой эта ссылка уже находится. Пример относительно пути: ./docs/files/file.txt Пример абсолютного пути: cd /home/dmbelicheva/work/study</w:t>
      </w:r>
    </w:p>
    <w:p>
      <w:pPr>
        <w:numPr>
          <w:ilvl w:val="0"/>
          <w:numId w:val="9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Как получить информацию об интересующей вас команде? С помощью команды hepl.</w:t>
      </w:r>
    </w:p>
    <w:p>
      <w:pPr>
        <w:numPr>
          <w:ilvl w:val="0"/>
          <w:numId w:val="9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Какая клавиша или комбинация клавиш служит для автоматического дополнения вводимых команд? Клавиша Tab.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Список литературы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1. </w:t>
        <w:tab/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Командная строка Windows [Электронный ресурс]. URL: </w:t>
      </w:r>
      <w:hyperlink xmlns:r="http://schemas.openxmlformats.org/officeDocument/2006/relationships" r:id="docRId46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https://foxford.ru/wiki/informatika/komandnaya-stroka-windows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7">
    <w:abstractNumId w:val="48"/>
  </w:num>
  <w:num w:numId="11">
    <w:abstractNumId w:val="42"/>
  </w:num>
  <w:num w:numId="14">
    <w:abstractNumId w:val="36"/>
  </w:num>
  <w:num w:numId="42">
    <w:abstractNumId w:val="30"/>
  </w:num>
  <w:num w:numId="62">
    <w:abstractNumId w:val="24"/>
  </w:num>
  <w:num w:numId="66">
    <w:abstractNumId w:val="18"/>
  </w:num>
  <w:num w:numId="70">
    <w:abstractNumId w:val="12"/>
  </w:num>
  <w:num w:numId="90">
    <w:abstractNumId w:val="6"/>
  </w:num>
  <w:num w:numId="9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numbering.xml" Id="docRId47" Type="http://schemas.openxmlformats.org/officeDocument/2006/relationships/numbering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Mode="External" Target="https://foxford.ru/wiki/informatika/komandnaya-stroka-windows" Id="docRId46" Type="http://schemas.openxmlformats.org/officeDocument/2006/relationships/hyperlink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styles.xml" Id="docRId48" Type="http://schemas.openxmlformats.org/officeDocument/2006/relationships/styles" /></Relationships>
</file>