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8.0 -->
  <w:body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Отчёт Лабораторная работа № 1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Основы информационной безопасности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Рябцев Илья Витальевич</w:t>
        <w:br/>
        <w:t>НКАбд-03-22</w:t>
      </w:r>
    </w:p>
    <w:p>
      <w:pPr>
        <w:rPr>
          <w:b w:val="0"/>
          <w:i w:val="0"/>
          <w:strike w:val="0"/>
        </w:rPr>
      </w:pPr>
      <w:r>
        <w:pict>
          <v:rect id="_x0000_i1025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Содержание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1</w:t>
        <w:tab/>
        <w:t>Цель работы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Лабораторная работа подразумевает установку на виртуальную машину</w:t>
        <w:br/>
        <w:t>VirtualBox (https://www.virtualbox.org/) операционной системы Linux</w:t>
        <w:br/>
        <w:t>(дистрибутив Rocky (https://rockylinux.org/)).</w:t>
      </w:r>
    </w:p>
    <w:p>
      <w:pPr>
        <w:rPr>
          <w:b w:val="0"/>
          <w:i w:val="0"/>
          <w:strike w:val="0"/>
        </w:rPr>
      </w:pPr>
      <w:r>
        <w:pict>
          <v:rect id="_x0000_i1026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2</w:t>
        <w:tab/>
        <w:t>Задание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Установка на виртуальную машину</w:t>
        <w:br/>
        <w:t>VirtualBox (https://www.virtualbox.org/) операционной системы Linux</w:t>
        <w:br/>
        <w:t>(дистрибутив Rocky (https://rockylinux.org/)).</w:t>
      </w:r>
    </w:p>
    <w:p>
      <w:pPr>
        <w:rPr>
          <w:b w:val="0"/>
          <w:i w:val="0"/>
          <w:strike w:val="0"/>
        </w:rPr>
      </w:pPr>
      <w:r>
        <w:pict>
          <v:rect id="_x0000_i1027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3</w:t>
        <w:tab/>
        <w:t>Теоретическое введение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 этой лабораторной работе нам нужно будет установить Rocky Linux на VirtualBox и проверить некоторые команды</w:t>
      </w:r>
    </w:p>
    <w:p>
      <w:pPr>
        <w:rPr>
          <w:b w:val="0"/>
          <w:i w:val="0"/>
          <w:strike w:val="0"/>
        </w:rPr>
      </w:pPr>
      <w:r>
        <w:pict>
          <v:rect id="_x0000_i1028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4</w:t>
        <w:tab/>
        <w:t>Выполнение лабораторной работы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Выполнение: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Шаг 1: В виртуал бокс создаем новую машину,освобождаем место на жестком диске и выделяем его под виртуальную систему.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Шаг 2: Качаем образ и загружаем его в папку виртуал бокса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Шаг 3: Устанавливаем образ на виртуальную машину и перезапускаем после установки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Шаг 4: Настраиваем ОС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Шаг 5: Проверяем команды.</w:t>
      </w:r>
    </w:p>
    <w:p>
      <w:pPr>
        <w:rPr>
          <w:b w:val="0"/>
          <w:i w:val="0"/>
          <w:strike w:val="0"/>
        </w:rPr>
      </w:pPr>
      <w:r>
        <w:pict>
          <v:rect id="_x0000_i1029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5</w:t>
        <w:tab/>
        <w:t>Выводы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Вспомнил как устанавливать операционную систему на виртуальную машину.</w:t>
      </w:r>
    </w:p>
    <w:p>
      <w:pPr>
        <w:rPr>
          <w:b w:val="0"/>
          <w:i w:val="0"/>
          <w:strike w:val="0"/>
        </w:rPr>
      </w:pPr>
      <w:r>
        <w:pict>
          <v:rect id="_x0000_i1030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6</w:t>
        <w:tab/>
        <w:t>Ответы на контрольные вопросы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Учётная запись пользователя содержит следующую информацию: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Имя пользователя (username)</w:t>
        <w:br/>
        <w:t>Идентификатор пользователя (UID)</w:t>
        <w:br/>
        <w:t>Группа пользователя (primary group и secondary groups)</w:t>
        <w:br/>
        <w:t>Домашний каталог пользователя</w:t>
        <w:br/>
        <w:t>Оболочка (shell), которую использует пользователь при входе в систему</w:t>
        <w:br/>
        <w:t>Пароль (зашифрованный в /etc/shadow)</w:t>
        <w:br/>
        <w:t>Команды терминала: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Для получения справки: man &lt;команда&gt; (например, man ls для справки по команде ls)</w:t>
        <w:br/>
        <w:t>Для перемещения по файловой системе: cd &lt;путь&gt; (например, cd /home/user)</w:t>
        <w:br/>
        <w:t>Для просмотра содержимого каталога: ls (или ls &lt;путь&gt;)</w:t>
        <w:br/>
        <w:t>Для определения объёма каталога: du -h &lt;каталог&gt; (например, du -h /var/log)</w:t>
        <w:br/>
        <w:t>Для создания каталогов / файлов: mkdir &lt;имя_каталога&gt; и touch &lt;имя_файла&gt;</w:t>
        <w:br/>
        <w:t>Для удаления каталогов / файлов: rmdir &lt;имя_каталога&gt; и rm &lt;имя_файла&gt;</w:t>
        <w:br/>
        <w:t>Для задания прав на файл / каталог: chmod &lt;права&gt; &lt;файл&gt; (например, chmod 755 file)</w:t>
        <w:br/>
        <w:t>Для просмотра истории команд: history</w:t>
        <w:br/>
        <w:t>Файловая система - это способ организации, хранения и управления файлами и данными на устройстве хранения. Примеры: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ext4: Распространённая файловая система для Linux, обеспечивает хорошую производительность и надёжность.</w:t>
        <w:br/>
        <w:t>NTFS: Файловая система, используемая в операционных системах Windows.</w:t>
        <w:br/>
        <w:t>HFS+: Файловая система для macOS.</w:t>
        <w:br/>
        <w:t>Посмотреть подмонтированные файловые системы: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df -h</w:t>
        <w:br/>
        <w:t>Удаление зависшего процесса: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Использовать команду kill или kill -9 с идентификатором процесса (PID). Например, kill -9 &lt;PID&gt;.</w:t>
        <w:br/>
        <w:t>Рекомендуется также обратить внимание на дополнительную информацию в указанных источниках [1—8; 15—18].</w:t>
      </w:r>
    </w:p>
    <w:p>
      <w:pPr>
        <w:pStyle w:val="FencedCodepython"/>
        <w:rPr>
          <w:b w:val="0"/>
          <w:i w:val="0"/>
          <w:strike w:val="0"/>
        </w:rPr>
      </w:pP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paragraph" w:customStyle="1" w:styleId="FencedCodepython">
    <w:name w:val="FencedCode.python"/>
    <w:pPr>
      <w:shd w:val="solid" w:color="E2E2E2" w:fill="auto"/>
    </w:pPr>
    <w:rPr>
      <w:rFonts w:ascii="Consolas" w:eastAsia="Consolas" w:hAnsi="Consolas" w:cs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