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00246" w14:textId="3E4A8686" w:rsidR="00342A93" w:rsidRPr="003A4C3A" w:rsidRDefault="00342A93">
      <w:pPr>
        <w:rPr>
          <w:b/>
          <w:bCs/>
          <w:u w:val="single"/>
        </w:rPr>
      </w:pPr>
      <w:proofErr w:type="spellStart"/>
      <w:r w:rsidRPr="003A4C3A">
        <w:rPr>
          <w:b/>
          <w:bCs/>
          <w:u w:val="single"/>
        </w:rPr>
        <w:t>Velodyne</w:t>
      </w:r>
      <w:proofErr w:type="spellEnd"/>
      <w:r w:rsidRPr="003A4C3A">
        <w:rPr>
          <w:b/>
          <w:bCs/>
          <w:u w:val="single"/>
        </w:rPr>
        <w:t xml:space="preserve"> Case</w:t>
      </w:r>
    </w:p>
    <w:p w14:paraId="312236C9" w14:textId="77777777" w:rsidR="003A4C3A" w:rsidRDefault="003A4C3A"/>
    <w:p w14:paraId="795FF295" w14:textId="1672C0E1" w:rsidR="003A4C3A" w:rsidRDefault="003A4C3A">
      <w:r>
        <w:t>Data: point 1 of PoseData_1.mat</w:t>
      </w:r>
    </w:p>
    <w:p w14:paraId="68D1E63B" w14:textId="59E4CA28" w:rsidR="003A4C3A" w:rsidRDefault="003A4C3A">
      <w:r>
        <w:t xml:space="preserve">Parameters: </w:t>
      </w:r>
      <w:proofErr w:type="spellStart"/>
      <w:r>
        <w:t>Updated_VehicleParameters_and_SensorParameters.m</w:t>
      </w:r>
      <w:proofErr w:type="spellEnd"/>
    </w:p>
    <w:p w14:paraId="102D2C30" w14:textId="77777777" w:rsidR="00342A93" w:rsidRDefault="00342A93"/>
    <w:p w14:paraId="476E9495" w14:textId="77777777" w:rsidR="00342A93" w:rsidRDefault="00342A93"/>
    <w:p w14:paraId="22FAA397" w14:textId="7E7D5479" w:rsidR="00342A93" w:rsidRDefault="00342A93">
      <w:proofErr w:type="spellStart"/>
      <w:r>
        <w:t>Transformed_Point_VelodyneCoord</w:t>
      </w:r>
      <w:proofErr w:type="spellEnd"/>
      <w:r>
        <w:t xml:space="preserve"> = </w:t>
      </w:r>
      <w:proofErr w:type="spellStart"/>
      <w:r>
        <w:t>TransformMatrix</w:t>
      </w:r>
      <w:proofErr w:type="spellEnd"/>
      <w:r>
        <w:t>\</w:t>
      </w:r>
      <w:proofErr w:type="spellStart"/>
      <w:r>
        <w:t>ENUPoint</w:t>
      </w:r>
      <w:proofErr w:type="spellEnd"/>
    </w:p>
    <w:p w14:paraId="7197A1F0" w14:textId="77777777" w:rsidR="00342A93" w:rsidRDefault="00342A93"/>
    <w:p w14:paraId="6F7AAE81" w14:textId="77777777" w:rsidR="003A4C3A" w:rsidRDefault="003A4C3A"/>
    <w:p w14:paraId="0C6D15EF" w14:textId="76031648" w:rsidR="00DD7BEC" w:rsidRPr="003A4C3A" w:rsidRDefault="00342A93">
      <w:pPr>
        <w:rPr>
          <w:i/>
          <w:iCs/>
          <w:u w:val="single"/>
        </w:rPr>
      </w:pPr>
      <w:r w:rsidRPr="003A4C3A">
        <w:rPr>
          <w:i/>
          <w:iCs/>
          <w:u w:val="single"/>
        </w:rPr>
        <w:t xml:space="preserve">Transform matrix to transform ENU Point to </w:t>
      </w:r>
      <w:proofErr w:type="spellStart"/>
      <w:r w:rsidRPr="003A4C3A">
        <w:rPr>
          <w:i/>
          <w:iCs/>
          <w:u w:val="single"/>
        </w:rPr>
        <w:t>Velodyne</w:t>
      </w:r>
      <w:proofErr w:type="spellEnd"/>
      <w:r w:rsidRPr="003A4C3A">
        <w:rPr>
          <w:i/>
          <w:iCs/>
          <w:u w:val="single"/>
        </w:rPr>
        <w:t xml:space="preserve"> Coordinates</w:t>
      </w:r>
    </w:p>
    <w:p w14:paraId="3033F30E" w14:textId="77777777" w:rsidR="00342A93" w:rsidRDefault="00342A93"/>
    <w:p w14:paraId="620C19A0" w14:textId="77777777" w:rsidR="00342A93" w:rsidRDefault="00342A93" w:rsidP="00342A93">
      <w:proofErr w:type="spellStart"/>
      <w:r>
        <w:t>TransformMatrix</w:t>
      </w:r>
      <w:proofErr w:type="spellEnd"/>
      <w:r>
        <w:t xml:space="preserve"> = </w:t>
      </w:r>
    </w:p>
    <w:p w14:paraId="04EC62F3" w14:textId="77777777" w:rsidR="00342A93" w:rsidRDefault="00342A93" w:rsidP="00342A93"/>
    <w:p w14:paraId="710C6A74" w14:textId="0E086B84" w:rsidR="00342A93" w:rsidRPr="00342A93" w:rsidRDefault="00342A93" w:rsidP="00342A93">
      <w:r w:rsidRPr="00342A93">
        <w:rPr>
          <w:color w:val="00B0F0"/>
        </w:rPr>
        <w:t>Mtransform_Vehicle_translate*Mtransform_GPS_Hemisphere_SensorPlatform_Rear_translate*Mtransform_Lidar_Velodyne_Rear_translate</w:t>
      </w:r>
      <w:r w:rsidRPr="00342A93">
        <w:rPr>
          <w:color w:val="FF0000"/>
        </w:rPr>
        <w:t>*Mtransform_Vehicle_zrotate*Mtransform_Vehicle_yrotate*Mtransform_Vehicle_xrotate</w:t>
      </w:r>
      <w:r w:rsidRPr="00342A93">
        <w:rPr>
          <w:color w:val="00B050"/>
        </w:rPr>
        <w:t>*Mtransform_GPS_Hemisphere_SensorPlatform_Rear_zrotate*Mtransform_GPS_Hemisphere_SensorPlatform_Rear_yrotate*Mtransform_GPS_Hemisphere_SensorPlatform_Rear_xrotate</w:t>
      </w:r>
      <w:r w:rsidRPr="00342A93">
        <w:rPr>
          <w:color w:val="FFC000"/>
        </w:rPr>
        <w:t>*Mtransform_Lidar_Velodyne_Rear_zrotate*Mtransform_Lidar_Velodyne_Rear_yrotate*Mtransform_Lidar_Velodyne_Rear_xrotate</w:t>
      </w:r>
      <w:r w:rsidRPr="00342A93">
        <w:t>;</w:t>
      </w:r>
    </w:p>
    <w:p w14:paraId="14E42C29" w14:textId="77777777" w:rsidR="00342A93" w:rsidRDefault="00342A93"/>
    <w:p w14:paraId="62B6864B" w14:textId="77777777" w:rsidR="00E14468" w:rsidRDefault="00342A93" w:rsidP="00342A93">
      <w:r w:rsidRPr="00342A93">
        <w:t xml:space="preserve">   </w:t>
      </w:r>
      <w:r w:rsidR="00E14468">
        <w:t>Ex:</w:t>
      </w:r>
    </w:p>
    <w:p w14:paraId="35DDB274" w14:textId="6E5915C3" w:rsidR="00342A93" w:rsidRDefault="00342A93" w:rsidP="00342A93">
      <w:pPr>
        <w:rPr>
          <w:rFonts w:eastAsiaTheme="minorEastAsia"/>
        </w:rPr>
      </w:pPr>
      <w:r w:rsidRPr="00342A93">
        <w:t xml:space="preserve">                                </w:t>
      </w:r>
      <m:oMath>
        <m:r>
          <w:rPr>
            <w:rFonts w:ascii="Cambria Math" w:hAnsi="Cambria Math"/>
          </w:rPr>
          <m:t>TransformMatrix</m:t>
        </m:r>
      </m:oMath>
    </w:p>
    <w:p w14:paraId="4F5F3FFC" w14:textId="77777777" w:rsidR="00EC58F2" w:rsidRPr="00342A93" w:rsidRDefault="00EC58F2" w:rsidP="00342A93"/>
    <w:p w14:paraId="1513CA2F" w14:textId="62ABA801" w:rsidR="00342A93" w:rsidRPr="00EC58F2" w:rsidRDefault="00EC58F2" w:rsidP="00342A9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B0F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-1181.1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B0F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B0F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-6379.5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B0F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B0F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B0F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-6.2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B0F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B0F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B0F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F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B0F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F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B0F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F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B0F0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B0F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-0.6027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B0F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B0F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B0F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B0F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B0F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1.5261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B0F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B0F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B0F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F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B0F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F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B0F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F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B0F0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B0F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-0.</m:t>
                    </m:r>
                    <m:r>
                      <w:rPr>
                        <w:rFonts w:ascii="Cambria Math" w:hAnsi="Cambria Math"/>
                        <w:color w:val="00B0F0"/>
                      </w:rPr>
                      <m:t>7903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B0F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B0F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  <m:r>
                      <w:rPr>
                        <w:rFonts w:ascii="Cambria Math" w:hAnsi="Cambria Math"/>
                        <w:color w:val="00B0F0"/>
                      </w:rPr>
                      <m:t>.0056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B0F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B0F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B0F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  <m:r>
                      <w:rPr>
                        <w:rFonts w:ascii="Cambria Math" w:hAnsi="Cambria Math"/>
                        <w:color w:val="00B0F0"/>
                      </w:rPr>
                      <m:t>.</m:t>
                    </m:r>
                    <m:r>
                      <w:rPr>
                        <w:rFonts w:ascii="Cambria Math" w:hAnsi="Cambria Math"/>
                        <w:color w:val="00B0F0"/>
                      </w:rPr>
                      <m:t>1457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B0F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B0F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B0F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F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B0F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F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B0F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F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B0F0"/>
            </w:rPr>
            <m:t>×</m:t>
          </m:r>
        </m:oMath>
      </m:oMathPara>
    </w:p>
    <w:p w14:paraId="7C7BD812" w14:textId="77777777" w:rsidR="00EC58F2" w:rsidRPr="00342A93" w:rsidRDefault="00EC58F2" w:rsidP="00342A93"/>
    <w:p w14:paraId="47B988FE" w14:textId="715B375E" w:rsidR="00EC58F2" w:rsidRPr="00EC58F2" w:rsidRDefault="00EC58F2" w:rsidP="00EC58F2">
      <w:pPr>
        <w:rPr>
          <w:color w:val="FF000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 xml:space="preserve">-0.9632   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 xml:space="preserve">0.2688 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-0.2688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-0.9632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0.9995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0.032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-0.0321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0.9995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>×</m:t>
          </m:r>
        </m:oMath>
      </m:oMathPara>
    </w:p>
    <w:p w14:paraId="485513D4" w14:textId="77777777" w:rsidR="00E14468" w:rsidRDefault="00E14468"/>
    <w:p w14:paraId="5EB2EADC" w14:textId="34DA3BBA" w:rsidR="00E14468" w:rsidRDefault="00962336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B05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B05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B05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B05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B05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B05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B05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B05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B050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B05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B05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B05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B05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B05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B05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B05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B05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B050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B05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B05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B05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B05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B05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B05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B05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B05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B050"/>
            </w:rPr>
            <m:t>×</m:t>
          </m:r>
        </m:oMath>
      </m:oMathPara>
    </w:p>
    <w:p w14:paraId="53973465" w14:textId="77777777" w:rsidR="00E14468" w:rsidRDefault="00E14468"/>
    <w:p w14:paraId="1B15C465" w14:textId="33322244" w:rsidR="00E14468" w:rsidRPr="00EC58F2" w:rsidRDefault="00E14468" w:rsidP="00E14468">
      <w:pPr>
        <w:rPr>
          <w:color w:val="FFC00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C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C000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color w:val="FFC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C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C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C000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color w:val="FFC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C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C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C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C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C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C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C00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C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C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C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C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C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C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C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C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C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C000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C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C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C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C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C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C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C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C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C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C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C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C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C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C00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C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C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C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C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C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C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C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C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C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C000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C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C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C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C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C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C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C000"/>
                      </w:rPr>
                      <m:t>0</m:t>
                    </m:r>
                    <m:r>
                      <w:rPr>
                        <w:rFonts w:ascii="Cambria Math" w:hAnsi="Cambria Math"/>
                        <w:color w:val="FFC000"/>
                      </w:rPr>
                      <m:t>.8090</m:t>
                    </m:r>
                  </m:e>
                  <m:e>
                    <m:r>
                      <w:rPr>
                        <w:rFonts w:ascii="Cambria Math" w:hAnsi="Cambria Math"/>
                        <w:color w:val="FFC000"/>
                      </w:rPr>
                      <m:t>0.5878</m:t>
                    </m:r>
                  </m:e>
                  <m:e>
                    <m:r>
                      <w:rPr>
                        <w:rFonts w:ascii="Cambria Math" w:hAnsi="Cambria Math"/>
                        <w:color w:val="FFC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C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C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C000"/>
                      </w:rPr>
                      <m:t>-</m:t>
                    </m:r>
                    <m:r>
                      <w:rPr>
                        <w:rFonts w:ascii="Cambria Math" w:hAnsi="Cambria Math"/>
                        <w:color w:val="FFC000"/>
                      </w:rPr>
                      <m:t>0</m:t>
                    </m:r>
                    <m:r>
                      <w:rPr>
                        <w:rFonts w:ascii="Cambria Math" w:hAnsi="Cambria Math"/>
                        <w:color w:val="FFC000"/>
                      </w:rPr>
                      <m:t>.5878</m:t>
                    </m:r>
                  </m:e>
                  <m:e>
                    <m:r>
                      <w:rPr>
                        <w:rFonts w:ascii="Cambria Math" w:hAnsi="Cambria Math"/>
                        <w:color w:val="FFC000"/>
                      </w:rPr>
                      <m:t>0.8090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C00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C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C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C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C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C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C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C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C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C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C000"/>
            </w:rPr>
            <m:t>×</m:t>
          </m:r>
        </m:oMath>
      </m:oMathPara>
    </w:p>
    <w:p w14:paraId="2D75F48F" w14:textId="2D1C23CB" w:rsidR="00E14468" w:rsidRDefault="00E14468"/>
    <w:p w14:paraId="5DD2CE1C" w14:textId="77777777" w:rsidR="00E14468" w:rsidRDefault="00E14468"/>
    <w:p w14:paraId="70681F98" w14:textId="2F29A314" w:rsidR="00E14468" w:rsidRDefault="00E14468" w:rsidP="00E14468"/>
    <w:p w14:paraId="42860E04" w14:textId="77777777" w:rsidR="00E14468" w:rsidRDefault="00E14468" w:rsidP="00E14468"/>
    <w:p w14:paraId="0485EFDD" w14:textId="5F6D6476" w:rsidR="00962336" w:rsidRDefault="00E16F81" w:rsidP="00962336">
      <w:r>
        <w:t xml:space="preserve">    </w:t>
      </w:r>
      <m:oMath>
        <m:r>
          <w:rPr>
            <w:rFonts w:ascii="Cambria Math" w:hAnsi="Cambria Math"/>
          </w:rPr>
          <m:t>TransformMatrix</m:t>
        </m:r>
        <m:r>
          <w:rPr>
            <w:rFonts w:ascii="Cambria Math" w:hAnsi="Cambria Math"/>
          </w:rPr>
          <m:t>=1e3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D0D0D" w:themeColor="text1" w:themeTint="F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0.0003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0.0008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0.0006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-1.1825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D0D0D" w:themeColor="text1" w:themeTint="F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-0.0010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0.0002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0.0001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-6.3795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D0D0D" w:themeColor="text1" w:themeTint="F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-0.0000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-0.0006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0.0008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D0D0D" w:themeColor="text1" w:themeTint="F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-0.0045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D0D0D" w:themeColor="text1" w:themeTint="F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D0D0D" w:themeColor="text1" w:themeTint="F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D0D0D" w:themeColor="text1" w:themeTint="F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D0D0D" w:themeColor="text1" w:themeTint="F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D0D0D" w:themeColor="text1" w:themeTint="F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D0D0D" w:themeColor="text1" w:themeTint="F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D0D0D" w:themeColor="text1" w:themeTint="F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0.0010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</w:p>
    <w:p w14:paraId="163BD60C" w14:textId="6575E8F6" w:rsidR="00E14468" w:rsidRDefault="00E14468" w:rsidP="00EC58F2"/>
    <w:p w14:paraId="035EDFCA" w14:textId="77777777" w:rsidR="0000686D" w:rsidRDefault="0000686D" w:rsidP="00EC58F2"/>
    <w:p w14:paraId="6A9D6565" w14:textId="77777777" w:rsidR="0000686D" w:rsidRDefault="0000686D" w:rsidP="00EC58F2"/>
    <w:p w14:paraId="5955CFF0" w14:textId="02B3F68F" w:rsidR="0000686D" w:rsidRDefault="0000686D" w:rsidP="0000686D"/>
    <w:sectPr w:rsidR="00006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93"/>
    <w:rsid w:val="0000686D"/>
    <w:rsid w:val="00342A93"/>
    <w:rsid w:val="003A4C3A"/>
    <w:rsid w:val="00962336"/>
    <w:rsid w:val="00BA1AD5"/>
    <w:rsid w:val="00DD7BEC"/>
    <w:rsid w:val="00E14468"/>
    <w:rsid w:val="00E16F81"/>
    <w:rsid w:val="00EC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97074"/>
  <w15:chartTrackingRefBased/>
  <w15:docId w15:val="{5DF0D7B9-B018-2144-A49E-9406FA89E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2A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Batchu, Aneesh</dc:creator>
  <cp:keywords/>
  <dc:description/>
  <cp:lastModifiedBy>Batchu, Aneesh</cp:lastModifiedBy>
  <cp:revision>1</cp:revision>
  <dcterms:created xsi:type="dcterms:W3CDTF">2023-09-18T16:10:00Z</dcterms:created>
  <dcterms:modified xsi:type="dcterms:W3CDTF">2023-09-18T18:13:00Z</dcterms:modified>
</cp:coreProperties>
</file>