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C434A" w14:textId="0AA079F6" w:rsidR="00DD7BEC" w:rsidRDefault="00B91AD4">
      <w:r>
        <w:t>The PPT files “</w:t>
      </w:r>
      <w:r w:rsidRPr="00B91AD4">
        <w:t>2130_2160_BoundaryPointCalculation</w:t>
      </w:r>
      <w:r>
        <w:t>” and “900</w:t>
      </w:r>
      <w:r w:rsidRPr="00B91AD4">
        <w:t>_</w:t>
      </w:r>
      <w:r>
        <w:t>930</w:t>
      </w:r>
      <w:r w:rsidRPr="00B91AD4">
        <w:t>_BoundaryPointCalculation</w:t>
      </w:r>
      <w:r>
        <w:t xml:space="preserve">” are over 100 MB in size.  </w:t>
      </w:r>
      <w:r>
        <w:br/>
      </w:r>
      <w:r>
        <w:br/>
        <w:t>So, they have been uploaded to OneDrive at:  Documents/IVSG/GitHubMirror/FeatureExtraction/LaneBoundary/FindEdge/Documents</w:t>
      </w:r>
    </w:p>
    <w:p w14:paraId="183CFE55" w14:textId="77777777" w:rsidR="00B91AD4" w:rsidRDefault="00B91AD4"/>
    <w:p w14:paraId="4A30E070" w14:textId="35280A39" w:rsidR="00B91AD4" w:rsidRDefault="00B91AD4">
      <w:r>
        <w:t>These files will be added to GitHub after October 10</w:t>
      </w:r>
      <w:r w:rsidRPr="00B91AD4">
        <w:rPr>
          <w:vertAlign w:val="superscript"/>
        </w:rPr>
        <w:t>th</w:t>
      </w:r>
      <w:r>
        <w:t>, 2024</w:t>
      </w:r>
    </w:p>
    <w:sectPr w:rsidR="00B91AD4" w:rsidSect="00B91AD4">
      <w:type w:val="continuous"/>
      <w:pgSz w:w="11910" w:h="16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D4"/>
    <w:rsid w:val="004D2CAC"/>
    <w:rsid w:val="00B91AD4"/>
    <w:rsid w:val="00DB676C"/>
    <w:rsid w:val="00DD7BEC"/>
    <w:rsid w:val="00E7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884CF"/>
  <w15:chartTrackingRefBased/>
  <w15:docId w15:val="{FAE21D2D-DAEF-2947-9B16-49CAFF24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A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A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A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A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A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A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A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Batchu, Aneesh</dc:creator>
  <cp:keywords/>
  <dc:description/>
  <cp:lastModifiedBy>Batchu, Aneesh</cp:lastModifiedBy>
  <cp:revision>1</cp:revision>
  <dcterms:created xsi:type="dcterms:W3CDTF">2024-10-07T13:22:00Z</dcterms:created>
  <dcterms:modified xsi:type="dcterms:W3CDTF">2024-10-07T13:28:00Z</dcterms:modified>
</cp:coreProperties>
</file>