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513497" w14:textId="746F8948" w:rsidR="00DC278F" w:rsidRPr="00E000E4" w:rsidRDefault="00E000E4" w:rsidP="00E000E4">
      <w:r>
        <w:rPr>
          <w:noProof/>
        </w:rPr>
        <w:drawing>
          <wp:inline distT="0" distB="0" distL="0" distR="0" wp14:anchorId="75F28B16" wp14:editId="74CEB59D">
            <wp:extent cx="5943600" cy="2971800"/>
            <wp:effectExtent l="0" t="0" r="0" b="0"/>
            <wp:docPr id="1405999644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999644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1A3428" wp14:editId="3D4FC091">
            <wp:extent cx="5943600" cy="2971800"/>
            <wp:effectExtent l="0" t="0" r="0" b="0"/>
            <wp:docPr id="66953170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53170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9B52F1" wp14:editId="5CC9C057">
            <wp:extent cx="5943600" cy="2971800"/>
            <wp:effectExtent l="0" t="0" r="0" b="0"/>
            <wp:docPr id="868365121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6512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E4ACD0" wp14:editId="59C66DEB">
            <wp:extent cx="5943600" cy="2971800"/>
            <wp:effectExtent l="0" t="0" r="0" b="0"/>
            <wp:docPr id="1336458012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58012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73BFB7" wp14:editId="6F8EA62C">
            <wp:extent cx="5943600" cy="2971800"/>
            <wp:effectExtent l="0" t="0" r="0" b="0"/>
            <wp:docPr id="281349095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4909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89C5E4" wp14:editId="1679A8DA">
            <wp:extent cx="5943600" cy="2971800"/>
            <wp:effectExtent l="0" t="0" r="0" b="0"/>
            <wp:docPr id="1820785368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85368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4F71AF" wp14:editId="06C93326">
            <wp:extent cx="5943600" cy="2971800"/>
            <wp:effectExtent l="0" t="0" r="0" b="0"/>
            <wp:docPr id="714289847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89847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BBF3D8" wp14:editId="1886AAC5">
            <wp:extent cx="5943600" cy="2971800"/>
            <wp:effectExtent l="0" t="0" r="0" b="0"/>
            <wp:docPr id="517669578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69578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1520071" wp14:editId="41E79D5B">
            <wp:extent cx="5943600" cy="2971800"/>
            <wp:effectExtent l="0" t="0" r="0" b="0"/>
            <wp:docPr id="81433090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30904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8C8FA3" wp14:editId="446F54E1">
            <wp:extent cx="5943600" cy="2971800"/>
            <wp:effectExtent l="0" t="0" r="0" b="0"/>
            <wp:docPr id="1987730070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30070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E180E88" wp14:editId="7BF26C97">
            <wp:extent cx="5943600" cy="2971800"/>
            <wp:effectExtent l="0" t="0" r="0" b="0"/>
            <wp:docPr id="96574810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4810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3CE05B" wp14:editId="2077D482">
            <wp:extent cx="5943600" cy="2971800"/>
            <wp:effectExtent l="0" t="0" r="0" b="0"/>
            <wp:docPr id="37318172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81729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278F" w:rsidRPr="00E000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71F"/>
    <w:rsid w:val="0004701D"/>
    <w:rsid w:val="000A71E9"/>
    <w:rsid w:val="0010171F"/>
    <w:rsid w:val="00175DA1"/>
    <w:rsid w:val="005638E0"/>
    <w:rsid w:val="005C01D2"/>
    <w:rsid w:val="00884816"/>
    <w:rsid w:val="008975DD"/>
    <w:rsid w:val="00997C21"/>
    <w:rsid w:val="009A5745"/>
    <w:rsid w:val="00B46A18"/>
    <w:rsid w:val="00BA730C"/>
    <w:rsid w:val="00DC278F"/>
    <w:rsid w:val="00E000E4"/>
    <w:rsid w:val="00E82E0E"/>
    <w:rsid w:val="00FD1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2D54A"/>
  <w15:chartTrackingRefBased/>
  <w15:docId w15:val="{E5C61E7A-A220-4F0E-B424-FB8B2671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mesStyle">
    <w:name w:val="Times Style"/>
    <w:basedOn w:val="Normal"/>
    <w:link w:val="TimesStyleChar"/>
    <w:qFormat/>
    <w:rsid w:val="000A71E9"/>
    <w:rPr>
      <w:rFonts w:ascii="Times New Roman" w:hAnsi="Times New Roman"/>
      <w:sz w:val="24"/>
    </w:rPr>
  </w:style>
  <w:style w:type="character" w:customStyle="1" w:styleId="TimesStyleChar">
    <w:name w:val="Times Style Char"/>
    <w:basedOn w:val="DefaultParagraphFont"/>
    <w:link w:val="TimesStyle"/>
    <w:rsid w:val="000A71E9"/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01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7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7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7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7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7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svg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image" Target="media/image14.svg"/><Relationship Id="rId25" Type="http://schemas.openxmlformats.org/officeDocument/2006/relationships/image" Target="media/image22.sv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24" Type="http://schemas.openxmlformats.org/officeDocument/2006/relationships/image" Target="media/image21.png"/><Relationship Id="rId5" Type="http://schemas.openxmlformats.org/officeDocument/2006/relationships/image" Target="media/image2.svg"/><Relationship Id="rId15" Type="http://schemas.openxmlformats.org/officeDocument/2006/relationships/image" Target="media/image12.svg"/><Relationship Id="rId23" Type="http://schemas.openxmlformats.org/officeDocument/2006/relationships/image" Target="media/image20.sv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svg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Tanveer</dc:creator>
  <cp:keywords/>
  <dc:description/>
  <cp:lastModifiedBy>Ahmed, Tanveer</cp:lastModifiedBy>
  <cp:revision>3</cp:revision>
  <dcterms:created xsi:type="dcterms:W3CDTF">2024-09-02T02:27:00Z</dcterms:created>
  <dcterms:modified xsi:type="dcterms:W3CDTF">2024-09-16T15:04:00Z</dcterms:modified>
</cp:coreProperties>
</file>