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13497" w14:textId="65BC06FE" w:rsidR="00DC278F" w:rsidRPr="006879D9" w:rsidRDefault="006879D9" w:rsidP="006879D9">
      <w:r>
        <w:rPr>
          <w:noProof/>
        </w:rPr>
        <w:drawing>
          <wp:inline distT="0" distB="0" distL="0" distR="0" wp14:anchorId="7965230C" wp14:editId="37FE8F54">
            <wp:extent cx="5943600" cy="2971800"/>
            <wp:effectExtent l="0" t="0" r="0" b="0"/>
            <wp:docPr id="1191439015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3901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D48AE" wp14:editId="4D6A19C5">
            <wp:extent cx="5943600" cy="2971800"/>
            <wp:effectExtent l="0" t="0" r="0" b="0"/>
            <wp:docPr id="2031957050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5705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B7D3E" wp14:editId="08B0BC32">
            <wp:extent cx="5943600" cy="2971800"/>
            <wp:effectExtent l="0" t="0" r="0" b="0"/>
            <wp:docPr id="20906900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00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089A0" wp14:editId="041CB990">
            <wp:extent cx="5943600" cy="2971800"/>
            <wp:effectExtent l="0" t="0" r="0" b="0"/>
            <wp:docPr id="1840800137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0013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7754B" wp14:editId="022BAFFE">
            <wp:extent cx="5943600" cy="2971800"/>
            <wp:effectExtent l="0" t="0" r="0" b="0"/>
            <wp:docPr id="562457646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764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B4C68" wp14:editId="097F2746">
            <wp:extent cx="5943600" cy="2971800"/>
            <wp:effectExtent l="0" t="0" r="0" b="0"/>
            <wp:docPr id="2085685998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599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26BB6" wp14:editId="53BB29AA">
            <wp:extent cx="5943600" cy="2971800"/>
            <wp:effectExtent l="0" t="0" r="0" b="0"/>
            <wp:docPr id="188086143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1436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A4509" wp14:editId="2C7741CA">
            <wp:extent cx="5943600" cy="2971800"/>
            <wp:effectExtent l="0" t="0" r="0" b="0"/>
            <wp:docPr id="162510450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450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39BDA" wp14:editId="4F1EE03F">
            <wp:extent cx="5943600" cy="2971800"/>
            <wp:effectExtent l="0" t="0" r="0" b="0"/>
            <wp:docPr id="1293054015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4015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DBA02" wp14:editId="4E25D8DC">
            <wp:extent cx="5943600" cy="2971800"/>
            <wp:effectExtent l="0" t="0" r="0" b="0"/>
            <wp:docPr id="101478465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84652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FD4CC3" wp14:editId="3C768A57">
            <wp:extent cx="5943600" cy="2971800"/>
            <wp:effectExtent l="0" t="0" r="0" b="0"/>
            <wp:docPr id="180967830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8304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5F99C" wp14:editId="3C658C85">
            <wp:extent cx="5943600" cy="2971800"/>
            <wp:effectExtent l="0" t="0" r="0" b="0"/>
            <wp:docPr id="12733877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7748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8F" w:rsidRPr="00687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1F"/>
    <w:rsid w:val="0004701D"/>
    <w:rsid w:val="000A71E9"/>
    <w:rsid w:val="0010171F"/>
    <w:rsid w:val="00175DA1"/>
    <w:rsid w:val="00275A4F"/>
    <w:rsid w:val="005638E0"/>
    <w:rsid w:val="005A470A"/>
    <w:rsid w:val="005C01D2"/>
    <w:rsid w:val="006879D9"/>
    <w:rsid w:val="00884816"/>
    <w:rsid w:val="008975DD"/>
    <w:rsid w:val="00997C21"/>
    <w:rsid w:val="009A5745"/>
    <w:rsid w:val="00B46A18"/>
    <w:rsid w:val="00BA730C"/>
    <w:rsid w:val="00DC278F"/>
    <w:rsid w:val="00E000E4"/>
    <w:rsid w:val="00E82E0E"/>
    <w:rsid w:val="00FD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D54A"/>
  <w15:chartTrackingRefBased/>
  <w15:docId w15:val="{E5C61E7A-A220-4F0E-B424-FB8B2671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Style">
    <w:name w:val="Times Style"/>
    <w:basedOn w:val="Normal"/>
    <w:link w:val="TimesStyleChar"/>
    <w:qFormat/>
    <w:rsid w:val="000A71E9"/>
    <w:rPr>
      <w:rFonts w:ascii="Times New Roman" w:hAnsi="Times New Roman"/>
      <w:sz w:val="24"/>
    </w:rPr>
  </w:style>
  <w:style w:type="character" w:customStyle="1" w:styleId="TimesStyleChar">
    <w:name w:val="Times Style Char"/>
    <w:basedOn w:val="DefaultParagraphFont"/>
    <w:link w:val="TimesStyle"/>
    <w:rsid w:val="000A71E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1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Tanveer</dc:creator>
  <cp:keywords/>
  <dc:description/>
  <cp:lastModifiedBy>Ahmed, Tanveer</cp:lastModifiedBy>
  <cp:revision>5</cp:revision>
  <dcterms:created xsi:type="dcterms:W3CDTF">2024-09-02T02:27:00Z</dcterms:created>
  <dcterms:modified xsi:type="dcterms:W3CDTF">2024-09-16T16:11:00Z</dcterms:modified>
</cp:coreProperties>
</file>