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0BD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Labelling</w:t>
      </w:r>
    </w:p>
    <w:p w14:paraId="6FE926D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84F99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</w:t>
      </w:r>
    </w:p>
    <w:p w14:paraId="2E68527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Legend</w:t>
      </w:r>
    </w:p>
    <w:p w14:paraId="732FE6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FB9558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1000X - White</w:t>
      </w:r>
    </w:p>
    <w:p w14:paraId="5412E56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2000X - Yellow</w:t>
      </w:r>
    </w:p>
    <w:p w14:paraId="73F74D3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3000X - Orange</w:t>
      </w:r>
    </w:p>
    <w:p w14:paraId="715A755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4000X - Red</w:t>
      </w:r>
    </w:p>
    <w:p w14:paraId="3655AC7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5000X - Green</w:t>
      </w:r>
    </w:p>
    <w:p w14:paraId="0FC6C4FA" w14:textId="7F38662F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6000X - Cones</w:t>
      </w:r>
      <w:r w:rsidR="00D0378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VerticlePanels</w:t>
      </w:r>
      <w:proofErr w:type="spellEnd"/>
      <w:r w:rsidR="00C157B7">
        <w:rPr>
          <w:rFonts w:ascii="AppleSystemUIFont" w:hAnsi="AppleSystemUIFont" w:cs="AppleSystemUIFont"/>
          <w:kern w:val="0"/>
          <w:sz w:val="26"/>
          <w:szCs w:val="26"/>
        </w:rPr>
        <w:t>/vests</w:t>
      </w:r>
      <w:r w:rsidR="0028545C"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gramStart"/>
      <w:r w:rsidR="0028545C">
        <w:rPr>
          <w:rFonts w:ascii="AppleSystemUIFont" w:hAnsi="AppleSystemUIFont" w:cs="AppleSystemUIFont"/>
          <w:kern w:val="0"/>
          <w:sz w:val="26"/>
          <w:szCs w:val="26"/>
        </w:rPr>
        <w:t>Sign Posts</w:t>
      </w:r>
      <w:proofErr w:type="gramEnd"/>
    </w:p>
    <w:p w14:paraId="0D8BB40A" w14:textId="661AC1F6" w:rsidR="00D03781" w:rsidRDefault="00D03781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7000X - Barrels</w:t>
      </w:r>
    </w:p>
    <w:p w14:paraId="309AEE25" w14:textId="77777777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B4A41A" w14:textId="5CC2DCBD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6Y – Y ranges from 0 to 9.   0 – means “NEW” and 9 – means “Out of Service” – very OLD</w:t>
      </w:r>
    </w:p>
    <w:p w14:paraId="577F59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9C436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‘+’    - “space” but in the same line.  - Ex: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Road+closed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—&gt;   Road Closed </w:t>
      </w:r>
    </w:p>
    <w:p w14:paraId="44D3A36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31B65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‘-’     - “new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line”  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Ex: Road-closed     —&gt;      Road</w:t>
      </w:r>
    </w:p>
    <w:p w14:paraId="3C2BDE80" w14:textId="4E9630A2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        Closed </w:t>
      </w:r>
    </w:p>
    <w:p w14:paraId="7A039A4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1D92FC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_-TEXT-_   - indicates that there is TEXT on the sign.  -Ex: _-SPEED-LIMIT-45-_    </w:t>
      </w:r>
    </w:p>
    <w:p w14:paraId="777460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</w:t>
      </w:r>
    </w:p>
    <w:p w14:paraId="7741B3EF" w14:textId="3C20746B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 -The sign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has  —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&gt;       SPEED</w:t>
      </w:r>
    </w:p>
    <w:p w14:paraId="2EA0CF7C" w14:textId="2ED970CA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    LIMIT</w:t>
      </w:r>
    </w:p>
    <w:p w14:paraId="6A44A508" w14:textId="7D11E4CF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       45</w:t>
      </w:r>
    </w:p>
    <w:p w14:paraId="667C0DB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4E412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_TEXT_   -indicates that there is no text on the sign.     -Ex: 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RightArrow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_         </w:t>
      </w:r>
    </w:p>
    <w:p w14:paraId="40269E83" w14:textId="1011795E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                                                                          -The sign has   —&gt;            ——&gt;</w:t>
      </w:r>
    </w:p>
    <w:p w14:paraId="249BE58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C2238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</w:t>
      </w:r>
    </w:p>
    <w:p w14:paraId="31D9823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65CDE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Start</w:t>
      </w:r>
    </w:p>
    <w:p w14:paraId="5C98E0C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F4CF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WHITE</w:t>
      </w:r>
    </w:p>
    <w:p w14:paraId="1DD0C2D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D0AB5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1C4B24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10001_-SPEED-LIMIT-45-_IIA17_inService</w:t>
      </w:r>
    </w:p>
    <w:p w14:paraId="09C3CC7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10002_-SPEED-LIMIT-45-_IIB16_inService</w:t>
      </w:r>
    </w:p>
    <w:p w14:paraId="3787D12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10003_-SPEED-LIMIT-45-_IIC10__inService</w:t>
      </w:r>
    </w:p>
    <w:p w14:paraId="706F18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14C9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(5)</w:t>
      </w:r>
    </w:p>
    <w:p w14:paraId="4575A36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10004_-SPEED-LIMIT-35-_IIA21</w:t>
      </w:r>
    </w:p>
    <w:p w14:paraId="4D097B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10005_-SPEED-LIMIT-35-_IIA21</w:t>
      </w:r>
    </w:p>
    <w:p w14:paraId="7FCE37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10006_-SPEED-LIMIT-35-_IIA21</w:t>
      </w:r>
    </w:p>
    <w:p w14:paraId="2545B36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10007_-SPEED-LIMIT-35-_IIA21</w:t>
      </w:r>
    </w:p>
    <w:p w14:paraId="7E006A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10008_-SPEED-LIMIT-35-_IIA21</w:t>
      </w:r>
    </w:p>
    <w:p w14:paraId="711317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47D8B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5F67E5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10009_-SPEED-LIMIT-30-_IIA21</w:t>
      </w:r>
    </w:p>
    <w:p w14:paraId="2FCEC1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10010_-SPEED-LIMIT-30-_IIA21</w:t>
      </w:r>
    </w:p>
    <w:p w14:paraId="29EE2E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8205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42870D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10011_-SPEED-LIMIT-25-_IIA21</w:t>
      </w:r>
    </w:p>
    <w:p w14:paraId="7E7CC0D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10012_-SPEED-LIMIT-25-_IIA21</w:t>
      </w:r>
    </w:p>
    <w:p w14:paraId="12FFCE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9A4F1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0CD90D8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10013_-STAY-IN-LANE-_D</w:t>
      </w:r>
    </w:p>
    <w:p w14:paraId="7DE7FA2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773D64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41EF1E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10014_PennsylvaniaRoute_-45-_21BII</w:t>
      </w:r>
    </w:p>
    <w:p w14:paraId="0D6A74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10015_PennsylvaniaRoute_-45-_21BII</w:t>
      </w:r>
    </w:p>
    <w:p w14:paraId="47F0D96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10016_PennsylvaniaRoute_-45-_21BII</w:t>
      </w:r>
    </w:p>
    <w:p w14:paraId="7DD1F1A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10017_PennsylvaniaRoute_-45-_21BII</w:t>
      </w:r>
    </w:p>
    <w:p w14:paraId="7A2F8E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10018_PennsylvaniaRoute_-45-_21BII</w:t>
      </w:r>
    </w:p>
    <w:p w14:paraId="0D86E65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10019_PennsylvaniaRoute_-45-_21BII</w:t>
      </w:r>
    </w:p>
    <w:p w14:paraId="0B3F0ED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10020_PennsylvaniaRoute_-45-_21BII</w:t>
      </w:r>
    </w:p>
    <w:p w14:paraId="0D291E4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10021_PennsylvaniaRoute_-45-_21BII</w:t>
      </w:r>
    </w:p>
    <w:p w14:paraId="7D7B714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10022_PennsylvaniaRoute_-45-_21BII</w:t>
      </w:r>
    </w:p>
    <w:p w14:paraId="03B537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10023_PennsylvaniaRoute_-45-_21BII</w:t>
      </w:r>
    </w:p>
    <w:p w14:paraId="5A31A92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33C2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62BFF11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10024_RightArrow_D22</w:t>
      </w:r>
    </w:p>
    <w:p w14:paraId="7891BA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10025_RightArrow_D22</w:t>
      </w:r>
    </w:p>
    <w:p w14:paraId="09BDFF2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10026_RightArrow_D22</w:t>
      </w:r>
    </w:p>
    <w:p w14:paraId="58F347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10027_RightArrow_D22</w:t>
      </w:r>
    </w:p>
    <w:p w14:paraId="08155C6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85F33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(3) </w:t>
      </w:r>
    </w:p>
    <w:p w14:paraId="4BCF859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10028_UpArrow_A</w:t>
      </w:r>
    </w:p>
    <w:p w14:paraId="734546E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10029_UpArrow_A</w:t>
      </w:r>
    </w:p>
    <w:p w14:paraId="43BCE8B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10030_UpArrow_A</w:t>
      </w:r>
    </w:p>
    <w:p w14:paraId="4138E9E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71536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799A4BA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10031_RightTurn_D</w:t>
      </w:r>
    </w:p>
    <w:p w14:paraId="2F54EAF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7C78A8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D1B4E9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10032_LeftTurn_B</w:t>
      </w:r>
    </w:p>
    <w:p w14:paraId="4BA2CB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10033_LeftTurn_B</w:t>
      </w:r>
    </w:p>
    <w:p w14:paraId="3F52983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A742C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1BAF98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10034_LeftCornerArrow_-STOP-HERE-ON-RED-_22B</w:t>
      </w:r>
    </w:p>
    <w:p w14:paraId="0D04AE2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9ADC4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5B0140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10035_-ROAD-CLOSED-_B</w:t>
      </w:r>
    </w:p>
    <w:p w14:paraId="5A1FA40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10036_-ROAD-CLOSED-_B</w:t>
      </w:r>
    </w:p>
    <w:p w14:paraId="0AE3A8A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CA1D4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6D139D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10037_-ROAD+CLOSED-TO-THRU+TRAFFIC-_B</w:t>
      </w:r>
    </w:p>
    <w:p w14:paraId="73A547F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6C6E4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3747B2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10038_-NORTH-_DIII22</w:t>
      </w:r>
    </w:p>
    <w:p w14:paraId="549BAB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10039_-NORTH-_DIII22</w:t>
      </w:r>
    </w:p>
    <w:p w14:paraId="730EC9A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10040_-NORTH-_DIII22</w:t>
      </w:r>
    </w:p>
    <w:p w14:paraId="195BE7F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10041_-NORTH-_DIII22</w:t>
      </w:r>
    </w:p>
    <w:p w14:paraId="75DD9F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10042_-NORTH-_DIII22</w:t>
      </w:r>
    </w:p>
    <w:p w14:paraId="524A5A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10043_-NORTH-_DIII22</w:t>
      </w:r>
    </w:p>
    <w:p w14:paraId="098BD27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10044_-NORTH-_DIII22</w:t>
      </w:r>
    </w:p>
    <w:p w14:paraId="541693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10045_-NORTH-_DIII22</w:t>
      </w:r>
    </w:p>
    <w:p w14:paraId="01254EA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10046_-NORTH-_DIII22</w:t>
      </w:r>
    </w:p>
    <w:p w14:paraId="0F47E6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10047_-NORTH-_DIII22</w:t>
      </w:r>
    </w:p>
    <w:p w14:paraId="5468DAD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A0D36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15DAA50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10048_-SOUTH-_22DIII</w:t>
      </w:r>
    </w:p>
    <w:p w14:paraId="7FF9E7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10049_-SOUTH-_22DIII</w:t>
      </w:r>
    </w:p>
    <w:p w14:paraId="3132A07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10050_-SOUTH-_22DIII</w:t>
      </w:r>
    </w:p>
    <w:p w14:paraId="7E42F1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10051_-SOUTH-_22DIII</w:t>
      </w:r>
    </w:p>
    <w:p w14:paraId="69333BF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10052_-SOUTH-_22DIII</w:t>
      </w:r>
    </w:p>
    <w:p w14:paraId="6D90DD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10053_-SOUTH-_22DIII</w:t>
      </w:r>
    </w:p>
    <w:p w14:paraId="699ED3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10054_-SOUTH-_22DIII</w:t>
      </w:r>
    </w:p>
    <w:p w14:paraId="0D30E96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10055_-SOUTH-_22DIII</w:t>
      </w:r>
    </w:p>
    <w:p w14:paraId="287693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10056_-SOUTH-_22DIII</w:t>
      </w:r>
    </w:p>
    <w:p w14:paraId="6811A7B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10057_-SOUTH-_22DIII</w:t>
      </w:r>
    </w:p>
    <w:p w14:paraId="085D16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3B4E2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5C31F23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10058_-EAST-_22DIII</w:t>
      </w:r>
    </w:p>
    <w:p w14:paraId="03258C0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10059_-EAST-_22DIII</w:t>
      </w:r>
    </w:p>
    <w:p w14:paraId="5279F24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10060_-EAST-_22DIII</w:t>
      </w:r>
    </w:p>
    <w:p w14:paraId="2B4FC8A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10061_-EAST-_22DIII</w:t>
      </w:r>
    </w:p>
    <w:p w14:paraId="2ED0EC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10062_-EAST-_22DIII</w:t>
      </w:r>
    </w:p>
    <w:p w14:paraId="201F41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10063_-EAST-_22DIII</w:t>
      </w:r>
    </w:p>
    <w:p w14:paraId="6A1BFFE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10064_-EAST-_22DIII</w:t>
      </w:r>
    </w:p>
    <w:p w14:paraId="4F36113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10065_-EAST-_22DIII</w:t>
      </w:r>
    </w:p>
    <w:p w14:paraId="683E8C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10066_-EAST-_22DIII</w:t>
      </w:r>
    </w:p>
    <w:p w14:paraId="42AC3B9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10067_-EAST-_22DIII</w:t>
      </w:r>
    </w:p>
    <w:p w14:paraId="6476BC4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2231B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(10)</w:t>
      </w:r>
    </w:p>
    <w:p w14:paraId="4CD9C9E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10068_-WEST-_IIID22</w:t>
      </w:r>
    </w:p>
    <w:p w14:paraId="5A23013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10069_-WEST-_IIID22</w:t>
      </w:r>
    </w:p>
    <w:p w14:paraId="0BF1E56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10070_-WEST-_IIID22</w:t>
      </w:r>
    </w:p>
    <w:p w14:paraId="59FAA57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10071_-WEST-_IIID22</w:t>
      </w:r>
    </w:p>
    <w:p w14:paraId="7FAB9D0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10072_-WEST-_IIID22</w:t>
      </w:r>
    </w:p>
    <w:p w14:paraId="75B3EF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10073_-WEST-_IIID22</w:t>
      </w:r>
    </w:p>
    <w:p w14:paraId="12FBF3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10074_-WEST-_IIID22</w:t>
      </w:r>
    </w:p>
    <w:p w14:paraId="66C8189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10075_-WEST-_IIID22</w:t>
      </w:r>
    </w:p>
    <w:p w14:paraId="256348F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10076_-WEST-_IIID22</w:t>
      </w:r>
    </w:p>
    <w:p w14:paraId="6CF41BB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10077_-WEST-_IIID22</w:t>
      </w:r>
    </w:p>
    <w:p w14:paraId="6BD7A3A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AAE20A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</w:t>
      </w:r>
    </w:p>
    <w:p w14:paraId="1527583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6F527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YELLOW</w:t>
      </w:r>
    </w:p>
    <w:p w14:paraId="46BBE3C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1DC10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D83EA4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20001_-CENTER+LANE-CLOSED-AHEAD-_22DIII</w:t>
      </w:r>
    </w:p>
    <w:p w14:paraId="28C0C9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0661D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E46D7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484756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20002_DoubleLaneRightSwerve_22DIII</w:t>
      </w:r>
    </w:p>
    <w:p w14:paraId="73DF8C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20003_DoubleLaneRightSwerve_22DIII</w:t>
      </w:r>
    </w:p>
    <w:p w14:paraId="621958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72878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(1)</w:t>
      </w:r>
    </w:p>
    <w:p w14:paraId="21C601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20004_DoubleLaneLeftSwerve_22DIII</w:t>
      </w:r>
    </w:p>
    <w:p w14:paraId="444146A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3F9C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7E6A05E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20005_MergingTrafficFromRightAhead_22DIII</w:t>
      </w:r>
    </w:p>
    <w:p w14:paraId="4470D7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03EF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0A1412A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20006_RightLaneEnds_22DIII</w:t>
      </w:r>
    </w:p>
    <w:p w14:paraId="3F1B349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20007_RightLaneEnds_22DIII</w:t>
      </w:r>
    </w:p>
    <w:p w14:paraId="11BDE5C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D255B2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D27197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20008_RightReverseCurve_22DIII</w:t>
      </w:r>
    </w:p>
    <w:p w14:paraId="400A02A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15125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6C90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20009_LeftReverseCurve_22DIII</w:t>
      </w:r>
    </w:p>
    <w:p w14:paraId="29E13E1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118C45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6E31F7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20010_StopSignAhead_22BIII</w:t>
      </w:r>
    </w:p>
    <w:p w14:paraId="0DFE5EC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285F5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83AEFF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20011_TrafficSignalAhead_22DIII</w:t>
      </w:r>
    </w:p>
    <w:p w14:paraId="281560C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72F72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49D85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20012_-NO-PASSING-ZONE-_A</w:t>
      </w:r>
    </w:p>
    <w:p w14:paraId="75FD9B5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D3DE7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F1583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</w:t>
      </w:r>
    </w:p>
    <w:p w14:paraId="47D131A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6ADC6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ORANGE</w:t>
      </w:r>
    </w:p>
    <w:p w14:paraId="019694F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DCB18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15924E1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30001_-ONE+LANE-ROAD-AHEAD-_21DIII</w:t>
      </w:r>
    </w:p>
    <w:p w14:paraId="28C9F45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30002_-ONE+LANE-ROAD-AHEAD-_21DIII</w:t>
      </w:r>
    </w:p>
    <w:p w14:paraId="66AEE5E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B7F8D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2D2781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30003_-LEFT+LANE-CLOSED-AHEAD-_21DIII</w:t>
      </w:r>
    </w:p>
    <w:p w14:paraId="6F5613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3E91D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7F6DE0C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30004_-LANES-SHIFT-AHEAD-_21DIII</w:t>
      </w:r>
    </w:p>
    <w:p w14:paraId="3556612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30005_-LANES-SHIFT-AHEAD-_21DIII</w:t>
      </w:r>
    </w:p>
    <w:p w14:paraId="4DD9197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30006_-LANES-SHIFT-AHEAD-_21DIII</w:t>
      </w:r>
    </w:p>
    <w:p w14:paraId="1CB2A1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FCD30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7D3994C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30007_-ROAD-WORK-AHEAD-_21DIII</w:t>
      </w:r>
    </w:p>
    <w:p w14:paraId="250C93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30008_-ROAD-WORK-AHEAD-_21DIII</w:t>
      </w:r>
    </w:p>
    <w:p w14:paraId="6E8AD6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30009_-ROAD-WORK-AHEAD-_21DIII</w:t>
      </w:r>
    </w:p>
    <w:p w14:paraId="5F56A7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30010_-ROAD-WORK-AHEAD-_21DIII</w:t>
      </w:r>
    </w:p>
    <w:p w14:paraId="1A55B19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8BC91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(4)</w:t>
      </w:r>
    </w:p>
    <w:p w14:paraId="61ADAD1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30011_-RIGHT+LANE-CLOSED-AHEAD-_21DIII</w:t>
      </w:r>
    </w:p>
    <w:p w14:paraId="5ED6980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30012_-RIGHT+LANE-CLOSED-AHEAD-_21DIII</w:t>
      </w:r>
    </w:p>
    <w:p w14:paraId="69945A9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30013_-RIGHT+LANE-CLOSED-AHEAD-_21DIII</w:t>
      </w:r>
    </w:p>
    <w:p w14:paraId="7B63C58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30014_-RIGHT+LANE-CLOSED-AHEAD-_21DIII</w:t>
      </w:r>
    </w:p>
    <w:p w14:paraId="3D9D4C6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6897B4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734AA3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30015_-ROAD-CLOSED-AHEAD-_20CIII</w:t>
      </w:r>
    </w:p>
    <w:p w14:paraId="117860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30016_-ROAD-CLOSED-AHEAD-_20CIII</w:t>
      </w:r>
    </w:p>
    <w:p w14:paraId="52267B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96C282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354E4FB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30017_-END-ROAD+WORK-_</w:t>
      </w:r>
    </w:p>
    <w:p w14:paraId="1854111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21813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C67FD1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30018_-END-DETOUR-_</w:t>
      </w:r>
    </w:p>
    <w:p w14:paraId="1C6545D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34B41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24EF0ED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30019_-DETOUR-AHEAD-_B</w:t>
      </w:r>
    </w:p>
    <w:p w14:paraId="0219E2A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30020_-DETOUR-AHEAD-_B</w:t>
      </w:r>
    </w:p>
    <w:p w14:paraId="36197E4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0F5B6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6732E39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30021_UpArrow_-DETOUR-_B</w:t>
      </w:r>
    </w:p>
    <w:p w14:paraId="26533D1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30022_UpArrow_-DETOUR-_B</w:t>
      </w:r>
    </w:p>
    <w:p w14:paraId="625BEF5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F93E0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23CDB4E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30023_RightArrow_-DETOUR-_D21</w:t>
      </w:r>
    </w:p>
    <w:p w14:paraId="25A2402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30024_RightArrow_-DETOUR-_D21</w:t>
      </w:r>
    </w:p>
    <w:p w14:paraId="5C8445D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97897A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025FE61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30025_LeftArrow_-DETOUR-_21D</w:t>
      </w:r>
    </w:p>
    <w:p w14:paraId="340B18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30026_LeftArrow_-DETOUR-_21D</w:t>
      </w:r>
    </w:p>
    <w:p w14:paraId="28B9163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F97042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(10)</w:t>
      </w:r>
    </w:p>
    <w:p w14:paraId="3F87AF9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30027_-DETOUR-_BIII22</w:t>
      </w:r>
    </w:p>
    <w:p w14:paraId="53677EF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30028_-DETOUR-_BIII22</w:t>
      </w:r>
    </w:p>
    <w:p w14:paraId="447E4DB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30029_-DETOUR-_BIII22</w:t>
      </w:r>
    </w:p>
    <w:p w14:paraId="3C77BDE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30030_-DETOUR-_BIII22</w:t>
      </w:r>
    </w:p>
    <w:p w14:paraId="58BDBD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30031_-DETOUR-_BIII22</w:t>
      </w:r>
    </w:p>
    <w:p w14:paraId="0227751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30032_-DETOUR-_BIII22</w:t>
      </w:r>
    </w:p>
    <w:p w14:paraId="3EC37A0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30033_-DETOUR-_BIII22</w:t>
      </w:r>
    </w:p>
    <w:p w14:paraId="6C2D186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30034_-DETOUR-_BIII22</w:t>
      </w:r>
    </w:p>
    <w:p w14:paraId="190D878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30035_-DETOUR-_BIII22</w:t>
      </w:r>
    </w:p>
    <w:p w14:paraId="371404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30036_-DETOUR-_BIII22</w:t>
      </w:r>
    </w:p>
    <w:p w14:paraId="16091B5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6BB8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D8DCCF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30037_LeftArrow_-DETOUR-_22DVII</w:t>
      </w:r>
    </w:p>
    <w:p w14:paraId="63FCE42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7C90C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76F8FDC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30038_-ROAD-WORK-AHEAD-_Fabric</w:t>
      </w:r>
    </w:p>
    <w:p w14:paraId="492C91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30039_Flagger_Fabric</w:t>
      </w:r>
    </w:p>
    <w:p w14:paraId="4DD8114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30040_-BE-PREPARED-TO+STOP-_Fabric</w:t>
      </w:r>
    </w:p>
    <w:p w14:paraId="751CC3A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8C156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81EAC0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</w:t>
      </w:r>
    </w:p>
    <w:p w14:paraId="4BBA294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FCEBDE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RED</w:t>
      </w:r>
    </w:p>
    <w:p w14:paraId="7957D50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9366E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(7)</w:t>
      </w:r>
    </w:p>
    <w:p w14:paraId="66DF4FC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40001_-STOP-_B22</w:t>
      </w:r>
    </w:p>
    <w:p w14:paraId="2005924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40002_-STOP-_B22</w:t>
      </w:r>
    </w:p>
    <w:p w14:paraId="10C8FAE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40003_-STOP-_B22</w:t>
      </w:r>
    </w:p>
    <w:p w14:paraId="094ED66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40004_-STOP-_B22</w:t>
      </w:r>
    </w:p>
    <w:p w14:paraId="3083D66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40005_-STOP-_97AII_inService</w:t>
      </w:r>
    </w:p>
    <w:p w14:paraId="4CC514F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40006_-STOP-_96CII_OutOfService</w:t>
      </w:r>
    </w:p>
    <w:p w14:paraId="3FC248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40007_-STOP-_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OutOfService</w:t>
      </w:r>
      <w:proofErr w:type="spellEnd"/>
    </w:p>
    <w:p w14:paraId="1B76ABB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2A544F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0954BE1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40008_-YIELD-_IIA07_inService</w:t>
      </w:r>
    </w:p>
    <w:p w14:paraId="130DF8FD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40009_-YIELD-_II02C_inService</w:t>
      </w:r>
    </w:p>
    <w:p w14:paraId="1A15B9F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40010_-YIELD-_ IIB05_OutOfService</w:t>
      </w:r>
    </w:p>
    <w:p w14:paraId="4E8BC0B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6E49E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3C173A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3B8B0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GREEN</w:t>
      </w:r>
    </w:p>
    <w:p w14:paraId="215186F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B2F856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1FEDCFD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50001_RightCornerArrow_-EXIT-_</w:t>
      </w:r>
    </w:p>
    <w:p w14:paraId="014B215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4B670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</w:t>
      </w:r>
    </w:p>
    <w:p w14:paraId="79BBDED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5FDF7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Cones/Panels</w:t>
      </w:r>
    </w:p>
    <w:p w14:paraId="740D263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7FA5C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3706C98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60001_Cones_36inch</w:t>
      </w:r>
    </w:p>
    <w:p w14:paraId="1A6E603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60002_Cones_36inch</w:t>
      </w:r>
    </w:p>
    <w:p w14:paraId="176EEB5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60003_Cones_36inch</w:t>
      </w:r>
    </w:p>
    <w:p w14:paraId="154720A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BC7B6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2DD755B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60004_VerticalTrafficPanel_36inch</w:t>
      </w:r>
    </w:p>
    <w:p w14:paraId="38FF4C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60005_VerticalTrafficPanel_36inch</w:t>
      </w:r>
    </w:p>
    <w:p w14:paraId="3522005A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60006_VerticalTrafficPanel_36inch</w:t>
      </w:r>
    </w:p>
    <w:p w14:paraId="747451B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709FB8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54AC2A70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60007_SingleSpringStandWithSteelLegs</w:t>
      </w:r>
    </w:p>
    <w:p w14:paraId="6BE4E74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60008_SingleSpringStandWithSteelLegs</w:t>
      </w:r>
    </w:p>
    <w:p w14:paraId="478A3BEE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60009_SingleSpringStandWithSteelLegs</w:t>
      </w:r>
    </w:p>
    <w:p w14:paraId="1D29F3E7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7EA19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(3)</w:t>
      </w:r>
    </w:p>
    <w:p w14:paraId="2E0ABC7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60010_XLarge_SafetyVest</w:t>
      </w:r>
    </w:p>
    <w:p w14:paraId="6CECA5C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60011_XLarge_SafetyVest</w:t>
      </w:r>
    </w:p>
    <w:p w14:paraId="4DA1866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60012_XLarge_SafetyVest</w:t>
      </w:r>
    </w:p>
    <w:p w14:paraId="48AD406F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8DAC3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14247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(2)</w:t>
      </w:r>
    </w:p>
    <w:p w14:paraId="1EC8312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60013_Large_SafetyVest</w:t>
      </w:r>
    </w:p>
    <w:p w14:paraId="0111FD3C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60014_Large_SafetyVest</w:t>
      </w:r>
    </w:p>
    <w:p w14:paraId="2A2CA164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D3854D2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451AB2F3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60015_Regular_SafetyVest</w:t>
      </w:r>
    </w:p>
    <w:p w14:paraId="2C4FEE61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60016_Regular_SafetyVest</w:t>
      </w:r>
    </w:p>
    <w:p w14:paraId="1178D629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3BC8AFB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(1)</w:t>
      </w:r>
    </w:p>
    <w:p w14:paraId="532C9FD7" w14:textId="266C1CA3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60017_SafetyVest_Class3_Level2</w:t>
      </w:r>
    </w:p>
    <w:p w14:paraId="6226009B" w14:textId="77777777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853D697" w14:textId="5A11928C" w:rsidR="00C157B7" w:rsidRPr="008746D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(2)</w:t>
      </w:r>
    </w:p>
    <w:p w14:paraId="4E2F616B" w14:textId="4C198D5F" w:rsidR="00C157B7" w:rsidRPr="008746D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63001_Cones_28inch</w:t>
      </w:r>
    </w:p>
    <w:p w14:paraId="452CE92B" w14:textId="1D2BD4CF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63002_Cones_28inch</w:t>
      </w:r>
    </w:p>
    <w:p w14:paraId="6956C736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6AD87408" w14:textId="58E0CF0E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(4)</w:t>
      </w:r>
    </w:p>
    <w:p w14:paraId="130BF6D8" w14:textId="7D9FAE04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64001_Cones_28inch</w:t>
      </w:r>
    </w:p>
    <w:p w14:paraId="48C252E3" w14:textId="099CD310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64002_Cones_28inch</w:t>
      </w:r>
    </w:p>
    <w:p w14:paraId="61F29BB7" w14:textId="6E8324EE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64003_Cones_28inch</w:t>
      </w:r>
    </w:p>
    <w:p w14:paraId="334C9FBC" w14:textId="277E92CD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64004_Cones_28inch</w:t>
      </w:r>
    </w:p>
    <w:p w14:paraId="4429CF8C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03048837" w14:textId="503C3B50" w:rsidR="00C157B7" w:rsidRPr="008746D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</w:t>
      </w:r>
      <w:r w:rsidR="005320DC"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4</w:t>
      </w: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)</w:t>
      </w:r>
    </w:p>
    <w:p w14:paraId="4439EEF7" w14:textId="4D70607E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65001_Cones_28inch</w:t>
      </w:r>
    </w:p>
    <w:p w14:paraId="6B329D42" w14:textId="68663D06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65002_Cones_28inch</w:t>
      </w:r>
    </w:p>
    <w:p w14:paraId="02A3BDBE" w14:textId="747E6113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65003_Cones_28inch</w:t>
      </w:r>
    </w:p>
    <w:p w14:paraId="0D223F81" w14:textId="1DF24AAE" w:rsidR="005320DC" w:rsidRPr="008746D7" w:rsidRDefault="005320DC" w:rsidP="005320D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65004_Cones_28inch</w:t>
      </w:r>
    </w:p>
    <w:p w14:paraId="2B523E06" w14:textId="77777777" w:rsidR="005320DC" w:rsidRPr="008746D7" w:rsidRDefault="005320DC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5E3DF476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2CAB077D" w14:textId="3921B494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(3)</w:t>
      </w:r>
    </w:p>
    <w:p w14:paraId="384B1A41" w14:textId="595F07DF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66001_Cones_28inch</w:t>
      </w:r>
    </w:p>
    <w:p w14:paraId="00212225" w14:textId="0437A3C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66002_Cones_28inch</w:t>
      </w:r>
    </w:p>
    <w:p w14:paraId="64033C42" w14:textId="482471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66003_Cones_28inch</w:t>
      </w:r>
    </w:p>
    <w:p w14:paraId="311723F1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5086743A" w14:textId="7195076F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(2)</w:t>
      </w:r>
    </w:p>
    <w:p w14:paraId="4397F9D5" w14:textId="54780D3A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67001_Cones_28inch</w:t>
      </w:r>
    </w:p>
    <w:p w14:paraId="4ED52B3A" w14:textId="5A04F8B5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67002_Cones_28inch</w:t>
      </w:r>
    </w:p>
    <w:p w14:paraId="11B83CDA" w14:textId="7777777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7DD0B601" w14:textId="3F8E7692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(3)</w:t>
      </w:r>
    </w:p>
    <w:p w14:paraId="5CC15B49" w14:textId="783DFC1A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68001_Cones_28inch</w:t>
      </w:r>
    </w:p>
    <w:p w14:paraId="20DE5760" w14:textId="7D659ED0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68002_Cones_28inch</w:t>
      </w:r>
    </w:p>
    <w:p w14:paraId="1D62A477" w14:textId="632F7328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68003_Cones_28inch</w:t>
      </w:r>
    </w:p>
    <w:p w14:paraId="2FEB2FB9" w14:textId="567048F0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</w:p>
    <w:p w14:paraId="57CBC610" w14:textId="3E15ADC1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(2)</w:t>
      </w:r>
    </w:p>
    <w:p w14:paraId="2EDD8367" w14:textId="39459FE7" w:rsidR="00C157B7" w:rsidRPr="008746D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69001_Cones_28inch</w:t>
      </w:r>
    </w:p>
    <w:p w14:paraId="0306D22D" w14:textId="05F0F839" w:rsidR="00C157B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746D7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>69002_Cones_28inch</w:t>
      </w:r>
    </w:p>
    <w:p w14:paraId="1CDE022D" w14:textId="77777777" w:rsidR="00C157B7" w:rsidRDefault="00C157B7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97092C5" w14:textId="66A43C3B" w:rsidR="00EE1C89" w:rsidRDefault="00EE1C89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Barrels</w:t>
      </w:r>
    </w:p>
    <w:p w14:paraId="49912928" w14:textId="77777777" w:rsidR="00EE1C89" w:rsidRDefault="00EE1C89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877D986" w14:textId="795F0801" w:rsidR="00C157B7" w:rsidRDefault="00D03781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70001_Barrels_45inch</w:t>
      </w:r>
    </w:p>
    <w:p w14:paraId="53BA737E" w14:textId="6061A88C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7000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72C19C26" w14:textId="0889F6A7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7000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6877E04C" w14:textId="2B83C768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7000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4C908E3D" w14:textId="180AD1D2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7000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5E206A1D" w14:textId="18CB2D4B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7000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1C93D160" w14:textId="0C81C124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7000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6DD4067F" w14:textId="3B26EB54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7000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7A0A1FEF" w14:textId="3CFCDC9C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7000</w:t>
      </w: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7177FFF1" w14:textId="6A5D3A34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10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23A2C4F3" w14:textId="6EDE233D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11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366A769E" w14:textId="612F1974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2_Barrels_45inch</w:t>
      </w:r>
    </w:p>
    <w:p w14:paraId="2D556B29" w14:textId="60467CC2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13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40FCBC9E" w14:textId="50B9C695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14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3ADCC022" w14:textId="6AEC2837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15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3AFECCC2" w14:textId="00AA00F2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7001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5C021188" w14:textId="481ADF39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7001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566778A7" w14:textId="713B9972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7001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5A8C8E3C" w14:textId="78527F33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7001</w:t>
      </w: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5D397F64" w14:textId="23A30172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0_Barrels_45inch</w:t>
      </w:r>
    </w:p>
    <w:p w14:paraId="58628B48" w14:textId="16B7D898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7002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57863AE5" w14:textId="75B2146B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7002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538E590E" w14:textId="0E574862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7002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16FB3D37" w14:textId="6D8A0546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7002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1D101625" w14:textId="668A0D04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7002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0D2E46F6" w14:textId="11E14A34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7002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436503B7" w14:textId="0EAEF45E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7002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154C4DBD" w14:textId="2D9029C5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7002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2B4EFF5D" w14:textId="0C66DA1B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7002</w:t>
      </w: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10A75300" w14:textId="5DC97FE4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0_Barrels_45inch</w:t>
      </w:r>
    </w:p>
    <w:p w14:paraId="60CA0271" w14:textId="6155FB0C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7003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40CC9193" w14:textId="4B3D1046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7003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02F99D28" w14:textId="7F408AA0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7003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3D0EB876" w14:textId="7A357F98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7003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78C751CB" w14:textId="79926C9A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7003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1199E22B" w14:textId="585D76A3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7003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5786440A" w14:textId="6E01E078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7003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54ED2B38" w14:textId="6CA1FFA8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7003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299FD94A" w14:textId="43DAB03A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7003</w:t>
      </w: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745FAC78" w14:textId="2C2F1055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0_Barrels_45inch</w:t>
      </w:r>
    </w:p>
    <w:p w14:paraId="1B1D44D3" w14:textId="0108119D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7004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4CE623E0" w14:textId="479782FE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7004</w:t>
      </w:r>
      <w:r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33FB1E52" w14:textId="190EDBC3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7004</w:t>
      </w:r>
      <w:r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43C6F061" w14:textId="3D750FEC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7004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420082BE" w14:textId="031FCBD1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7004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28A49422" w14:textId="66796066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7004</w:t>
      </w:r>
      <w:r>
        <w:rPr>
          <w:rFonts w:ascii="AppleSystemUIFont" w:hAnsi="AppleSystemUIFont" w:cs="AppleSystemUIFont"/>
          <w:kern w:val="0"/>
          <w:sz w:val="26"/>
          <w:szCs w:val="26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4CD39F69" w14:textId="54EA427B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7004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6D976EC9" w14:textId="77431B6F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7004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65820795" w14:textId="2E062000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7004</w:t>
      </w:r>
      <w:r>
        <w:rPr>
          <w:rFonts w:ascii="AppleSystemUIFont" w:hAnsi="AppleSystemUIFont" w:cs="AppleSystemUIFont"/>
          <w:kern w:val="0"/>
          <w:sz w:val="26"/>
          <w:szCs w:val="26"/>
        </w:rPr>
        <w:t>9</w:t>
      </w:r>
      <w:r>
        <w:rPr>
          <w:rFonts w:ascii="AppleSystemUIFont" w:hAnsi="AppleSystemUIFont" w:cs="AppleSystemUIFont"/>
          <w:kern w:val="0"/>
          <w:sz w:val="26"/>
          <w:szCs w:val="26"/>
        </w:rPr>
        <w:t>_Barrels_45inch</w:t>
      </w:r>
    </w:p>
    <w:p w14:paraId="4869D4FE" w14:textId="324C92B4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700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0_Barrels_45inch</w:t>
      </w:r>
    </w:p>
    <w:p w14:paraId="0FA3E18A" w14:textId="77777777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EA12DB1" w14:textId="77777777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0E5004" w14:textId="77777777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91792" w14:textId="77777777" w:rsidR="00EE1C89" w:rsidRDefault="00EE1C89" w:rsidP="00EE1C8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CD49DE8" w14:textId="77777777" w:rsidR="00EE1C89" w:rsidRDefault="00EE1C89" w:rsidP="00C157B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96D049" w14:textId="77777777" w:rsidR="00C157B7" w:rsidRDefault="00C157B7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FCE115" w14:textId="77777777" w:rsidR="00E30A6C" w:rsidRDefault="00E30A6C" w:rsidP="00E30A6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8E0871" w14:textId="77777777" w:rsidR="00DD7BEC" w:rsidRPr="00E30A6C" w:rsidRDefault="00DD7BEC" w:rsidP="00E30A6C"/>
    <w:sectPr w:rsidR="00DD7BEC" w:rsidRPr="00E30A6C" w:rsidSect="005C76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4"/>
    <w:rsid w:val="00213142"/>
    <w:rsid w:val="00215D23"/>
    <w:rsid w:val="00264DD4"/>
    <w:rsid w:val="0028545C"/>
    <w:rsid w:val="00400626"/>
    <w:rsid w:val="005320DC"/>
    <w:rsid w:val="008746D7"/>
    <w:rsid w:val="00A44839"/>
    <w:rsid w:val="00C157B7"/>
    <w:rsid w:val="00D03781"/>
    <w:rsid w:val="00DD7BEC"/>
    <w:rsid w:val="00E30A6C"/>
    <w:rsid w:val="00E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94589"/>
  <w15:chartTrackingRefBased/>
  <w15:docId w15:val="{06C698D1-A367-6941-8305-C57D621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Aneesh</dc:creator>
  <cp:keywords/>
  <dc:description/>
  <cp:lastModifiedBy>Batchu, Aneesh</cp:lastModifiedBy>
  <cp:revision>5</cp:revision>
  <dcterms:created xsi:type="dcterms:W3CDTF">2023-07-07T16:02:00Z</dcterms:created>
  <dcterms:modified xsi:type="dcterms:W3CDTF">2023-08-02T13:24:00Z</dcterms:modified>
</cp:coreProperties>
</file>