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BCE10" w14:textId="77777777" w:rsidR="00E1329A" w:rsidRPr="00553E43" w:rsidRDefault="00E1329A" w:rsidP="00750138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>МИНИСТЕРСТВО НАУКИ И ВЫСШЕГО ОБРАЗОВАНИЯ РОССИЙСКОЙ ФЕДЕРАЦИИ</w:t>
      </w:r>
    </w:p>
    <w:p w14:paraId="7F3CFC66" w14:textId="77777777" w:rsidR="00E1329A" w:rsidRDefault="00E1329A" w:rsidP="00750138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61ABC4EC" w14:textId="77777777" w:rsidR="00E1329A" w:rsidRPr="003023B5" w:rsidRDefault="00E1329A" w:rsidP="00750138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15AE72EB" w14:textId="77777777" w:rsidR="00E1329A" w:rsidRPr="003023B5" w:rsidRDefault="00E1329A" w:rsidP="00750138">
      <w:pPr>
        <w:shd w:val="clear" w:color="auto" w:fill="FFFFFF"/>
        <w:spacing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607B6B66" w14:textId="77777777" w:rsidR="00E1329A" w:rsidRPr="003023B5" w:rsidRDefault="00E1329A" w:rsidP="00750138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79D41393" w14:textId="77777777" w:rsidR="00E1329A" w:rsidRPr="00320AD4" w:rsidRDefault="00E1329A" w:rsidP="00750138">
      <w:pPr>
        <w:pStyle w:val="11"/>
        <w:spacing w:after="0"/>
      </w:pPr>
    </w:p>
    <w:p w14:paraId="57FFE157" w14:textId="77777777" w:rsidR="00E1329A" w:rsidRPr="00320AD4" w:rsidRDefault="00E1329A" w:rsidP="00750138">
      <w:pPr>
        <w:pStyle w:val="11"/>
        <w:spacing w:after="0"/>
      </w:pPr>
    </w:p>
    <w:p w14:paraId="0E74B906" w14:textId="77777777" w:rsidR="00E1329A" w:rsidRPr="00794027" w:rsidRDefault="00E1329A" w:rsidP="00750138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EEADCAB" w14:textId="77777777" w:rsidR="00E1329A" w:rsidRPr="00794027" w:rsidRDefault="00E1329A" w:rsidP="00750138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03205C86" w14:textId="77777777" w:rsidR="00E1329A" w:rsidRPr="00794027" w:rsidRDefault="00E1329A" w:rsidP="00750138">
      <w:pPr>
        <w:pStyle w:val="a3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Направление информатика и вычислительная техника</w:t>
      </w:r>
    </w:p>
    <w:p w14:paraId="0B8A3056" w14:textId="77777777" w:rsidR="00E1329A" w:rsidRDefault="00E1329A" w:rsidP="00750138">
      <w:pPr>
        <w:spacing w:after="0"/>
      </w:pPr>
    </w:p>
    <w:p w14:paraId="4F6D1ACD" w14:textId="77777777" w:rsidR="00E1329A" w:rsidRPr="00320AD4" w:rsidRDefault="00E1329A" w:rsidP="00750138">
      <w:pPr>
        <w:spacing w:after="0"/>
      </w:pPr>
    </w:p>
    <w:p w14:paraId="27AA06DA" w14:textId="020589F2" w:rsidR="00E1329A" w:rsidRPr="00553E43" w:rsidRDefault="00E1329A" w:rsidP="00750138">
      <w:pPr>
        <w:pStyle w:val="a4"/>
        <w:rPr>
          <w:sz w:val="28"/>
          <w:szCs w:val="28"/>
        </w:rPr>
      </w:pPr>
      <w:r w:rsidRPr="00553E43">
        <w:rPr>
          <w:sz w:val="28"/>
          <w:szCs w:val="28"/>
        </w:rPr>
        <w:t>Отчет</w:t>
      </w:r>
    </w:p>
    <w:p w14:paraId="40D5A253" w14:textId="3820DA2F" w:rsidR="00E1329A" w:rsidRDefault="00E1329A" w:rsidP="00750138">
      <w:pPr>
        <w:pStyle w:val="a4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15024A">
        <w:rPr>
          <w:b w:val="0"/>
          <w:sz w:val="28"/>
          <w:szCs w:val="28"/>
        </w:rPr>
        <w:t>6</w:t>
      </w:r>
    </w:p>
    <w:p w14:paraId="5F5F06BA" w14:textId="77777777" w:rsidR="00750138" w:rsidRPr="00553E43" w:rsidRDefault="00750138" w:rsidP="00750138">
      <w:pPr>
        <w:pStyle w:val="a4"/>
        <w:rPr>
          <w:b w:val="0"/>
          <w:sz w:val="28"/>
          <w:szCs w:val="28"/>
        </w:rPr>
      </w:pPr>
    </w:p>
    <w:p w14:paraId="5EC12EC8" w14:textId="77777777" w:rsidR="00E1329A" w:rsidRPr="00553E43" w:rsidRDefault="00E1329A" w:rsidP="00750138">
      <w:pPr>
        <w:pStyle w:val="a4"/>
        <w:rPr>
          <w:b w:val="0"/>
          <w:sz w:val="28"/>
          <w:szCs w:val="28"/>
        </w:rPr>
      </w:pPr>
    </w:p>
    <w:p w14:paraId="342C8653" w14:textId="77777777" w:rsidR="00E1329A" w:rsidRPr="00553E43" w:rsidRDefault="00E1329A" w:rsidP="00750138">
      <w:pPr>
        <w:pStyle w:val="a4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2B29E590" w14:textId="6717C53B" w:rsidR="00E1329A" w:rsidRDefault="00E1329A" w:rsidP="00750138">
      <w:pPr>
        <w:spacing w:after="0"/>
        <w:jc w:val="center"/>
        <w:rPr>
          <w:b/>
          <w:bCs/>
          <w:caps/>
          <w:szCs w:val="28"/>
        </w:rPr>
      </w:pPr>
      <w:r w:rsidRPr="00553E43">
        <w:rPr>
          <w:b/>
          <w:szCs w:val="28"/>
        </w:rPr>
        <w:t>«</w:t>
      </w:r>
      <w:r>
        <w:rPr>
          <w:bCs/>
          <w:caps/>
          <w:szCs w:val="28"/>
        </w:rPr>
        <w:t>Программирование</w:t>
      </w:r>
      <w:r w:rsidRPr="00553E43">
        <w:rPr>
          <w:b/>
          <w:bCs/>
          <w:caps/>
          <w:szCs w:val="28"/>
        </w:rPr>
        <w:t>»</w:t>
      </w:r>
    </w:p>
    <w:p w14:paraId="15F6633E" w14:textId="77777777" w:rsidR="00750138" w:rsidRDefault="00750138" w:rsidP="00750138">
      <w:pPr>
        <w:spacing w:after="0"/>
        <w:jc w:val="center"/>
        <w:rPr>
          <w:b/>
          <w:bCs/>
          <w:caps/>
          <w:szCs w:val="28"/>
        </w:rPr>
      </w:pPr>
    </w:p>
    <w:p w14:paraId="0A94F439" w14:textId="77777777" w:rsidR="00750138" w:rsidRPr="004E5C72" w:rsidRDefault="00750138" w:rsidP="00750138">
      <w:pPr>
        <w:spacing w:after="0"/>
        <w:jc w:val="center"/>
        <w:rPr>
          <w:b/>
          <w:bCs/>
          <w:caps/>
          <w:szCs w:val="28"/>
        </w:rPr>
      </w:pPr>
    </w:p>
    <w:p w14:paraId="01587CC3" w14:textId="1EDF1887" w:rsidR="00E1329A" w:rsidRPr="004E5C72" w:rsidRDefault="00E1329A" w:rsidP="00750138">
      <w:pPr>
        <w:spacing w:after="0"/>
        <w:jc w:val="center"/>
        <w:rPr>
          <w:bCs/>
          <w:szCs w:val="28"/>
        </w:rPr>
      </w:pPr>
      <w:r>
        <w:rPr>
          <w:bCs/>
          <w:szCs w:val="28"/>
        </w:rPr>
        <w:t>Вариант</w:t>
      </w:r>
      <w:r w:rsidRPr="004E5C72">
        <w:rPr>
          <w:bCs/>
          <w:szCs w:val="28"/>
        </w:rPr>
        <w:t xml:space="preserve"> №</w:t>
      </w:r>
      <w:r w:rsidR="0015024A">
        <w:rPr>
          <w:bCs/>
          <w:szCs w:val="28"/>
        </w:rPr>
        <w:t>7</w:t>
      </w:r>
    </w:p>
    <w:p w14:paraId="3AB70833" w14:textId="6E966059" w:rsidR="00E1329A" w:rsidRDefault="0015024A" w:rsidP="00750138">
      <w:pPr>
        <w:spacing w:after="0"/>
        <w:jc w:val="center"/>
        <w:rPr>
          <w:b/>
          <w:bCs/>
        </w:rPr>
      </w:pPr>
      <w:r w:rsidRPr="0015024A">
        <w:rPr>
          <w:b/>
          <w:bCs/>
        </w:rPr>
        <w:t>Знакомство с классами</w:t>
      </w:r>
    </w:p>
    <w:p w14:paraId="53FD89F7" w14:textId="40A2A92A" w:rsidR="00750138" w:rsidRDefault="00750138" w:rsidP="00750138">
      <w:pPr>
        <w:spacing w:after="0"/>
        <w:jc w:val="center"/>
        <w:rPr>
          <w:b/>
          <w:bCs/>
        </w:rPr>
      </w:pPr>
    </w:p>
    <w:p w14:paraId="3B409855" w14:textId="77777777" w:rsidR="00750138" w:rsidRPr="00401292" w:rsidRDefault="00750138" w:rsidP="00750138">
      <w:pPr>
        <w:spacing w:after="0"/>
        <w:jc w:val="center"/>
        <w:rPr>
          <w:b/>
          <w:bCs/>
          <w:sz w:val="24"/>
        </w:rPr>
      </w:pPr>
    </w:p>
    <w:p w14:paraId="1AC271AF" w14:textId="77777777" w:rsidR="00E1329A" w:rsidRPr="00320AD4" w:rsidRDefault="00E1329A" w:rsidP="00750138">
      <w:pPr>
        <w:tabs>
          <w:tab w:val="left" w:pos="3686"/>
          <w:tab w:val="left" w:pos="7230"/>
        </w:tabs>
        <w:spacing w:after="0"/>
        <w:rPr>
          <w:sz w:val="24"/>
        </w:rPr>
      </w:pPr>
      <w:r w:rsidRPr="00320AD4">
        <w:rPr>
          <w:sz w:val="24"/>
        </w:rPr>
        <w:t>Выполнил:</w:t>
      </w:r>
    </w:p>
    <w:p w14:paraId="30900DC2" w14:textId="385E3AFD" w:rsidR="00E1329A" w:rsidRPr="007006BD" w:rsidRDefault="00E1329A" w:rsidP="00750138">
      <w:pPr>
        <w:tabs>
          <w:tab w:val="left" w:pos="3686"/>
          <w:tab w:val="left" w:pos="7230"/>
        </w:tabs>
        <w:spacing w:after="0"/>
        <w:rPr>
          <w:sz w:val="24"/>
        </w:rPr>
      </w:pPr>
      <w:r>
        <w:rPr>
          <w:sz w:val="24"/>
        </w:rPr>
        <w:t>Студент группы 8В</w:t>
      </w:r>
      <w:r w:rsidR="00401292">
        <w:rPr>
          <w:sz w:val="24"/>
        </w:rPr>
        <w:t>4</w:t>
      </w:r>
      <w:r>
        <w:rPr>
          <w:sz w:val="24"/>
        </w:rPr>
        <w:t>2</w:t>
      </w:r>
      <w:r w:rsidRPr="00320AD4">
        <w:rPr>
          <w:sz w:val="24"/>
        </w:rPr>
        <w:t xml:space="preserve"> </w:t>
      </w:r>
      <w:r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>
        <w:rPr>
          <w:sz w:val="24"/>
        </w:rPr>
        <w:t>Гребнева К. А.</w:t>
      </w:r>
    </w:p>
    <w:p w14:paraId="216C9462" w14:textId="77777777" w:rsidR="00E1329A" w:rsidRPr="00320AD4" w:rsidRDefault="00E1329A" w:rsidP="00750138">
      <w:pPr>
        <w:tabs>
          <w:tab w:val="left" w:pos="3686"/>
          <w:tab w:val="left" w:pos="7230"/>
        </w:tabs>
        <w:spacing w:after="0"/>
        <w:rPr>
          <w:sz w:val="24"/>
        </w:rPr>
      </w:pPr>
    </w:p>
    <w:p w14:paraId="5D854353" w14:textId="77777777" w:rsidR="00E1329A" w:rsidRPr="00320AD4" w:rsidRDefault="00E1329A" w:rsidP="00750138">
      <w:pPr>
        <w:tabs>
          <w:tab w:val="left" w:pos="3686"/>
          <w:tab w:val="left" w:pos="7230"/>
        </w:tabs>
        <w:spacing w:after="0"/>
        <w:rPr>
          <w:sz w:val="24"/>
        </w:rPr>
      </w:pPr>
      <w:r w:rsidRPr="00320AD4">
        <w:rPr>
          <w:sz w:val="24"/>
        </w:rPr>
        <w:t>Проверил:</w:t>
      </w:r>
    </w:p>
    <w:p w14:paraId="3270915C" w14:textId="2D70FE59" w:rsidR="00E1329A" w:rsidRDefault="00E1329A" w:rsidP="00750138">
      <w:pPr>
        <w:tabs>
          <w:tab w:val="left" w:pos="3686"/>
          <w:tab w:val="left" w:pos="7230"/>
        </w:tabs>
        <w:spacing w:after="0"/>
        <w:rPr>
          <w:sz w:val="24"/>
        </w:rPr>
      </w:pPr>
      <w:r>
        <w:rPr>
          <w:sz w:val="24"/>
        </w:rPr>
        <w:t>Ассистент</w:t>
      </w:r>
      <w:r w:rsidRPr="0023534B">
        <w:rPr>
          <w:sz w:val="24"/>
        </w:rPr>
        <w:t xml:space="preserve"> </w:t>
      </w:r>
      <w:r>
        <w:rPr>
          <w:sz w:val="24"/>
        </w:rPr>
        <w:t>ОИТ</w:t>
      </w:r>
      <w:r w:rsidRPr="0023534B">
        <w:rPr>
          <w:sz w:val="24"/>
        </w:rPr>
        <w:t xml:space="preserve"> И</w:t>
      </w:r>
      <w:r>
        <w:rPr>
          <w:sz w:val="24"/>
        </w:rPr>
        <w:t>ШИТР</w:t>
      </w:r>
      <w:r w:rsidRPr="0023534B">
        <w:rPr>
          <w:sz w:val="24"/>
        </w:rPr>
        <w:tab/>
        <w:t>_________________</w:t>
      </w:r>
      <w:r>
        <w:rPr>
          <w:sz w:val="24"/>
        </w:rPr>
        <w:tab/>
      </w:r>
      <w:r w:rsidRPr="007006BD">
        <w:rPr>
          <w:sz w:val="24"/>
        </w:rPr>
        <w:t>Малкин А. Ю.</w:t>
      </w:r>
    </w:p>
    <w:p w14:paraId="62DA5AD2" w14:textId="77777777" w:rsidR="00E1329A" w:rsidRDefault="00E1329A" w:rsidP="00750138">
      <w:pPr>
        <w:spacing w:after="0"/>
        <w:rPr>
          <w:sz w:val="24"/>
        </w:rPr>
      </w:pPr>
      <w:r>
        <w:rPr>
          <w:sz w:val="24"/>
        </w:rPr>
        <w:br w:type="page"/>
      </w:r>
    </w:p>
    <w:p w14:paraId="7605D593" w14:textId="77777777" w:rsidR="001E5488" w:rsidRDefault="001E5488" w:rsidP="00750138">
      <w:pPr>
        <w:pStyle w:val="1"/>
        <w:spacing w:before="0" w:line="360" w:lineRule="auto"/>
        <w:jc w:val="both"/>
      </w:pPr>
      <w:r>
        <w:lastRenderedPageBreak/>
        <w:t>Цель работы</w:t>
      </w:r>
    </w:p>
    <w:p w14:paraId="58DF5AF8" w14:textId="170226A5" w:rsidR="001E5488" w:rsidRDefault="001E5488" w:rsidP="00750138">
      <w:pPr>
        <w:spacing w:after="0" w:line="360" w:lineRule="auto"/>
        <w:jc w:val="both"/>
      </w:pPr>
      <w:r>
        <w:tab/>
      </w:r>
      <w:r w:rsidR="0015024A">
        <w:t>Разработка простейшего класса с несложными полями и методами для работы с простыми геометрическими фигурами.</w:t>
      </w:r>
    </w:p>
    <w:p w14:paraId="0BB1C286" w14:textId="40FE16AC" w:rsidR="001E5488" w:rsidRDefault="001E5488" w:rsidP="00750138">
      <w:pPr>
        <w:pStyle w:val="1"/>
        <w:spacing w:before="0" w:line="360" w:lineRule="auto"/>
        <w:jc w:val="both"/>
      </w:pPr>
      <w:bookmarkStart w:id="0" w:name="_Hlk165947325"/>
      <w:r>
        <w:t>Задание</w:t>
      </w:r>
    </w:p>
    <w:bookmarkEnd w:id="0"/>
    <w:p w14:paraId="1D314CD8" w14:textId="1C2BB9E8" w:rsidR="003706B6" w:rsidRDefault="0015024A" w:rsidP="00750138">
      <w:pPr>
        <w:spacing w:after="0" w:line="360" w:lineRule="auto"/>
        <w:jc w:val="both"/>
      </w:pPr>
      <w:r>
        <w:t>Прямоугольник, задаваемый длинами своих сторон и координатами центра (стороны параллельны осям). Обязательны функции подсчета его периметра и координат вершин.</w:t>
      </w:r>
    </w:p>
    <w:p w14:paraId="79D2E51D" w14:textId="45153425" w:rsidR="001E5488" w:rsidRDefault="001E5488" w:rsidP="00750138">
      <w:pPr>
        <w:pStyle w:val="1"/>
        <w:spacing w:before="0" w:line="360" w:lineRule="auto"/>
        <w:jc w:val="both"/>
      </w:pPr>
      <w:r>
        <w:t>Ход работы</w:t>
      </w:r>
    </w:p>
    <w:p w14:paraId="597E5AD0" w14:textId="002B6A69" w:rsidR="001E5488" w:rsidRDefault="00F57297" w:rsidP="00750138">
      <w:pPr>
        <w:spacing w:after="0" w:line="360" w:lineRule="auto"/>
        <w:jc w:val="both"/>
        <w:rPr>
          <w:szCs w:val="28"/>
        </w:rPr>
      </w:pPr>
      <w:r>
        <w:rPr>
          <w:lang w:eastAsia="ru-RU"/>
        </w:rPr>
        <w:tab/>
      </w:r>
      <w:r w:rsidR="00AD0982">
        <w:rPr>
          <w:szCs w:val="28"/>
        </w:rPr>
        <w:t>Был создан</w:t>
      </w:r>
      <w:r>
        <w:rPr>
          <w:szCs w:val="28"/>
        </w:rPr>
        <w:t xml:space="preserve"> новый проект и </w:t>
      </w:r>
      <w:r w:rsidR="0015024A">
        <w:rPr>
          <w:szCs w:val="28"/>
        </w:rPr>
        <w:t xml:space="preserve">в 3 исходных файлах </w:t>
      </w:r>
      <w:r w:rsidR="00AD0982">
        <w:rPr>
          <w:szCs w:val="28"/>
        </w:rPr>
        <w:t>написан</w:t>
      </w:r>
      <w:r>
        <w:rPr>
          <w:szCs w:val="28"/>
        </w:rPr>
        <w:t xml:space="preserve"> код (его можно увидеть в </w:t>
      </w:r>
      <w:r w:rsidR="00AD0982">
        <w:rPr>
          <w:szCs w:val="28"/>
        </w:rPr>
        <w:t>П</w:t>
      </w:r>
      <w:r>
        <w:rPr>
          <w:szCs w:val="28"/>
        </w:rPr>
        <w:t>риложени</w:t>
      </w:r>
      <w:r w:rsidR="00750138">
        <w:rPr>
          <w:szCs w:val="28"/>
        </w:rPr>
        <w:t>ях</w:t>
      </w:r>
      <w:r>
        <w:rPr>
          <w:szCs w:val="28"/>
        </w:rPr>
        <w:t xml:space="preserve"> 1</w:t>
      </w:r>
      <w:r w:rsidR="00750138">
        <w:rPr>
          <w:szCs w:val="28"/>
        </w:rPr>
        <w:t>-</w:t>
      </w:r>
      <w:r w:rsidR="0015024A">
        <w:rPr>
          <w:szCs w:val="28"/>
        </w:rPr>
        <w:t>3</w:t>
      </w:r>
      <w:r>
        <w:rPr>
          <w:szCs w:val="28"/>
        </w:rPr>
        <w:t xml:space="preserve">). </w:t>
      </w:r>
      <w:r w:rsidR="0015024A">
        <w:rPr>
          <w:szCs w:val="28"/>
        </w:rPr>
        <w:t>Программа запрашивает у пользователя длины сторон и координаты центра прямоугольника (рисунок 1)</w:t>
      </w:r>
      <w:r w:rsidR="0025719F">
        <w:rPr>
          <w:szCs w:val="28"/>
        </w:rPr>
        <w:t xml:space="preserve">, </w:t>
      </w:r>
    </w:p>
    <w:p w14:paraId="1C9DE2F0" w14:textId="77777777" w:rsidR="00750138" w:rsidRPr="008F72DC" w:rsidRDefault="00750138" w:rsidP="00750138">
      <w:pPr>
        <w:spacing w:after="0" w:line="360" w:lineRule="auto"/>
        <w:jc w:val="both"/>
      </w:pPr>
    </w:p>
    <w:p w14:paraId="7BC30A42" w14:textId="69CA8DB7" w:rsidR="00F57297" w:rsidRDefault="0025719F" w:rsidP="00750138">
      <w:pPr>
        <w:spacing w:after="0" w:line="360" w:lineRule="auto"/>
        <w:jc w:val="center"/>
        <w:rPr>
          <w:lang w:eastAsia="ru-RU"/>
        </w:rPr>
      </w:pPr>
      <w:r w:rsidRPr="0025719F">
        <w:rPr>
          <w:noProof/>
          <w:lang w:eastAsia="ru-RU"/>
        </w:rPr>
        <w:drawing>
          <wp:inline distT="0" distB="0" distL="0" distR="0" wp14:anchorId="2F47B48B" wp14:editId="6CE5F3FD">
            <wp:extent cx="4544059" cy="117173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5C9B" w14:textId="7017CBC8" w:rsidR="00B37D90" w:rsidRDefault="00F57297" w:rsidP="00750138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 xml:space="preserve">Рисунок 1 – </w:t>
      </w:r>
      <w:r w:rsidR="0025719F">
        <w:rPr>
          <w:lang w:eastAsia="ru-RU"/>
        </w:rPr>
        <w:t>Запрос на ввод параметров прямоугольника</w:t>
      </w:r>
    </w:p>
    <w:p w14:paraId="5BF1A187" w14:textId="77777777" w:rsidR="00750138" w:rsidRDefault="00750138" w:rsidP="00750138">
      <w:pPr>
        <w:spacing w:after="0" w:line="360" w:lineRule="auto"/>
        <w:jc w:val="center"/>
        <w:rPr>
          <w:lang w:eastAsia="ru-RU"/>
        </w:rPr>
      </w:pPr>
    </w:p>
    <w:p w14:paraId="2270AE79" w14:textId="483DA68E" w:rsidR="00750138" w:rsidRDefault="00750138" w:rsidP="00750138">
      <w:pPr>
        <w:spacing w:after="0" w:line="360" w:lineRule="auto"/>
        <w:jc w:val="both"/>
        <w:rPr>
          <w:lang w:eastAsia="ru-RU"/>
        </w:rPr>
      </w:pPr>
      <w:r w:rsidRPr="00750138">
        <w:rPr>
          <w:szCs w:val="28"/>
          <w:highlight w:val="yellow"/>
        </w:rPr>
        <w:t>затем выводится список команд (рисунок 2).</w:t>
      </w:r>
    </w:p>
    <w:p w14:paraId="18F6CF4E" w14:textId="77777777" w:rsidR="00750138" w:rsidRDefault="00750138" w:rsidP="00750138">
      <w:pPr>
        <w:spacing w:after="0" w:line="360" w:lineRule="auto"/>
        <w:jc w:val="center"/>
        <w:rPr>
          <w:lang w:eastAsia="ru-RU"/>
        </w:rPr>
      </w:pPr>
    </w:p>
    <w:p w14:paraId="3BB784E5" w14:textId="7E86E8CF" w:rsidR="00A1429C" w:rsidRDefault="0025719F" w:rsidP="00750138">
      <w:pPr>
        <w:spacing w:after="0" w:line="360" w:lineRule="auto"/>
        <w:jc w:val="center"/>
        <w:rPr>
          <w:lang w:eastAsia="ru-RU"/>
        </w:rPr>
      </w:pPr>
      <w:r w:rsidRPr="0025719F">
        <w:rPr>
          <w:noProof/>
          <w:lang w:eastAsia="ru-RU"/>
        </w:rPr>
        <w:drawing>
          <wp:inline distT="0" distB="0" distL="0" distR="0" wp14:anchorId="2FDFBEFB" wp14:editId="35AE65DF">
            <wp:extent cx="2962688" cy="23053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57FB" w14:textId="3F34DAE3" w:rsidR="00A53E86" w:rsidRDefault="00A53E86" w:rsidP="00750138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>Рисунок 2 – Список команд, которые может выбрать пользователь</w:t>
      </w:r>
    </w:p>
    <w:p w14:paraId="69BE1DDD" w14:textId="5FCEAB35" w:rsidR="00A53E86" w:rsidRDefault="00A53E86" w:rsidP="00750138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lastRenderedPageBreak/>
        <w:tab/>
        <w:t>Рассмотрим все команды. При вводе</w:t>
      </w:r>
      <w:r w:rsidR="003B4FBF">
        <w:rPr>
          <w:lang w:eastAsia="ru-RU"/>
        </w:rPr>
        <w:t xml:space="preserve"> </w:t>
      </w:r>
      <w:r w:rsidRPr="00A53E86">
        <w:rPr>
          <w:lang w:eastAsia="ru-RU"/>
        </w:rPr>
        <w:t xml:space="preserve">«1» </w:t>
      </w:r>
      <w:r>
        <w:rPr>
          <w:lang w:eastAsia="ru-RU"/>
        </w:rPr>
        <w:t>вывод</w:t>
      </w:r>
      <w:r w:rsidR="0025719F">
        <w:rPr>
          <w:lang w:eastAsia="ru-RU"/>
        </w:rPr>
        <w:t xml:space="preserve">ятся параметры прямоугольника, </w:t>
      </w:r>
      <w:r w:rsidR="009D0532">
        <w:rPr>
          <w:lang w:eastAsia="ru-RU"/>
        </w:rPr>
        <w:t>а также список команд</w:t>
      </w:r>
      <w:r w:rsidR="001F4C0F">
        <w:rPr>
          <w:lang w:eastAsia="ru-RU"/>
        </w:rPr>
        <w:t xml:space="preserve"> (рисунок 3), который будет выводиться после выполнения каждой команды, кроме</w:t>
      </w:r>
      <w:r w:rsidR="003B4FBF">
        <w:rPr>
          <w:lang w:eastAsia="ru-RU"/>
        </w:rPr>
        <w:t xml:space="preserve"> команды под номером</w:t>
      </w:r>
      <w:r w:rsidR="001F4C0F">
        <w:rPr>
          <w:lang w:eastAsia="ru-RU"/>
        </w:rPr>
        <w:t xml:space="preserve"> </w:t>
      </w:r>
      <w:r w:rsidR="0025719F">
        <w:rPr>
          <w:lang w:eastAsia="ru-RU"/>
        </w:rPr>
        <w:t>8</w:t>
      </w:r>
      <w:r w:rsidR="001F4C0F">
        <w:rPr>
          <w:lang w:eastAsia="ru-RU"/>
        </w:rPr>
        <w:t>, поэтому в последующих рисунках и описаниях выполнения команд в отчете его не будет.</w:t>
      </w:r>
    </w:p>
    <w:p w14:paraId="168AF110" w14:textId="77777777" w:rsidR="00750138" w:rsidRDefault="00750138" w:rsidP="00750138">
      <w:pPr>
        <w:spacing w:after="0" w:line="360" w:lineRule="auto"/>
        <w:jc w:val="both"/>
        <w:rPr>
          <w:lang w:eastAsia="ru-RU"/>
        </w:rPr>
      </w:pPr>
    </w:p>
    <w:p w14:paraId="6E7CA5E4" w14:textId="377D1B00" w:rsidR="009D0532" w:rsidRDefault="0025719F" w:rsidP="00750138">
      <w:pPr>
        <w:spacing w:after="0" w:line="360" w:lineRule="auto"/>
        <w:jc w:val="center"/>
        <w:rPr>
          <w:lang w:eastAsia="ru-RU"/>
        </w:rPr>
      </w:pPr>
      <w:r w:rsidRPr="0025719F">
        <w:rPr>
          <w:lang w:eastAsia="ru-RU"/>
        </w:rPr>
        <w:drawing>
          <wp:inline distT="0" distB="0" distL="0" distR="0" wp14:anchorId="55818E2A" wp14:editId="6DE503C8">
            <wp:extent cx="2095499" cy="8191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868"/>
                    <a:stretch/>
                  </pic:blipFill>
                  <pic:spPr bwMode="auto">
                    <a:xfrm>
                      <a:off x="0" y="0"/>
                      <a:ext cx="2095792" cy="81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7C2CC" w14:textId="6B4EC05C" w:rsidR="009D0532" w:rsidRDefault="009D0532" w:rsidP="00750138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 xml:space="preserve">Рисунок 3 – </w:t>
      </w:r>
      <w:r w:rsidR="0025719F">
        <w:rPr>
          <w:lang w:eastAsia="ru-RU"/>
        </w:rPr>
        <w:t>Результат выполнения команды под номером 1</w:t>
      </w:r>
    </w:p>
    <w:p w14:paraId="4736898D" w14:textId="77777777" w:rsidR="00750138" w:rsidRDefault="00750138" w:rsidP="00750138">
      <w:pPr>
        <w:spacing w:after="0" w:line="360" w:lineRule="auto"/>
        <w:jc w:val="center"/>
        <w:rPr>
          <w:lang w:eastAsia="ru-RU"/>
        </w:rPr>
      </w:pPr>
    </w:p>
    <w:p w14:paraId="0F156460" w14:textId="796DBD1F" w:rsidR="009D0532" w:rsidRDefault="009D0532" w:rsidP="00750138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ab/>
      </w:r>
      <w:r w:rsidR="00644E3E">
        <w:rPr>
          <w:lang w:eastAsia="ru-RU"/>
        </w:rPr>
        <w:t>С помощью команды</w:t>
      </w:r>
      <w:r w:rsidR="00003F92" w:rsidRPr="00003F92">
        <w:rPr>
          <w:lang w:eastAsia="ru-RU"/>
        </w:rPr>
        <w:t xml:space="preserve"> </w:t>
      </w:r>
      <w:r w:rsidR="00644E3E" w:rsidRPr="00A53E86">
        <w:rPr>
          <w:lang w:eastAsia="ru-RU"/>
        </w:rPr>
        <w:t>«</w:t>
      </w:r>
      <w:r w:rsidR="00644E3E">
        <w:rPr>
          <w:lang w:eastAsia="ru-RU"/>
        </w:rPr>
        <w:t>2</w:t>
      </w:r>
      <w:r w:rsidR="00644E3E" w:rsidRPr="00A53E86">
        <w:rPr>
          <w:lang w:eastAsia="ru-RU"/>
        </w:rPr>
        <w:t>»</w:t>
      </w:r>
      <w:r w:rsidR="00003F92" w:rsidRPr="00003F92">
        <w:rPr>
          <w:lang w:eastAsia="ru-RU"/>
        </w:rPr>
        <w:t xml:space="preserve"> (</w:t>
      </w:r>
      <w:proofErr w:type="spellStart"/>
      <w:r w:rsidR="00003F92" w:rsidRPr="00003F92">
        <w:rPr>
          <w:highlight w:val="yellow"/>
          <w:lang w:val="en-US" w:eastAsia="ru-RU"/>
        </w:rPr>
        <w:t>hbceyjr</w:t>
      </w:r>
      <w:proofErr w:type="spellEnd"/>
      <w:r w:rsidR="00003F92" w:rsidRPr="00003F92">
        <w:rPr>
          <w:lang w:eastAsia="ru-RU"/>
        </w:rPr>
        <w:t xml:space="preserve"> </w:t>
      </w:r>
      <w:r w:rsidR="00003F92">
        <w:rPr>
          <w:lang w:eastAsia="ru-RU"/>
        </w:rPr>
        <w:t>4а) и «3» (рисунок 4б)</w:t>
      </w:r>
      <w:r w:rsidR="00644E3E">
        <w:rPr>
          <w:lang w:eastAsia="ru-RU"/>
        </w:rPr>
        <w:t xml:space="preserve"> можно узнать, пересекает ли введенный ранее прямоугольник</w:t>
      </w:r>
      <w:r w:rsidR="00003F92">
        <w:rPr>
          <w:lang w:eastAsia="ru-RU"/>
        </w:rPr>
        <w:t xml:space="preserve">, соответственно, </w:t>
      </w:r>
      <w:r w:rsidR="00644E3E">
        <w:rPr>
          <w:lang w:eastAsia="ru-RU"/>
        </w:rPr>
        <w:t xml:space="preserve">ось </w:t>
      </w:r>
      <w:r w:rsidR="00644E3E">
        <w:rPr>
          <w:lang w:val="en-US" w:eastAsia="ru-RU"/>
        </w:rPr>
        <w:t>X</w:t>
      </w:r>
      <w:r w:rsidR="00644E3E" w:rsidRPr="00644E3E">
        <w:rPr>
          <w:lang w:eastAsia="ru-RU"/>
        </w:rPr>
        <w:t xml:space="preserve"> </w:t>
      </w:r>
      <w:r w:rsidR="00003F92">
        <w:rPr>
          <w:lang w:eastAsia="ru-RU"/>
        </w:rPr>
        <w:t>и</w:t>
      </w:r>
      <w:r w:rsidR="00644E3E">
        <w:rPr>
          <w:lang w:eastAsia="ru-RU"/>
        </w:rPr>
        <w:t xml:space="preserve"> ось </w:t>
      </w:r>
      <w:r w:rsidR="00644E3E">
        <w:rPr>
          <w:lang w:val="en-US" w:eastAsia="ru-RU"/>
        </w:rPr>
        <w:t>Y</w:t>
      </w:r>
      <w:r w:rsidR="00C21CE6">
        <w:rPr>
          <w:lang w:eastAsia="ru-RU"/>
        </w:rPr>
        <w:t>.</w:t>
      </w:r>
    </w:p>
    <w:p w14:paraId="49E604D7" w14:textId="77777777" w:rsidR="00750138" w:rsidRDefault="00750138" w:rsidP="00750138">
      <w:pPr>
        <w:spacing w:after="0" w:line="360" w:lineRule="auto"/>
        <w:jc w:val="both"/>
        <w:rPr>
          <w:lang w:eastAsia="ru-RU"/>
        </w:rPr>
      </w:pPr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6"/>
        <w:gridCol w:w="3746"/>
      </w:tblGrid>
      <w:tr w:rsidR="00750138" w14:paraId="3F711385" w14:textId="77777777" w:rsidTr="00750138">
        <w:trPr>
          <w:jc w:val="center"/>
        </w:trPr>
        <w:tc>
          <w:tcPr>
            <w:tcW w:w="3776" w:type="dxa"/>
          </w:tcPr>
          <w:p w14:paraId="2D96677A" w14:textId="3D1BF9D0" w:rsidR="00750138" w:rsidRDefault="00750138" w:rsidP="00003F92">
            <w:pPr>
              <w:spacing w:line="360" w:lineRule="auto"/>
              <w:jc w:val="center"/>
              <w:rPr>
                <w:lang w:eastAsia="ru-RU"/>
              </w:rPr>
            </w:pPr>
            <w:r w:rsidRPr="00644E3E">
              <w:rPr>
                <w:noProof/>
                <w:lang w:eastAsia="ru-RU"/>
              </w:rPr>
              <w:drawing>
                <wp:inline distT="0" distB="0" distL="0" distR="0" wp14:anchorId="754B85F0" wp14:editId="6D5E3F2C">
                  <wp:extent cx="2171699" cy="632460"/>
                  <wp:effectExtent l="0" t="0" r="63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20952"/>
                          <a:stretch/>
                        </pic:blipFill>
                        <pic:spPr bwMode="auto">
                          <a:xfrm>
                            <a:off x="0" y="0"/>
                            <a:ext cx="2172003" cy="63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6" w:type="dxa"/>
          </w:tcPr>
          <w:p w14:paraId="7E0C7853" w14:textId="39658A82" w:rsidR="00750138" w:rsidRDefault="00750138" w:rsidP="00003F92">
            <w:pPr>
              <w:spacing w:line="360" w:lineRule="auto"/>
              <w:jc w:val="center"/>
              <w:rPr>
                <w:lang w:eastAsia="ru-RU"/>
              </w:rPr>
            </w:pPr>
            <w:r w:rsidRPr="00644E3E">
              <w:rPr>
                <w:lang w:eastAsia="ru-RU"/>
              </w:rPr>
              <w:drawing>
                <wp:inline distT="0" distB="0" distL="0" distR="0" wp14:anchorId="077F79EB" wp14:editId="4074D3EF">
                  <wp:extent cx="2143125" cy="61722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19000"/>
                          <a:stretch/>
                        </pic:blipFill>
                        <pic:spPr bwMode="auto">
                          <a:xfrm>
                            <a:off x="0" y="0"/>
                            <a:ext cx="2143424" cy="617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138" w14:paraId="74552BBD" w14:textId="77777777" w:rsidTr="00750138">
        <w:trPr>
          <w:jc w:val="center"/>
        </w:trPr>
        <w:tc>
          <w:tcPr>
            <w:tcW w:w="3776" w:type="dxa"/>
          </w:tcPr>
          <w:p w14:paraId="7006A975" w14:textId="7D06BEA2" w:rsidR="00750138" w:rsidRDefault="00750138" w:rsidP="00750138">
            <w:pPr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а)</w:t>
            </w:r>
          </w:p>
        </w:tc>
        <w:tc>
          <w:tcPr>
            <w:tcW w:w="3746" w:type="dxa"/>
          </w:tcPr>
          <w:p w14:paraId="4A9FED08" w14:textId="67532430" w:rsidR="00750138" w:rsidRDefault="00750138" w:rsidP="00750138">
            <w:pPr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б)</w:t>
            </w:r>
          </w:p>
        </w:tc>
      </w:tr>
    </w:tbl>
    <w:p w14:paraId="05651768" w14:textId="1000876A" w:rsidR="003B4FBF" w:rsidRPr="00003F92" w:rsidRDefault="003B4FBF" w:rsidP="00750138">
      <w:pPr>
        <w:spacing w:after="0" w:line="360" w:lineRule="auto"/>
        <w:jc w:val="center"/>
        <w:rPr>
          <w:lang w:val="en-US" w:eastAsia="ru-RU"/>
        </w:rPr>
      </w:pPr>
      <w:r>
        <w:rPr>
          <w:lang w:eastAsia="ru-RU"/>
        </w:rPr>
        <w:t>Рисунок 4 – Результат выполнения команд</w:t>
      </w:r>
      <w:r w:rsidR="00003F92" w:rsidRPr="00003F92">
        <w:rPr>
          <w:lang w:eastAsia="ru-RU"/>
        </w:rPr>
        <w:t xml:space="preserve">: </w:t>
      </w:r>
      <w:r w:rsidR="00003F92">
        <w:rPr>
          <w:lang w:val="en-US" w:eastAsia="ru-RU"/>
        </w:rPr>
        <w:t>a</w:t>
      </w:r>
      <w:r w:rsidR="00003F92" w:rsidRPr="00003F92">
        <w:rPr>
          <w:lang w:eastAsia="ru-RU"/>
        </w:rPr>
        <w:t xml:space="preserve">) </w:t>
      </w:r>
      <w:r w:rsidR="00003F92">
        <w:rPr>
          <w:lang w:eastAsia="ru-RU"/>
        </w:rPr>
        <w:t xml:space="preserve">проверка пересечения с осью </w:t>
      </w:r>
      <w:r w:rsidR="00003F92">
        <w:rPr>
          <w:lang w:val="en-US" w:eastAsia="ru-RU"/>
        </w:rPr>
        <w:t xml:space="preserve">X; </w:t>
      </w:r>
      <w:r w:rsidR="00003F92">
        <w:rPr>
          <w:lang w:eastAsia="ru-RU"/>
        </w:rPr>
        <w:t xml:space="preserve">б) проверка пересечения с осью </w:t>
      </w:r>
      <w:r w:rsidR="00003F92">
        <w:rPr>
          <w:lang w:val="en-US" w:eastAsia="ru-RU"/>
        </w:rPr>
        <w:t>Y</w:t>
      </w:r>
    </w:p>
    <w:p w14:paraId="05D03E88" w14:textId="77777777" w:rsidR="00750138" w:rsidRDefault="00750138" w:rsidP="00750138">
      <w:pPr>
        <w:spacing w:after="0" w:line="360" w:lineRule="auto"/>
        <w:jc w:val="center"/>
        <w:rPr>
          <w:lang w:eastAsia="ru-RU"/>
        </w:rPr>
      </w:pPr>
    </w:p>
    <w:p w14:paraId="3880D801" w14:textId="4696E37C" w:rsidR="008E17AD" w:rsidRDefault="008E17AD" w:rsidP="00750138">
      <w:pPr>
        <w:spacing w:after="0" w:line="360" w:lineRule="auto"/>
        <w:jc w:val="center"/>
        <w:rPr>
          <w:lang w:eastAsia="ru-RU"/>
        </w:rPr>
      </w:pPr>
    </w:p>
    <w:p w14:paraId="71D8C618" w14:textId="77777777" w:rsidR="00750138" w:rsidRDefault="00750138" w:rsidP="00750138">
      <w:pPr>
        <w:spacing w:after="0" w:line="360" w:lineRule="auto"/>
        <w:ind w:firstLine="708"/>
        <w:jc w:val="center"/>
        <w:rPr>
          <w:lang w:eastAsia="ru-RU"/>
        </w:rPr>
      </w:pPr>
    </w:p>
    <w:p w14:paraId="55599DFC" w14:textId="51E2410D" w:rsidR="003F2514" w:rsidRDefault="00644E3E" w:rsidP="00750138">
      <w:pPr>
        <w:spacing w:after="0" w:line="360" w:lineRule="auto"/>
        <w:ind w:firstLine="708"/>
        <w:rPr>
          <w:lang w:eastAsia="ru-RU"/>
        </w:rPr>
      </w:pPr>
      <w:r>
        <w:rPr>
          <w:lang w:eastAsia="ru-RU"/>
        </w:rPr>
        <w:t xml:space="preserve">При вводе </w:t>
      </w:r>
      <w:r w:rsidRPr="00A53E86">
        <w:rPr>
          <w:lang w:eastAsia="ru-RU"/>
        </w:rPr>
        <w:t>«</w:t>
      </w:r>
      <w:r>
        <w:rPr>
          <w:lang w:eastAsia="ru-RU"/>
        </w:rPr>
        <w:t>4</w:t>
      </w:r>
      <w:r w:rsidRPr="00A53E86">
        <w:rPr>
          <w:lang w:eastAsia="ru-RU"/>
        </w:rPr>
        <w:t xml:space="preserve">» </w:t>
      </w:r>
      <w:r>
        <w:rPr>
          <w:lang w:eastAsia="ru-RU"/>
        </w:rPr>
        <w:t>программа запрашивает координаты точки, а затем сообщает, принадлежит ли эта точка границе прямоугольника</w:t>
      </w:r>
      <w:r w:rsidR="00BF47F7">
        <w:rPr>
          <w:lang w:eastAsia="ru-RU"/>
        </w:rPr>
        <w:t xml:space="preserve"> (рисунок 6).</w:t>
      </w:r>
    </w:p>
    <w:p w14:paraId="17E9A6B6" w14:textId="2C2D94CE" w:rsidR="003F2514" w:rsidRDefault="00BF47F7" w:rsidP="00750138">
      <w:pPr>
        <w:spacing w:after="0" w:line="360" w:lineRule="auto"/>
        <w:ind w:firstLine="708"/>
        <w:jc w:val="center"/>
        <w:rPr>
          <w:lang w:eastAsia="ru-RU"/>
        </w:rPr>
      </w:pPr>
      <w:r w:rsidRPr="00BF47F7">
        <w:rPr>
          <w:lang w:eastAsia="ru-RU"/>
        </w:rPr>
        <w:drawing>
          <wp:inline distT="0" distB="0" distL="0" distR="0" wp14:anchorId="6BB26CB7" wp14:editId="5DEBAD5D">
            <wp:extent cx="3305175" cy="89344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6991"/>
                    <a:stretch/>
                  </pic:blipFill>
                  <pic:spPr bwMode="auto">
                    <a:xfrm>
                      <a:off x="0" y="0"/>
                      <a:ext cx="3305636" cy="89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2E272" w14:textId="638228EB" w:rsidR="003F2514" w:rsidRDefault="003F2514" w:rsidP="00750138">
      <w:pPr>
        <w:spacing w:after="0" w:line="360" w:lineRule="auto"/>
        <w:ind w:firstLine="708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003F92">
        <w:rPr>
          <w:highlight w:val="yellow"/>
          <w:lang w:eastAsia="ru-RU"/>
        </w:rPr>
        <w:t>6</w:t>
      </w:r>
      <w:r w:rsidR="00003F92">
        <w:rPr>
          <w:lang w:eastAsia="ru-RU"/>
        </w:rPr>
        <w:t>ДАЛЕЕ ГЛЯНУТЬ НУМЕРА РИСУНКОВ</w:t>
      </w:r>
      <w:r>
        <w:rPr>
          <w:lang w:eastAsia="ru-RU"/>
        </w:rPr>
        <w:t xml:space="preserve"> – </w:t>
      </w:r>
      <w:r w:rsidR="00BF47F7">
        <w:rPr>
          <w:lang w:eastAsia="ru-RU"/>
        </w:rPr>
        <w:t xml:space="preserve">Результат выполнения команды под номером </w:t>
      </w:r>
      <w:r w:rsidR="00BF47F7">
        <w:rPr>
          <w:lang w:eastAsia="ru-RU"/>
        </w:rPr>
        <w:t>4</w:t>
      </w:r>
    </w:p>
    <w:p w14:paraId="595FAAF8" w14:textId="3084CA68" w:rsidR="003F2514" w:rsidRDefault="003F2514" w:rsidP="00750138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lastRenderedPageBreak/>
        <w:tab/>
        <w:t xml:space="preserve">При вводе </w:t>
      </w:r>
      <w:r w:rsidRPr="00A53E86">
        <w:rPr>
          <w:lang w:eastAsia="ru-RU"/>
        </w:rPr>
        <w:t>«</w:t>
      </w:r>
      <w:r w:rsidRPr="003F2514">
        <w:rPr>
          <w:lang w:eastAsia="ru-RU"/>
        </w:rPr>
        <w:t>4</w:t>
      </w:r>
      <w:r w:rsidRPr="00A53E86">
        <w:rPr>
          <w:lang w:eastAsia="ru-RU"/>
        </w:rPr>
        <w:t>»</w:t>
      </w:r>
      <w:r w:rsidRPr="003F2514">
        <w:rPr>
          <w:lang w:eastAsia="ru-RU"/>
        </w:rPr>
        <w:t xml:space="preserve"> </w:t>
      </w:r>
      <w:r>
        <w:rPr>
          <w:lang w:eastAsia="ru-RU"/>
        </w:rPr>
        <w:t xml:space="preserve">программа </w:t>
      </w:r>
      <w:r w:rsidR="00BF47F7">
        <w:rPr>
          <w:lang w:eastAsia="ru-RU"/>
        </w:rPr>
        <w:t>выводит периметр прямоугольника (рисунок 7)</w:t>
      </w:r>
      <w:r w:rsidR="00AE549C">
        <w:rPr>
          <w:lang w:eastAsia="ru-RU"/>
        </w:rPr>
        <w:t>.</w:t>
      </w:r>
    </w:p>
    <w:p w14:paraId="346FB0C7" w14:textId="4E91BFCB" w:rsidR="00AE549C" w:rsidRDefault="00BF47F7" w:rsidP="00750138">
      <w:pPr>
        <w:spacing w:after="0" w:line="360" w:lineRule="auto"/>
        <w:jc w:val="center"/>
        <w:rPr>
          <w:lang w:eastAsia="ru-RU"/>
        </w:rPr>
      </w:pPr>
      <w:r w:rsidRPr="00BF47F7">
        <w:rPr>
          <w:lang w:eastAsia="ru-RU"/>
        </w:rPr>
        <w:drawing>
          <wp:inline distT="0" distB="0" distL="0" distR="0" wp14:anchorId="4877B59F" wp14:editId="337F7DAA">
            <wp:extent cx="1914792" cy="60968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9314" w14:textId="50D7C191" w:rsidR="00AE549C" w:rsidRDefault="00AE549C" w:rsidP="00750138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 xml:space="preserve">Рисунок 7 – </w:t>
      </w:r>
      <w:r w:rsidR="00BF47F7">
        <w:rPr>
          <w:lang w:eastAsia="ru-RU"/>
        </w:rPr>
        <w:t xml:space="preserve">Результат выполнения команды под номером </w:t>
      </w:r>
      <w:r w:rsidR="00BF47F7">
        <w:rPr>
          <w:lang w:eastAsia="ru-RU"/>
        </w:rPr>
        <w:t>5</w:t>
      </w:r>
    </w:p>
    <w:p w14:paraId="3814A187" w14:textId="79480714" w:rsidR="00CD0385" w:rsidRDefault="00CD0385" w:rsidP="00750138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При вводе </w:t>
      </w:r>
      <w:r w:rsidRPr="00A53E86">
        <w:rPr>
          <w:lang w:eastAsia="ru-RU"/>
        </w:rPr>
        <w:t>«</w:t>
      </w:r>
      <w:r>
        <w:rPr>
          <w:lang w:eastAsia="ru-RU"/>
        </w:rPr>
        <w:t>5</w:t>
      </w:r>
      <w:r w:rsidRPr="00A53E86">
        <w:rPr>
          <w:lang w:eastAsia="ru-RU"/>
        </w:rPr>
        <w:t>»</w:t>
      </w:r>
      <w:r w:rsidR="00B43A18">
        <w:rPr>
          <w:lang w:eastAsia="ru-RU"/>
        </w:rPr>
        <w:t xml:space="preserve"> программа </w:t>
      </w:r>
      <w:r w:rsidR="00BF47F7">
        <w:rPr>
          <w:lang w:eastAsia="ru-RU"/>
        </w:rPr>
        <w:t>выводит координаты прямоугольника</w:t>
      </w:r>
      <w:r w:rsidR="00B43A18">
        <w:rPr>
          <w:lang w:eastAsia="ru-RU"/>
        </w:rPr>
        <w:t xml:space="preserve"> (рисунок </w:t>
      </w:r>
      <w:r w:rsidR="00BF47F7">
        <w:rPr>
          <w:lang w:eastAsia="ru-RU"/>
        </w:rPr>
        <w:t>8</w:t>
      </w:r>
      <w:r w:rsidR="00B43A18">
        <w:rPr>
          <w:lang w:eastAsia="ru-RU"/>
        </w:rPr>
        <w:t xml:space="preserve">). </w:t>
      </w:r>
    </w:p>
    <w:p w14:paraId="1493F2B9" w14:textId="4CDA698A" w:rsidR="00844884" w:rsidRDefault="00BF47F7" w:rsidP="00750138">
      <w:pPr>
        <w:spacing w:after="0" w:line="360" w:lineRule="auto"/>
        <w:jc w:val="center"/>
        <w:rPr>
          <w:lang w:eastAsia="ru-RU"/>
        </w:rPr>
      </w:pPr>
      <w:r w:rsidRPr="00BF47F7">
        <w:rPr>
          <w:lang w:eastAsia="ru-RU"/>
        </w:rPr>
        <w:drawing>
          <wp:inline distT="0" distB="0" distL="0" distR="0" wp14:anchorId="720F9E35" wp14:editId="5C35579B">
            <wp:extent cx="2305372" cy="141942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F7C0" w14:textId="03224C65" w:rsidR="00844884" w:rsidRDefault="00844884" w:rsidP="00750138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BF47F7">
        <w:rPr>
          <w:lang w:eastAsia="ru-RU"/>
        </w:rPr>
        <w:t>8</w:t>
      </w:r>
      <w:r>
        <w:rPr>
          <w:lang w:eastAsia="ru-RU"/>
        </w:rPr>
        <w:t xml:space="preserve"> – Результат успешного выполнения команды под номером 5</w:t>
      </w:r>
    </w:p>
    <w:p w14:paraId="220AD137" w14:textId="2A94A595" w:rsidR="007E688D" w:rsidRDefault="007E688D" w:rsidP="00750138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При вводе </w:t>
      </w:r>
      <w:r w:rsidRPr="00A53E86">
        <w:rPr>
          <w:lang w:eastAsia="ru-RU"/>
        </w:rPr>
        <w:t>«</w:t>
      </w:r>
      <w:r>
        <w:rPr>
          <w:lang w:eastAsia="ru-RU"/>
        </w:rPr>
        <w:t>6</w:t>
      </w:r>
      <w:r w:rsidRPr="00A53E86">
        <w:rPr>
          <w:lang w:eastAsia="ru-RU"/>
        </w:rPr>
        <w:t>»</w:t>
      </w:r>
      <w:r>
        <w:rPr>
          <w:lang w:eastAsia="ru-RU"/>
        </w:rPr>
        <w:t xml:space="preserve"> программа выводит </w:t>
      </w:r>
      <w:r>
        <w:rPr>
          <w:lang w:eastAsia="ru-RU"/>
        </w:rPr>
        <w:t>координаты вершин прямоугольника</w:t>
      </w:r>
      <w:r>
        <w:rPr>
          <w:lang w:eastAsia="ru-RU"/>
        </w:rPr>
        <w:t xml:space="preserve"> (рисунок </w:t>
      </w:r>
      <w:r>
        <w:rPr>
          <w:lang w:eastAsia="ru-RU"/>
        </w:rPr>
        <w:t>9</w:t>
      </w:r>
      <w:r>
        <w:rPr>
          <w:lang w:eastAsia="ru-RU"/>
        </w:rPr>
        <w:t>).</w:t>
      </w:r>
    </w:p>
    <w:p w14:paraId="1408E0C8" w14:textId="702A24A7" w:rsidR="007E688D" w:rsidRDefault="007E688D" w:rsidP="00750138">
      <w:pPr>
        <w:spacing w:after="0" w:line="360" w:lineRule="auto"/>
        <w:jc w:val="center"/>
        <w:rPr>
          <w:lang w:eastAsia="ru-RU"/>
        </w:rPr>
      </w:pPr>
      <w:r w:rsidRPr="007E688D">
        <w:rPr>
          <w:lang w:eastAsia="ru-RU"/>
        </w:rPr>
        <w:drawing>
          <wp:inline distT="0" distB="0" distL="0" distR="0" wp14:anchorId="1BCCFD0D" wp14:editId="2214A23B">
            <wp:extent cx="2391109" cy="1457528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956A" w14:textId="0FB4AFE4" w:rsidR="007E688D" w:rsidRDefault="007E688D" w:rsidP="00750138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9</w:t>
      </w:r>
      <w:r>
        <w:rPr>
          <w:lang w:eastAsia="ru-RU"/>
        </w:rPr>
        <w:t xml:space="preserve"> – Результат выполнения команды под номером 6</w:t>
      </w:r>
    </w:p>
    <w:p w14:paraId="77E25F86" w14:textId="44C1398D" w:rsidR="007E688D" w:rsidRDefault="007E688D" w:rsidP="00750138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При вводе </w:t>
      </w:r>
      <w:r w:rsidRPr="00A53E86">
        <w:rPr>
          <w:lang w:eastAsia="ru-RU"/>
        </w:rPr>
        <w:t>«</w:t>
      </w:r>
      <w:r>
        <w:rPr>
          <w:lang w:eastAsia="ru-RU"/>
        </w:rPr>
        <w:t>7</w:t>
      </w:r>
      <w:r w:rsidRPr="00A53E86">
        <w:rPr>
          <w:lang w:eastAsia="ru-RU"/>
        </w:rPr>
        <w:t>»</w:t>
      </w:r>
      <w:r>
        <w:rPr>
          <w:lang w:eastAsia="ru-RU"/>
        </w:rPr>
        <w:t xml:space="preserve"> программа </w:t>
      </w:r>
      <w:r>
        <w:rPr>
          <w:lang w:eastAsia="ru-RU"/>
        </w:rPr>
        <w:t>запрашивает координаты нового прямоугольника</w:t>
      </w:r>
      <w:r>
        <w:rPr>
          <w:lang w:eastAsia="ru-RU"/>
        </w:rPr>
        <w:t xml:space="preserve"> (рисунок 12).</w:t>
      </w:r>
    </w:p>
    <w:p w14:paraId="42778D9E" w14:textId="1A268C4D" w:rsidR="007E688D" w:rsidRDefault="007E688D" w:rsidP="00750138">
      <w:pPr>
        <w:spacing w:after="0" w:line="360" w:lineRule="auto"/>
        <w:jc w:val="center"/>
        <w:rPr>
          <w:lang w:eastAsia="ru-RU"/>
        </w:rPr>
      </w:pPr>
      <w:r w:rsidRPr="007E688D">
        <w:rPr>
          <w:lang w:eastAsia="ru-RU"/>
        </w:rPr>
        <w:drawing>
          <wp:inline distT="0" distB="0" distL="0" distR="0" wp14:anchorId="53E13865" wp14:editId="023D4D0B">
            <wp:extent cx="4448796" cy="40010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33C9" w14:textId="055AF698" w:rsidR="007E688D" w:rsidRDefault="007E688D" w:rsidP="00750138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Рисунок 12 – Результат выполнения команды под номером </w:t>
      </w:r>
      <w:r>
        <w:rPr>
          <w:lang w:eastAsia="ru-RU"/>
        </w:rPr>
        <w:t>7</w:t>
      </w:r>
    </w:p>
    <w:p w14:paraId="7C2D7654" w14:textId="23070525" w:rsidR="00844884" w:rsidRDefault="00844884" w:rsidP="00750138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При вводе </w:t>
      </w:r>
      <w:r w:rsidRPr="00A53E86">
        <w:rPr>
          <w:lang w:eastAsia="ru-RU"/>
        </w:rPr>
        <w:t>«</w:t>
      </w:r>
      <w:r w:rsidR="007E688D">
        <w:rPr>
          <w:lang w:eastAsia="ru-RU"/>
        </w:rPr>
        <w:t>8</w:t>
      </w:r>
      <w:r w:rsidRPr="00A53E86">
        <w:rPr>
          <w:lang w:eastAsia="ru-RU"/>
        </w:rPr>
        <w:t>»</w:t>
      </w:r>
      <w:r>
        <w:rPr>
          <w:lang w:eastAsia="ru-RU"/>
        </w:rPr>
        <w:t xml:space="preserve"> программа </w:t>
      </w:r>
      <w:r w:rsidR="00AD572B">
        <w:rPr>
          <w:lang w:eastAsia="ru-RU"/>
        </w:rPr>
        <w:t>выводит сообщение о выходе из программы и завершает работу (рисунок 12).</w:t>
      </w:r>
    </w:p>
    <w:p w14:paraId="71D10CB9" w14:textId="03F74D9E" w:rsidR="00AD572B" w:rsidRDefault="007E688D" w:rsidP="00750138">
      <w:pPr>
        <w:spacing w:after="0" w:line="360" w:lineRule="auto"/>
        <w:jc w:val="center"/>
        <w:rPr>
          <w:lang w:eastAsia="ru-RU"/>
        </w:rPr>
      </w:pPr>
      <w:r w:rsidRPr="007E688D">
        <w:rPr>
          <w:lang w:eastAsia="ru-RU"/>
        </w:rPr>
        <w:drawing>
          <wp:inline distT="0" distB="0" distL="0" distR="0" wp14:anchorId="41695873" wp14:editId="01731A82">
            <wp:extent cx="1905266" cy="44773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150F" w14:textId="0A127494" w:rsidR="00AD572B" w:rsidRDefault="00AD572B" w:rsidP="00750138">
      <w:pPr>
        <w:spacing w:after="0" w:line="360" w:lineRule="auto"/>
        <w:jc w:val="center"/>
        <w:rPr>
          <w:lang w:eastAsia="ru-RU"/>
        </w:rPr>
      </w:pPr>
      <w:r>
        <w:rPr>
          <w:lang w:eastAsia="ru-RU"/>
        </w:rPr>
        <w:lastRenderedPageBreak/>
        <w:t>Рисунок 12 – Результат выполнения команды под номером 6</w:t>
      </w:r>
    </w:p>
    <w:p w14:paraId="010F1A3A" w14:textId="77777777" w:rsidR="00AD572B" w:rsidRDefault="00AD572B" w:rsidP="00750138">
      <w:pPr>
        <w:spacing w:after="0"/>
        <w:rPr>
          <w:lang w:eastAsia="ru-RU"/>
        </w:rPr>
      </w:pPr>
      <w:r>
        <w:rPr>
          <w:lang w:eastAsia="ru-RU"/>
        </w:rPr>
        <w:br w:type="page"/>
      </w:r>
    </w:p>
    <w:p w14:paraId="78E87D0E" w14:textId="7232DE2F" w:rsidR="00AD572B" w:rsidRDefault="00AD572B" w:rsidP="00750138">
      <w:pPr>
        <w:pStyle w:val="1"/>
        <w:spacing w:before="0"/>
      </w:pPr>
      <w:r>
        <w:lastRenderedPageBreak/>
        <w:t>Вывод</w:t>
      </w:r>
    </w:p>
    <w:p w14:paraId="3845601D" w14:textId="417475A8" w:rsidR="00745863" w:rsidRDefault="00AD572B" w:rsidP="00750138">
      <w:pPr>
        <w:spacing w:after="0" w:line="360" w:lineRule="auto"/>
        <w:jc w:val="both"/>
      </w:pPr>
      <w:r>
        <w:rPr>
          <w:lang w:eastAsia="ru-RU"/>
        </w:rPr>
        <w:tab/>
      </w:r>
      <w:r w:rsidR="005A275F" w:rsidRPr="005A275F">
        <w:t>В данной лабораторной работе был разработан класс, описывающий прямоугольник с заданными длинами сторон и координатами центра.</w:t>
      </w:r>
      <w:r w:rsidR="000C3312">
        <w:t xml:space="preserve"> Класс был снабжен функциями-членами</w:t>
      </w:r>
      <w:r w:rsidR="005A275F" w:rsidRPr="005A275F">
        <w:t>. Для удобного взаимодействия с пользователем добавлено текстовое меню, позволяющее протестировать все функции класса.</w:t>
      </w:r>
      <w:r w:rsidR="00745863">
        <w:br w:type="page"/>
      </w:r>
    </w:p>
    <w:p w14:paraId="225EC154" w14:textId="34341CF4" w:rsidR="00556E73" w:rsidRPr="000C3312" w:rsidRDefault="0018069F" w:rsidP="00750138">
      <w:pPr>
        <w:pStyle w:val="1"/>
        <w:spacing w:before="0"/>
        <w:jc w:val="right"/>
      </w:pPr>
      <w:r>
        <w:lastRenderedPageBreak/>
        <w:t xml:space="preserve">Приложение 1 – Текст </w:t>
      </w:r>
      <w:r w:rsidR="000C3312">
        <w:t xml:space="preserve">файла </w:t>
      </w:r>
      <w:r w:rsidR="000C3312">
        <w:rPr>
          <w:lang w:val="en-US"/>
        </w:rPr>
        <w:t>main</w:t>
      </w:r>
      <w:r w:rsidR="000C3312" w:rsidRPr="000C3312">
        <w:t>.</w:t>
      </w:r>
      <w:proofErr w:type="spellStart"/>
      <w:r w:rsidR="000C3312">
        <w:rPr>
          <w:lang w:val="en-US"/>
        </w:rPr>
        <w:t>cpp</w:t>
      </w:r>
      <w:proofErr w:type="spellEnd"/>
    </w:p>
    <w:p w14:paraId="45A7B16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#include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&lt;iostream&gt;</w:t>
      </w:r>
    </w:p>
    <w:p w14:paraId="4D4DD2C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#include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"include/</w:t>
      </w:r>
      <w:proofErr w:type="spellStart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Rectangle.h</w:t>
      </w:r>
      <w:proofErr w:type="spellEnd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D9CCB2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32A785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using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namespace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F57DEB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9084AB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4E27B483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6444D1A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F2B686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Ввод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параметров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прямоугольника</w:t>
      </w:r>
    </w:p>
    <w:p w14:paraId="7F52145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"Enter width, height and center coordinates x y: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AE3E37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cin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&gt;</w:t>
      </w:r>
      <w:proofErr w:type="gramEnd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w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y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63992D9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6777F0F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// Создаем объект прямоугольника</w:t>
      </w:r>
    </w:p>
    <w:p w14:paraId="31521D9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bookmarkStart w:id="1" w:name="_Hlk194766133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bookmarkEnd w:id="1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rect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3645299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658EDC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int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command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6CA7C5E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do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{</w:t>
      </w:r>
    </w:p>
    <w:p w14:paraId="7B605FD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    // Выводим список команд</w:t>
      </w:r>
    </w:p>
    <w:p w14:paraId="3B48F5F3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"********************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9102C1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"Choose a command: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C784CC3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"1. Show parameters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E25CFF3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"2. Check if crosses X-axis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BA7618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"3. Check if crosses Y-axis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5F55B0D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"4. Check if point is on boundary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56D191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"5. Calculate perimeter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567848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"6. Show vertices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1F5429D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"7. Enter a new rectangle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AD65EF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"8. End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D05401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"Enter command number: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1D783B4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cin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886B78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"********************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533AD03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252AD9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switch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08DA4B0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case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14:paraId="397C345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            // Выводим параметры прямоугольника</w:t>
      </w:r>
    </w:p>
    <w:p w14:paraId="6CF0B25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rect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printInfo</w:t>
      </w:r>
      <w:proofErr w:type="spellEnd"/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();</w:t>
      </w:r>
    </w:p>
    <w:p w14:paraId="68F5968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break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309DAA3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case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14:paraId="2B97D7A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                // Проверка пересечения с осью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X</w:t>
      </w:r>
    </w:p>
    <w:p w14:paraId="7B38C2B5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"Crosses X-axis?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rect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crossesXAxis</w:t>
      </w:r>
      <w:proofErr w:type="spellEnd"/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"Yes</w:t>
      </w:r>
      <w:proofErr w:type="gramStart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B929DE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break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52C176D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case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14:paraId="62F83B7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                // Проверка пересечения с осью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Y</w:t>
      </w:r>
    </w:p>
    <w:p w14:paraId="680D402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"Crosses Y-axis?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rect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crossesYAxis</w:t>
      </w:r>
      <w:proofErr w:type="spellEnd"/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"Yes</w:t>
      </w:r>
      <w:proofErr w:type="gramStart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5F62294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break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53D642D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case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{</w:t>
      </w:r>
    </w:p>
    <w:p w14:paraId="5DCFE95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            // Проверка, принадлежит ли точка границе прямоугольника</w:t>
      </w:r>
    </w:p>
    <w:p w14:paraId="0C38366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lastRenderedPageBreak/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638CE2C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"Enter point coordinates (px </w:t>
      </w:r>
      <w:proofErr w:type="spellStart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):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EE54E8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cin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E016CA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"Point on boundary?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rect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isPointOnBoundary</w:t>
      </w:r>
      <w:proofErr w:type="spellEnd"/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"Yes</w:t>
      </w:r>
      <w:proofErr w:type="gramStart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"No"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7B2089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53FFDB4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}</w:t>
      </w:r>
    </w:p>
    <w:p w14:paraId="198CE20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4CC8043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        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Подсчет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периметра</w:t>
      </w:r>
    </w:p>
    <w:p w14:paraId="30561AA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"Perimeter: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rect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calculatePerimeter</w:t>
      </w:r>
      <w:proofErr w:type="spellEnd"/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24A4C3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75BC7D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070EF49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        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Вывод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координат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вершин</w:t>
      </w:r>
    </w:p>
    <w:p w14:paraId="63CA7BD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rect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printVertices</w:t>
      </w:r>
      <w:proofErr w:type="spellEnd"/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69FD6395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38E236B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595A511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        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Ввод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нового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прямоугольника</w:t>
      </w:r>
    </w:p>
    <w:p w14:paraId="78E6B3A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"Enter width, height and center coordinates (x y):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587F48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cin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&gt;&gt;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BBBA7B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rect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 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Создаем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новый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прямоугольник</w:t>
      </w:r>
    </w:p>
    <w:p w14:paraId="391D1F4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D4672F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02B524B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"Exiting program...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A4ED9D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3E08315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default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5B5A1A3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"Invalid command. Please try again.</w:t>
      </w:r>
      <w:r w:rsidRPr="000C331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AADA07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}</w:t>
      </w:r>
    </w:p>
    <w:p w14:paraId="61F24DFF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}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command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!</w:t>
      </w:r>
      <w:proofErr w:type="gramEnd"/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8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27A71C2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0EF1EC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3A45AC29" w14:textId="0DEA9522" w:rsid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7B67FB83" w14:textId="77777777" w:rsidR="000C3312" w:rsidRDefault="000C3312" w:rsidP="00750138">
      <w:pPr>
        <w:spacing w:after="0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 w:type="page"/>
      </w:r>
    </w:p>
    <w:p w14:paraId="57E52C8A" w14:textId="33484A8F" w:rsidR="00AE2E63" w:rsidRDefault="000C3312" w:rsidP="00750138">
      <w:pPr>
        <w:pStyle w:val="1"/>
        <w:spacing w:before="0"/>
        <w:jc w:val="right"/>
        <w:rPr>
          <w:rFonts w:eastAsia="Times New Roman"/>
          <w:lang w:val="en-US"/>
        </w:rPr>
      </w:pPr>
      <w:r>
        <w:rPr>
          <w:rFonts w:eastAsia="Times New Roman"/>
        </w:rPr>
        <w:lastRenderedPageBreak/>
        <w:t xml:space="preserve">Приложение 2 – </w:t>
      </w:r>
      <w:r w:rsidR="00003F92">
        <w:rPr>
          <w:rFonts w:eastAsia="Times New Roman"/>
        </w:rPr>
        <w:t xml:space="preserve">Текст </w:t>
      </w:r>
      <w:r>
        <w:rPr>
          <w:rFonts w:eastAsia="Times New Roman"/>
        </w:rPr>
        <w:t xml:space="preserve">файла </w:t>
      </w:r>
      <w:r w:rsidRPr="000C3312">
        <w:rPr>
          <w:rFonts w:eastAsia="Times New Roman"/>
          <w:lang w:val="en-US"/>
        </w:rPr>
        <w:t>Rectangle</w:t>
      </w:r>
      <w:r>
        <w:rPr>
          <w:rFonts w:eastAsia="Times New Roman"/>
        </w:rPr>
        <w:t>.</w:t>
      </w:r>
      <w:r>
        <w:rPr>
          <w:rFonts w:eastAsia="Times New Roman"/>
          <w:lang w:val="en-US"/>
        </w:rPr>
        <w:t>h</w:t>
      </w:r>
    </w:p>
    <w:p w14:paraId="13E70D85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#</w:t>
      </w:r>
      <w:proofErr w:type="gram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ifndef</w:t>
      </w:r>
      <w:proofErr w:type="gramEnd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RECTANGLE_H</w:t>
      </w:r>
    </w:p>
    <w:p w14:paraId="21FE676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#</w:t>
      </w:r>
      <w:proofErr w:type="gram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define</w:t>
      </w:r>
      <w:proofErr w:type="gramEnd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RECTANGLE_H</w:t>
      </w:r>
    </w:p>
    <w:p w14:paraId="37D0D9B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23C32E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3A793BA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private:</w:t>
      </w:r>
    </w:p>
    <w:p w14:paraId="57F1716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gram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  </w:t>
      </w:r>
      <w:proofErr w:type="gramEnd"/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Ширина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высота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прямоугольника</w:t>
      </w:r>
    </w:p>
    <w:p w14:paraId="6498FF3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// Координаты центра прямоугольника</w:t>
      </w:r>
    </w:p>
    <w:p w14:paraId="5C83F00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4C9BC02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public</w:t>
      </w:r>
      <w:proofErr w:type="spellEnd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:</w:t>
      </w:r>
    </w:p>
    <w:p w14:paraId="0E26F42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// Конструктор для инициализации прямоугольника</w:t>
      </w:r>
    </w:p>
    <w:p w14:paraId="077061A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Rectangle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w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y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7D5FA22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8DBB0F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// Метод для вывода информации о прямоугольнике</w:t>
      </w:r>
    </w:p>
    <w:p w14:paraId="7F21D46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printInfo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4FDEE60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52BC71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// Метод для проверки пересечения с осью X</w:t>
      </w:r>
    </w:p>
    <w:p w14:paraId="6B82167F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bool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crossesXAxis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78A5EF1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0D2F17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// Метод для проверки пересечения с осью Y</w:t>
      </w:r>
    </w:p>
    <w:p w14:paraId="0785680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bool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crossesYAxis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23F47E35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759A6A6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// Метод для проверки, принадлежит ли точка границе прямоугольника</w:t>
      </w:r>
    </w:p>
    <w:p w14:paraId="3FF1DA2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bool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isPointOnBoundary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3C49C14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488E82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Метод для подсчета периметра прямоугольника</w:t>
      </w:r>
    </w:p>
    <w:p w14:paraId="434024A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calculatePerimeter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0ECBACF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6B7F28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    // Метод для вывода координат вершин прямоугольника</w:t>
      </w:r>
    </w:p>
    <w:p w14:paraId="49DEDFC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void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printVertices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063AE55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};</w:t>
      </w:r>
    </w:p>
    <w:p w14:paraId="1C7D794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6A3C8E64" w14:textId="6CED3B41" w:rsid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#endif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// RECTANGLE_H</w:t>
      </w:r>
    </w:p>
    <w:p w14:paraId="64070BFF" w14:textId="77777777" w:rsidR="000C3312" w:rsidRDefault="000C3312" w:rsidP="00750138">
      <w:pPr>
        <w:spacing w:after="0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 w:type="page"/>
      </w:r>
    </w:p>
    <w:p w14:paraId="0405BDBC" w14:textId="1E31FE93" w:rsidR="000C3312" w:rsidRPr="00003F92" w:rsidRDefault="000C3312" w:rsidP="00750138">
      <w:pPr>
        <w:pStyle w:val="1"/>
        <w:spacing w:before="0"/>
        <w:jc w:val="right"/>
        <w:rPr>
          <w:rFonts w:eastAsia="Times New Roman"/>
        </w:rPr>
      </w:pPr>
      <w:r>
        <w:rPr>
          <w:rFonts w:eastAsia="Times New Roman"/>
        </w:rPr>
        <w:lastRenderedPageBreak/>
        <w:t xml:space="preserve">Приложение </w:t>
      </w:r>
      <w:r w:rsidR="00003F92">
        <w:rPr>
          <w:rFonts w:eastAsia="Times New Roman"/>
        </w:rPr>
        <w:t>3</w:t>
      </w:r>
      <w:r>
        <w:rPr>
          <w:rFonts w:eastAsia="Times New Roman"/>
        </w:rPr>
        <w:t xml:space="preserve"> – </w:t>
      </w:r>
      <w:r w:rsidR="00003F92">
        <w:rPr>
          <w:rFonts w:eastAsia="Times New Roman"/>
        </w:rPr>
        <w:t xml:space="preserve">Текст </w:t>
      </w:r>
      <w:r>
        <w:rPr>
          <w:rFonts w:eastAsia="Times New Roman"/>
        </w:rPr>
        <w:t xml:space="preserve">файла </w:t>
      </w:r>
      <w:r w:rsidRPr="000C3312">
        <w:rPr>
          <w:rFonts w:eastAsia="Times New Roman"/>
          <w:lang w:val="en-US"/>
        </w:rPr>
        <w:t>Rectangle</w:t>
      </w:r>
      <w:r>
        <w:rPr>
          <w:rFonts w:eastAsia="Times New Roman"/>
        </w:rPr>
        <w:t>.</w:t>
      </w:r>
      <w:proofErr w:type="spellStart"/>
      <w:r>
        <w:rPr>
          <w:rFonts w:eastAsia="Times New Roman"/>
          <w:lang w:val="en-US"/>
        </w:rPr>
        <w:t>cpp</w:t>
      </w:r>
      <w:proofErr w:type="spellEnd"/>
    </w:p>
    <w:p w14:paraId="7373A5E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#include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&lt;iostream&gt;</w:t>
      </w:r>
    </w:p>
    <w:p w14:paraId="36B1A1A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#include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Rectangle.h</w:t>
      </w:r>
      <w:proofErr w:type="spellEnd"/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793902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30E3E7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using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namespace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std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647F900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CC5683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Конструктор инициализирует параметры прямоугольника</w:t>
      </w:r>
    </w:p>
    <w:p w14:paraId="0C3BA94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67D9AB1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486325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B46971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6E1F1283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y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39161E8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209E137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6B5D575A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Метод для вывода информации о прямоугольнике</w:t>
      </w:r>
    </w:p>
    <w:p w14:paraId="76ED0E7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proofErr w:type="gramEnd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printInfo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7F50749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"Rectangle: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x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C95E02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"Center: ("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",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")"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CC6336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4AADF4F1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E9AA03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Метод для проверки, пересекает ли прямоугольник ось X</w:t>
      </w:r>
    </w:p>
    <w:p w14:paraId="5D0014B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bool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proofErr w:type="gramEnd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crossesXAxis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6727DB6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Проверка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оси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Y</w:t>
      </w:r>
    </w:p>
    <w:p w14:paraId="7F18718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67C83EF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823FAA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Метод для проверки, пересекает ли прямоугольник ось Y</w:t>
      </w:r>
    </w:p>
    <w:p w14:paraId="67545EC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bool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proofErr w:type="gramEnd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crossesYAxis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2AC46D9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Проверка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по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оси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X</w:t>
      </w:r>
    </w:p>
    <w:p w14:paraId="4CACA19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15BF8A4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7029762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Метод для проверки, принадлежит ли точка границе прямоугольника</w:t>
      </w:r>
    </w:p>
    <w:p w14:paraId="01A68945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bool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proofErr w:type="gramEnd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isPointOnBoundary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6CECBA1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50ACBE2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E07DED3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EFBF368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//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Проверка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принадлежности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точки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границе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прямоугольника</w:t>
      </w:r>
    </w:p>
    <w:p w14:paraId="02B5C3D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||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||</w:t>
      </w:r>
    </w:p>
    <w:p w14:paraId="1225ACA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(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||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&amp;&amp;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px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4A5E1F79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17EA3F6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08EE8C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Метод для подсчета периметра прямоугольника</w:t>
      </w:r>
    </w:p>
    <w:p w14:paraId="5583C62C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C3312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double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Rectangle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::</w:t>
      </w:r>
      <w:proofErr w:type="spellStart"/>
      <w:proofErr w:type="gramEnd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calculatePerimeter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 {</w:t>
      </w:r>
    </w:p>
    <w:p w14:paraId="3B565735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(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// Формула периметра прямоугольника</w:t>
      </w:r>
    </w:p>
    <w:p w14:paraId="7A5C6232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452FFF1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D5AEB8D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Метод для вывода координат вершин прямоугольника</w:t>
      </w:r>
    </w:p>
    <w:p w14:paraId="040B6F45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void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C331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Rectangle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proofErr w:type="gramEnd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printVertices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45B864E3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width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E03227E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C331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double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height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694F274B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CA35B30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"Vertices of the rectangle:"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1EE0C57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"1. ("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",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")"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 /</w:t>
      </w:r>
      <w:proofErr w:type="gramEnd"/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Левый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нижний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угол</w:t>
      </w:r>
    </w:p>
    <w:p w14:paraId="645C3F84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"2. ("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",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")"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 /</w:t>
      </w:r>
      <w:proofErr w:type="gramEnd"/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Правый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нижний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угол</w:t>
      </w:r>
    </w:p>
    <w:p w14:paraId="41FDA9F5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"3. ("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",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")"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 /</w:t>
      </w:r>
      <w:proofErr w:type="gramEnd"/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Левый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верхний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угол</w:t>
      </w:r>
    </w:p>
    <w:p w14:paraId="3B6DF146" w14:textId="77777777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"4. ("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centerX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halfWidth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", 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centerY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C331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halfHeight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")"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&lt;&lt;</w:t>
      </w: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31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endl</w:t>
      </w:r>
      <w:proofErr w:type="spellEnd"/>
      <w:r w:rsidRPr="000C331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 /</w:t>
      </w:r>
      <w:proofErr w:type="gramEnd"/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Правый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верхний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C3312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угол</w:t>
      </w:r>
    </w:p>
    <w:p w14:paraId="221CFF11" w14:textId="35B09A89" w:rsidR="000C3312" w:rsidRPr="000C3312" w:rsidRDefault="000C3312" w:rsidP="0075013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C331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2EFAF747" w14:textId="77777777" w:rsidR="000C3312" w:rsidRPr="000C3312" w:rsidRDefault="000C3312" w:rsidP="00750138">
      <w:pPr>
        <w:pStyle w:val="1"/>
        <w:spacing w:before="0"/>
        <w:jc w:val="right"/>
        <w:rPr>
          <w:rFonts w:eastAsia="Times New Roman"/>
        </w:rPr>
      </w:pPr>
    </w:p>
    <w:sectPr w:rsidR="000C3312" w:rsidRPr="000C3312" w:rsidSect="00BF30C1">
      <w:footerReference w:type="default" r:id="rId17"/>
      <w:footerReference w:type="first" r:id="rId1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A7A5E" w14:textId="77777777" w:rsidR="00422D23" w:rsidRDefault="00422D23" w:rsidP="00E1329A">
      <w:pPr>
        <w:spacing w:after="0" w:line="240" w:lineRule="auto"/>
      </w:pPr>
      <w:r>
        <w:separator/>
      </w:r>
    </w:p>
  </w:endnote>
  <w:endnote w:type="continuationSeparator" w:id="0">
    <w:p w14:paraId="0523D0E2" w14:textId="77777777" w:rsidR="00422D23" w:rsidRDefault="00422D23" w:rsidP="00E13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7450427"/>
      <w:docPartObj>
        <w:docPartGallery w:val="Page Numbers (Bottom of Page)"/>
        <w:docPartUnique/>
      </w:docPartObj>
    </w:sdtPr>
    <w:sdtEndPr/>
    <w:sdtContent>
      <w:p w14:paraId="10A3ED60" w14:textId="663BFAD3" w:rsidR="00E1329A" w:rsidRDefault="00E1329A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C91E4" w14:textId="77777777" w:rsidR="00E1329A" w:rsidRDefault="00E1329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0D8E9" w14:textId="46948E54" w:rsidR="00E1329A" w:rsidRDefault="00E1329A">
    <w:pPr>
      <w:pStyle w:val="a8"/>
    </w:pPr>
    <w:r>
      <w:ptab w:relativeTo="margin" w:alignment="center" w:leader="none"/>
    </w:r>
    <w:r>
      <w:t>Томск 202</w:t>
    </w:r>
    <w:r w:rsidR="0015024A">
      <w:t>5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9A6C0" w14:textId="77777777" w:rsidR="00422D23" w:rsidRDefault="00422D23" w:rsidP="00E1329A">
      <w:pPr>
        <w:spacing w:after="0" w:line="240" w:lineRule="auto"/>
      </w:pPr>
      <w:r>
        <w:separator/>
      </w:r>
    </w:p>
  </w:footnote>
  <w:footnote w:type="continuationSeparator" w:id="0">
    <w:p w14:paraId="2FD2B3EF" w14:textId="77777777" w:rsidR="00422D23" w:rsidRDefault="00422D23" w:rsidP="00E132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FF"/>
    <w:rsid w:val="00003F92"/>
    <w:rsid w:val="00056DF2"/>
    <w:rsid w:val="000C3312"/>
    <w:rsid w:val="0015024A"/>
    <w:rsid w:val="0018069F"/>
    <w:rsid w:val="001E5488"/>
    <w:rsid w:val="001F4C0F"/>
    <w:rsid w:val="0025719F"/>
    <w:rsid w:val="002940DA"/>
    <w:rsid w:val="003706B6"/>
    <w:rsid w:val="003B4FBF"/>
    <w:rsid w:val="003F2514"/>
    <w:rsid w:val="00401292"/>
    <w:rsid w:val="0042124D"/>
    <w:rsid w:val="00422D23"/>
    <w:rsid w:val="00556E73"/>
    <w:rsid w:val="005A275F"/>
    <w:rsid w:val="00615E57"/>
    <w:rsid w:val="00644E3E"/>
    <w:rsid w:val="00735EBE"/>
    <w:rsid w:val="00745863"/>
    <w:rsid w:val="00750138"/>
    <w:rsid w:val="007E688D"/>
    <w:rsid w:val="00844884"/>
    <w:rsid w:val="008E01C6"/>
    <w:rsid w:val="008E17AD"/>
    <w:rsid w:val="008F72DC"/>
    <w:rsid w:val="009D0532"/>
    <w:rsid w:val="009F78FF"/>
    <w:rsid w:val="00A02BBC"/>
    <w:rsid w:val="00A1429C"/>
    <w:rsid w:val="00A53E86"/>
    <w:rsid w:val="00AD0982"/>
    <w:rsid w:val="00AD572B"/>
    <w:rsid w:val="00AE2E63"/>
    <w:rsid w:val="00AE549C"/>
    <w:rsid w:val="00B35041"/>
    <w:rsid w:val="00B37D90"/>
    <w:rsid w:val="00B43A18"/>
    <w:rsid w:val="00BF30C1"/>
    <w:rsid w:val="00BF47F7"/>
    <w:rsid w:val="00C21CE6"/>
    <w:rsid w:val="00C97A21"/>
    <w:rsid w:val="00CD0385"/>
    <w:rsid w:val="00D5693E"/>
    <w:rsid w:val="00E1329A"/>
    <w:rsid w:val="00E81AC8"/>
    <w:rsid w:val="00F57297"/>
    <w:rsid w:val="00F8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AAFFA"/>
  <w15:chartTrackingRefBased/>
  <w15:docId w15:val="{3C8FA3D5-55E8-471C-9EAB-839DC237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29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E01C6"/>
    <w:pPr>
      <w:keepNext/>
      <w:keepLines/>
      <w:spacing w:before="480" w:after="0" w:line="276" w:lineRule="auto"/>
      <w:outlineLvl w:val="0"/>
    </w:pPr>
    <w:rPr>
      <w:rFonts w:eastAsiaTheme="majorEastAsia" w:cs="Times New Roman"/>
      <w:b/>
      <w:bCs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1329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1">
    <w:name w:val="Основной1"/>
    <w:basedOn w:val="a"/>
    <w:qFormat/>
    <w:rsid w:val="00E1329A"/>
    <w:pPr>
      <w:spacing w:after="200" w:line="276" w:lineRule="auto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rsid w:val="00E1329A"/>
    <w:pPr>
      <w:spacing w:after="0" w:line="240" w:lineRule="auto"/>
      <w:jc w:val="center"/>
    </w:pPr>
    <w:rPr>
      <w:rFonts w:eastAsia="Times New Roman" w:cs="Times New Roman"/>
      <w:b/>
      <w:bCs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4"/>
    <w:rsid w:val="00E132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E13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1329A"/>
  </w:style>
  <w:style w:type="paragraph" w:styleId="a8">
    <w:name w:val="footer"/>
    <w:basedOn w:val="a"/>
    <w:link w:val="a9"/>
    <w:uiPriority w:val="99"/>
    <w:unhideWhenUsed/>
    <w:rsid w:val="00E13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1329A"/>
  </w:style>
  <w:style w:type="character" w:customStyle="1" w:styleId="10">
    <w:name w:val="Заголовок 1 Знак"/>
    <w:basedOn w:val="a0"/>
    <w:link w:val="1"/>
    <w:uiPriority w:val="9"/>
    <w:rsid w:val="008E01C6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a">
    <w:name w:val="Normal (Web)"/>
    <w:basedOn w:val="a"/>
    <w:uiPriority w:val="99"/>
    <w:semiHidden/>
    <w:unhideWhenUsed/>
    <w:rsid w:val="00A02B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B350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750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2256</TotalTime>
  <Pages>11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Гребнева</dc:creator>
  <cp:keywords/>
  <dc:description/>
  <cp:lastModifiedBy>Кристина Гребнева</cp:lastModifiedBy>
  <cp:revision>8</cp:revision>
  <dcterms:created xsi:type="dcterms:W3CDTF">2024-05-16T19:18:00Z</dcterms:created>
  <dcterms:modified xsi:type="dcterms:W3CDTF">2025-04-05T10:34:00Z</dcterms:modified>
</cp:coreProperties>
</file>