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812ED4" w:rsidR="00F850F2" w:rsidRDefault="00C64491">
      <w:pPr>
        <w:pStyle w:val="2"/>
        <w:jc w:val="both"/>
      </w:pPr>
      <w:bookmarkStart w:id="0" w:name="_72gbv0so0m8p" w:colFirst="0" w:colLast="0"/>
      <w:bookmarkEnd w:id="0"/>
      <w:r>
        <w:t xml:space="preserve">Программа лагеря: </w:t>
      </w:r>
      <w:r w:rsidR="00086813" w:rsidRPr="00086813">
        <w:t>Компьютерные игры против дворовых</w:t>
      </w:r>
    </w:p>
    <w:p w14:paraId="00000002" w14:textId="7EADF266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  <w:lang w:val="ru-RU"/>
        </w:rPr>
        <w:t xml:space="preserve">Введение в </w:t>
      </w:r>
      <w:r>
        <w:rPr>
          <w:b/>
          <w:color w:val="0000FF"/>
          <w:sz w:val="30"/>
          <w:szCs w:val="30"/>
          <w:lang w:val="en-US"/>
        </w:rPr>
        <w:t>Scratch</w:t>
      </w:r>
      <w:r w:rsidR="00C64491">
        <w:rPr>
          <w:b/>
          <w:color w:val="0000FF"/>
          <w:sz w:val="30"/>
          <w:szCs w:val="30"/>
        </w:rPr>
        <w:t>.</w:t>
      </w:r>
    </w:p>
    <w:p w14:paraId="00000003" w14:textId="7D65AE8C" w:rsidR="00F850F2" w:rsidRPr="00912D14" w:rsidRDefault="00C64491">
      <w:pPr>
        <w:ind w:left="708"/>
        <w:jc w:val="both"/>
        <w:rPr>
          <w:sz w:val="24"/>
          <w:szCs w:val="24"/>
          <w:lang w:val="ru-RU"/>
        </w:rPr>
      </w:pPr>
      <w:r>
        <w:tab/>
      </w:r>
      <w:r w:rsidR="00086813" w:rsidRPr="00086813">
        <w:rPr>
          <w:sz w:val="24"/>
          <w:szCs w:val="24"/>
        </w:rPr>
        <w:t xml:space="preserve">В первый день мы познакомимся с </w:t>
      </w:r>
      <w:proofErr w:type="spellStart"/>
      <w:r w:rsidR="00086813" w:rsidRPr="00086813">
        <w:rPr>
          <w:sz w:val="24"/>
          <w:szCs w:val="24"/>
        </w:rPr>
        <w:t>Scratch</w:t>
      </w:r>
      <w:proofErr w:type="spellEnd"/>
      <w:r w:rsidR="00086813" w:rsidRPr="00086813">
        <w:rPr>
          <w:sz w:val="24"/>
          <w:szCs w:val="24"/>
        </w:rPr>
        <w:t xml:space="preserve"> и основными элементами его интерфейса, научимся создавать новые проекты и писать простые программы на блоках. Дети научатся добавлять спрайты, изменять их размер, двигать их на сцене, использовать базовые блоки программирования для создания анимации.</w:t>
      </w:r>
    </w:p>
    <w:p w14:paraId="00000004" w14:textId="0B163085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  <w:lang w:val="ru-RU"/>
        </w:rPr>
        <w:t>Создание персонажей</w:t>
      </w:r>
      <w:r w:rsidR="00C64491">
        <w:rPr>
          <w:b/>
          <w:color w:val="0000FF"/>
          <w:sz w:val="30"/>
          <w:szCs w:val="30"/>
        </w:rPr>
        <w:t>.</w:t>
      </w:r>
    </w:p>
    <w:p w14:paraId="00000005" w14:textId="404A767F" w:rsidR="00F850F2" w:rsidRDefault="00086813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 xml:space="preserve">В этот день мы сфокусируемся на создании уникальных персонажей для наших игр. Дети будут учиться рисовать и создавать спрайты с помощью графического редактора в </w:t>
      </w:r>
      <w:proofErr w:type="spellStart"/>
      <w:r w:rsidRPr="00086813">
        <w:rPr>
          <w:sz w:val="24"/>
          <w:szCs w:val="24"/>
        </w:rPr>
        <w:t>Scratch</w:t>
      </w:r>
      <w:proofErr w:type="spellEnd"/>
      <w:r w:rsidRPr="00086813">
        <w:rPr>
          <w:sz w:val="24"/>
          <w:szCs w:val="24"/>
        </w:rPr>
        <w:t>. Мы также обсудим различные методы и приемы рисования, чтобы каждый участник мог создать своих персонажей.</w:t>
      </w:r>
    </w:p>
    <w:p w14:paraId="00000006" w14:textId="0D9ED66D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Создание анимации</w:t>
      </w:r>
      <w:r w:rsidR="00C64491">
        <w:rPr>
          <w:b/>
          <w:color w:val="0000FF"/>
          <w:sz w:val="30"/>
          <w:szCs w:val="30"/>
        </w:rPr>
        <w:t>.</w:t>
      </w:r>
    </w:p>
    <w:p w14:paraId="00000007" w14:textId="54567A4A" w:rsidR="00F850F2" w:rsidRDefault="00086813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 xml:space="preserve">На этом занятии мы научимся создавать анимацию с помощью блоков программирования в </w:t>
      </w:r>
      <w:proofErr w:type="spellStart"/>
      <w:r w:rsidRPr="00086813">
        <w:rPr>
          <w:sz w:val="24"/>
          <w:szCs w:val="24"/>
        </w:rPr>
        <w:t>Scratch</w:t>
      </w:r>
      <w:proofErr w:type="spellEnd"/>
      <w:r w:rsidRPr="00086813">
        <w:rPr>
          <w:sz w:val="24"/>
          <w:szCs w:val="24"/>
        </w:rPr>
        <w:t>. Дети научатся создавать циклические анимации, движения по пути, перемещение спрайтов в зависимости от нажатий клавиш и другие эффекты.</w:t>
      </w:r>
    </w:p>
    <w:p w14:paraId="00000008" w14:textId="68DB8F13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Создание уровней</w:t>
      </w:r>
    </w:p>
    <w:p w14:paraId="00000009" w14:textId="41295C63" w:rsidR="00F850F2" w:rsidRPr="00912D14" w:rsidRDefault="00912D14">
      <w:pPr>
        <w:ind w:left="720"/>
        <w:jc w:val="both"/>
        <w:rPr>
          <w:sz w:val="24"/>
          <w:szCs w:val="24"/>
          <w:lang w:val="ru-RU"/>
        </w:rPr>
      </w:pPr>
      <w:r w:rsidRPr="00086813">
        <w:rPr>
          <w:sz w:val="24"/>
          <w:szCs w:val="24"/>
        </w:rPr>
        <w:t>В этот день мы будем создавать уровни для наших игр. Дети научатся создавать разные объекты и задавать их свойства в зависимости от уровня, создавать уровни разной сложности, настраивать скорость и трудность игры</w:t>
      </w:r>
      <w:r w:rsidR="00C64491">
        <w:rPr>
          <w:sz w:val="24"/>
          <w:szCs w:val="24"/>
        </w:rPr>
        <w:t>.</w:t>
      </w:r>
    </w:p>
    <w:p w14:paraId="0000000A" w14:textId="28454D26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Добавление элементов управления</w:t>
      </w:r>
    </w:p>
    <w:p w14:paraId="0000000B" w14:textId="2F8A1FF7" w:rsidR="00F850F2" w:rsidRDefault="00912D14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>В этот день мы добавим элементы управления в нашу игру. Дети научатся использовать блоки программирования для создания меню, кнопок и других элементов управления, чтобы игрок мог управлять персонажем, настраивать игру и т.д</w:t>
      </w:r>
      <w:r w:rsidR="00086813" w:rsidRPr="00086813">
        <w:rPr>
          <w:sz w:val="24"/>
          <w:szCs w:val="24"/>
        </w:rPr>
        <w:t>.</w:t>
      </w:r>
    </w:p>
    <w:p w14:paraId="0000000C" w14:textId="3380C678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Создание звуковых эффектов</w:t>
      </w:r>
      <w:r w:rsidR="00C64491">
        <w:rPr>
          <w:b/>
          <w:color w:val="0000FF"/>
          <w:sz w:val="30"/>
          <w:szCs w:val="30"/>
        </w:rPr>
        <w:t>.</w:t>
      </w:r>
    </w:p>
    <w:p w14:paraId="0000000D" w14:textId="2F99C4BD" w:rsidR="00F850F2" w:rsidRDefault="00912D14">
      <w:pPr>
        <w:ind w:left="720"/>
        <w:jc w:val="both"/>
        <w:rPr>
          <w:sz w:val="24"/>
          <w:szCs w:val="24"/>
        </w:rPr>
      </w:pPr>
      <w:r w:rsidRPr="00912D14">
        <w:rPr>
          <w:sz w:val="24"/>
          <w:szCs w:val="24"/>
        </w:rPr>
        <w:t>Звуковые эффекты помогают сделать игру более интересной и захватывающей. В этот день мы научимся создавать звуковые эффекты и добавлять их в игру. Дети также научатся настраивать звуки для каждого события в игре.</w:t>
      </w:r>
    </w:p>
    <w:p w14:paraId="0000000E" w14:textId="5B5DA3BA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Создание игровой механики</w:t>
      </w:r>
      <w:r w:rsidR="00C64491">
        <w:rPr>
          <w:b/>
          <w:color w:val="0000FF"/>
          <w:sz w:val="30"/>
          <w:szCs w:val="30"/>
        </w:rPr>
        <w:t>.</w:t>
      </w:r>
    </w:p>
    <w:p w14:paraId="0000000F" w14:textId="1385CBA3" w:rsidR="00F850F2" w:rsidRDefault="00086813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 xml:space="preserve">Создание фонов и препятствий. Дети изучат основы создания фонов и препятствий в </w:t>
      </w:r>
      <w:proofErr w:type="spellStart"/>
      <w:r w:rsidRPr="00086813">
        <w:rPr>
          <w:sz w:val="24"/>
          <w:szCs w:val="24"/>
        </w:rPr>
        <w:t>Scratch</w:t>
      </w:r>
      <w:proofErr w:type="spellEnd"/>
      <w:r w:rsidRPr="00086813">
        <w:rPr>
          <w:sz w:val="24"/>
          <w:szCs w:val="24"/>
        </w:rPr>
        <w:t xml:space="preserve"> и создадут фоны и препятствия для своих игр.</w:t>
      </w:r>
    </w:p>
    <w:p w14:paraId="77ABAAD1" w14:textId="0EE1E3D1" w:rsidR="00086813" w:rsidRDefault="00086813">
      <w:pPr>
        <w:ind w:left="720"/>
        <w:jc w:val="both"/>
        <w:rPr>
          <w:sz w:val="24"/>
          <w:szCs w:val="24"/>
        </w:rPr>
      </w:pPr>
    </w:p>
    <w:p w14:paraId="0AED73DD" w14:textId="52829BD5" w:rsidR="00086813" w:rsidRDefault="00086813">
      <w:pPr>
        <w:ind w:left="720"/>
        <w:jc w:val="both"/>
        <w:rPr>
          <w:sz w:val="24"/>
          <w:szCs w:val="24"/>
        </w:rPr>
      </w:pPr>
    </w:p>
    <w:p w14:paraId="77A11D35" w14:textId="77777777" w:rsidR="00086813" w:rsidRPr="00912D14" w:rsidRDefault="00086813">
      <w:pPr>
        <w:ind w:left="720"/>
        <w:jc w:val="both"/>
        <w:rPr>
          <w:sz w:val="24"/>
          <w:szCs w:val="24"/>
          <w:lang w:val="en-US"/>
        </w:rPr>
      </w:pPr>
    </w:p>
    <w:p w14:paraId="00000010" w14:textId="5A121EB6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lastRenderedPageBreak/>
        <w:t>Тестирование и отладка игры</w:t>
      </w:r>
    </w:p>
    <w:p w14:paraId="00000011" w14:textId="08EF5832" w:rsidR="00F850F2" w:rsidRDefault="00086813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>Добавление финальных деталей. Дети доведут свои игры до совершенства, добавив финальные детали и улучшив игровой процесс.</w:t>
      </w:r>
    </w:p>
    <w:p w14:paraId="00000012" w14:textId="5C30F11E" w:rsidR="00F850F2" w:rsidRDefault="00086813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 w:rsidRPr="00086813">
        <w:rPr>
          <w:b/>
          <w:color w:val="0000FF"/>
          <w:sz w:val="30"/>
          <w:szCs w:val="30"/>
        </w:rPr>
        <w:t>Совместное создание командного проекта</w:t>
      </w:r>
    </w:p>
    <w:p w14:paraId="00000013" w14:textId="0B5C94A2" w:rsidR="00F850F2" w:rsidRPr="00086813" w:rsidRDefault="00086813">
      <w:pPr>
        <w:ind w:left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Pr="00086813">
        <w:rPr>
          <w:sz w:val="24"/>
          <w:szCs w:val="24"/>
        </w:rPr>
        <w:t>ети будут работать в командах и совместно создадут общий проект. Они будут распределять задачи и работать вместе над реализацией концепции, разработкой уровней и тестированием проекта. Команды будут обмениваться идеями, давать обратную связь и помогать друг другу в решении проблем.</w:t>
      </w:r>
    </w:p>
    <w:p w14:paraId="00000014" w14:textId="479D3211" w:rsidR="00F850F2" w:rsidRDefault="00C64491">
      <w:pPr>
        <w:numPr>
          <w:ilvl w:val="0"/>
          <w:numId w:val="1"/>
        </w:numPr>
        <w:jc w:val="both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 xml:space="preserve"> </w:t>
      </w:r>
      <w:r w:rsidR="00086813" w:rsidRPr="00086813">
        <w:rPr>
          <w:b/>
          <w:color w:val="0000FF"/>
          <w:sz w:val="30"/>
          <w:szCs w:val="30"/>
          <w:lang w:val="ru-RU"/>
        </w:rPr>
        <w:t>Презентация итогового проекта</w:t>
      </w:r>
    </w:p>
    <w:p w14:paraId="00000016" w14:textId="446166C5" w:rsidR="00F850F2" w:rsidRDefault="00086813">
      <w:pPr>
        <w:ind w:left="720"/>
        <w:jc w:val="both"/>
        <w:rPr>
          <w:sz w:val="24"/>
          <w:szCs w:val="24"/>
        </w:rPr>
      </w:pPr>
      <w:r w:rsidRPr="00086813">
        <w:rPr>
          <w:sz w:val="24"/>
          <w:szCs w:val="24"/>
        </w:rPr>
        <w:t xml:space="preserve">В последний день лагеря дети будут представлять свой итоговый проект перед всем лагерем. </w:t>
      </w:r>
      <w:r w:rsidR="00912D14">
        <w:rPr>
          <w:sz w:val="24"/>
          <w:szCs w:val="24"/>
          <w:lang w:val="ru-RU"/>
        </w:rPr>
        <w:t>Дети</w:t>
      </w:r>
      <w:r w:rsidRPr="00086813">
        <w:rPr>
          <w:sz w:val="24"/>
          <w:szCs w:val="24"/>
        </w:rPr>
        <w:t xml:space="preserve"> </w:t>
      </w:r>
      <w:r w:rsidR="00912D14" w:rsidRPr="00086813">
        <w:rPr>
          <w:sz w:val="24"/>
          <w:szCs w:val="24"/>
        </w:rPr>
        <w:t>продемонстрирую</w:t>
      </w:r>
      <w:r w:rsidR="00912D14">
        <w:rPr>
          <w:sz w:val="24"/>
          <w:szCs w:val="24"/>
          <w:lang w:val="ru-RU"/>
        </w:rPr>
        <w:t>т</w:t>
      </w:r>
      <w:r w:rsidRPr="00086813">
        <w:rPr>
          <w:sz w:val="24"/>
          <w:szCs w:val="24"/>
        </w:rPr>
        <w:t xml:space="preserve"> свою игру и </w:t>
      </w:r>
      <w:r w:rsidR="00912D14">
        <w:rPr>
          <w:sz w:val="24"/>
          <w:szCs w:val="24"/>
          <w:lang w:val="ru-RU"/>
        </w:rPr>
        <w:t>расскажут</w:t>
      </w:r>
      <w:r w:rsidRPr="00086813">
        <w:rPr>
          <w:sz w:val="24"/>
          <w:szCs w:val="24"/>
        </w:rPr>
        <w:t xml:space="preserve"> о том, как они работали в команде, какие вызовы им пришлось преодолеть и что они изучили за время лагеря. Это будет отличная возможность для детей похвастаться своими достижениями и увидеть результат своей работы вместе с другими участниками лагеря.</w:t>
      </w:r>
    </w:p>
    <w:p w14:paraId="0000001A" w14:textId="74968885" w:rsidR="00F850F2" w:rsidRDefault="00F850F2" w:rsidP="00086813">
      <w:pPr>
        <w:rPr>
          <w:sz w:val="24"/>
          <w:szCs w:val="24"/>
        </w:rPr>
      </w:pPr>
    </w:p>
    <w:sectPr w:rsidR="00F850F2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7A5C"/>
    <w:multiLevelType w:val="multilevel"/>
    <w:tmpl w:val="DA581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F2"/>
    <w:rsid w:val="00086813"/>
    <w:rsid w:val="00185B14"/>
    <w:rsid w:val="007521B6"/>
    <w:rsid w:val="008B607C"/>
    <w:rsid w:val="00912D14"/>
    <w:rsid w:val="00C64491"/>
    <w:rsid w:val="00D37BD4"/>
    <w:rsid w:val="00F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0E1C"/>
  <w15:docId w15:val="{6FC6FA70-10CC-4C14-83F8-553BC581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color w:val="4A86E8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Кирика</dc:creator>
  <cp:lastModifiedBy>Иван Кирика</cp:lastModifiedBy>
  <cp:revision>2</cp:revision>
  <dcterms:created xsi:type="dcterms:W3CDTF">2023-04-19T16:58:00Z</dcterms:created>
  <dcterms:modified xsi:type="dcterms:W3CDTF">2023-04-19T16:58:00Z</dcterms:modified>
</cp:coreProperties>
</file>