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F2" w:rsidRDefault="003A7BB6">
      <w:proofErr w:type="spellStart"/>
      <w:r>
        <w:t>VXmlNodeList</w:t>
      </w:r>
      <w:proofErr w:type="spellEnd"/>
    </w:p>
    <w:p w:rsidR="003A7BB6" w:rsidRDefault="003A7BB6">
      <w:r>
        <w:t>Key</w:t>
      </w:r>
      <w:r w:rsidR="00F20713">
        <w:t>:</w:t>
      </w:r>
    </w:p>
    <w:p w:rsidR="00F20713" w:rsidRDefault="00F20713">
      <w:r>
        <w:t>&lt;</w:t>
      </w:r>
      <w:proofErr w:type="spellStart"/>
      <w:r>
        <w:t>ParentNodeId</w:t>
      </w:r>
      <w:proofErr w:type="spellEnd"/>
      <w:r>
        <w:t>&gt;~[#-type]&lt;type&gt;</w:t>
      </w:r>
    </w:p>
    <w:p w:rsidR="00F20713" w:rsidRDefault="00F20713">
      <w:proofErr w:type="spellStart"/>
      <w:r>
        <w:t>ParentNodeId</w:t>
      </w:r>
      <w:proofErr w:type="spellEnd"/>
      <w:r>
        <w:t xml:space="preserve"> – Parent node id - hex representation of long (</w:t>
      </w:r>
      <w:r w:rsidR="006F50A9">
        <w:t xml:space="preserve"> max </w:t>
      </w:r>
      <w:r>
        <w:t>16 chars</w:t>
      </w:r>
      <w:r w:rsidR="006F50A9">
        <w:t>, left ‘00’ removed</w:t>
      </w:r>
      <w:bookmarkStart w:id="0" w:name="_GoBack"/>
      <w:bookmarkEnd w:id="0"/>
      <w:r>
        <w:t>).</w:t>
      </w:r>
    </w:p>
    <w:p w:rsidR="00F20713" w:rsidRDefault="00F20713">
      <w:r>
        <w:t>a-type – char ‘#” – for all node types except ‘content’, empty for ‘content’.</w:t>
      </w:r>
    </w:p>
    <w:p w:rsidR="00F20713" w:rsidRDefault="00F20713">
      <w:r>
        <w:t>Type – child node type, 2 chars (‘01’, ‘02’, …).</w:t>
      </w:r>
    </w:p>
    <w:p w:rsidR="00F20713" w:rsidRDefault="00F20713"/>
    <w:p w:rsidR="00F20713" w:rsidRDefault="00F20713">
      <w:r>
        <w:t>How to lookup: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490"/>
        <w:gridCol w:w="1764"/>
      </w:tblGrid>
      <w:tr w:rsidR="007E4505" w:rsidRPr="00851FEC" w:rsidTr="007E4505">
        <w:tc>
          <w:tcPr>
            <w:tcW w:w="2425" w:type="dxa"/>
            <w:shd w:val="clear" w:color="auto" w:fill="D9D9D9" w:themeFill="background1" w:themeFillShade="D9"/>
          </w:tcPr>
          <w:p w:rsidR="007E4505" w:rsidRPr="00851FEC" w:rsidRDefault="007E4505" w:rsidP="00F20713">
            <w:pPr>
              <w:rPr>
                <w:b/>
              </w:rPr>
            </w:pPr>
            <w:r w:rsidRPr="00851FEC">
              <w:rPr>
                <w:b/>
              </w:rPr>
              <w:t>Criteria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7E4505" w:rsidRPr="00851FEC" w:rsidRDefault="007E4505">
            <w:pPr>
              <w:rPr>
                <w:b/>
              </w:rPr>
            </w:pPr>
            <w:r w:rsidRPr="00851FEC">
              <w:rPr>
                <w:b/>
              </w:rPr>
              <w:t>Key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:rsidR="007E4505" w:rsidRPr="00851FEC" w:rsidRDefault="007E4505">
            <w:pPr>
              <w:rPr>
                <w:b/>
              </w:rPr>
            </w:pPr>
            <w:r>
              <w:rPr>
                <w:b/>
              </w:rPr>
              <w:t>Partial</w:t>
            </w:r>
          </w:p>
        </w:tc>
      </w:tr>
      <w:tr w:rsidR="007E4505" w:rsidTr="007E4505">
        <w:tc>
          <w:tcPr>
            <w:tcW w:w="2425" w:type="dxa"/>
          </w:tcPr>
          <w:p w:rsidR="007E4505" w:rsidRDefault="007E4505" w:rsidP="00F20713">
            <w:r>
              <w:t>All nodes</w:t>
            </w:r>
          </w:p>
        </w:tc>
        <w:tc>
          <w:tcPr>
            <w:tcW w:w="5490" w:type="dxa"/>
          </w:tcPr>
          <w:p w:rsidR="007E4505" w:rsidRDefault="007E4505">
            <w:proofErr w:type="spellStart"/>
            <w:r>
              <w:t>ParentNodeId</w:t>
            </w:r>
            <w:proofErr w:type="spellEnd"/>
            <w:r w:rsidR="00B561ED">
              <w:t>~</w:t>
            </w:r>
          </w:p>
        </w:tc>
        <w:tc>
          <w:tcPr>
            <w:tcW w:w="1764" w:type="dxa"/>
          </w:tcPr>
          <w:p w:rsidR="007E4505" w:rsidRDefault="007E4505">
            <w:r>
              <w:t>true</w:t>
            </w:r>
          </w:p>
        </w:tc>
      </w:tr>
      <w:tr w:rsidR="007E4505" w:rsidTr="007E4505">
        <w:tc>
          <w:tcPr>
            <w:tcW w:w="2425" w:type="dxa"/>
          </w:tcPr>
          <w:p w:rsidR="007E4505" w:rsidRDefault="007E4505" w:rsidP="00F20713">
            <w:r>
              <w:t>‘content’ nodes only</w:t>
            </w:r>
          </w:p>
        </w:tc>
        <w:tc>
          <w:tcPr>
            <w:tcW w:w="5490" w:type="dxa"/>
          </w:tcPr>
          <w:p w:rsidR="007E4505" w:rsidRDefault="007E4505">
            <w:r>
              <w:t>ParentNodeId~04  (4-content)</w:t>
            </w:r>
          </w:p>
        </w:tc>
        <w:tc>
          <w:tcPr>
            <w:tcW w:w="1764" w:type="dxa"/>
          </w:tcPr>
          <w:p w:rsidR="007E4505" w:rsidRDefault="007E4505">
            <w:r>
              <w:t>false</w:t>
            </w:r>
          </w:p>
        </w:tc>
      </w:tr>
      <w:tr w:rsidR="007E4505" w:rsidTr="007E4505">
        <w:tc>
          <w:tcPr>
            <w:tcW w:w="2425" w:type="dxa"/>
          </w:tcPr>
          <w:p w:rsidR="007E4505" w:rsidRDefault="007E4505" w:rsidP="00F20713">
            <w:r>
              <w:t>All nodes except ‘content’</w:t>
            </w:r>
            <w:r w:rsidR="00DD2584">
              <w:t xml:space="preserve"> (XQL)</w:t>
            </w:r>
          </w:p>
        </w:tc>
        <w:tc>
          <w:tcPr>
            <w:tcW w:w="5490" w:type="dxa"/>
          </w:tcPr>
          <w:p w:rsidR="007E4505" w:rsidRDefault="007E4505">
            <w:proofErr w:type="spellStart"/>
            <w:r>
              <w:t>ParentNodeId</w:t>
            </w:r>
            <w:proofErr w:type="spellEnd"/>
            <w:r>
              <w:t>~#</w:t>
            </w:r>
          </w:p>
        </w:tc>
        <w:tc>
          <w:tcPr>
            <w:tcW w:w="1764" w:type="dxa"/>
          </w:tcPr>
          <w:p w:rsidR="007E4505" w:rsidRDefault="007E4505">
            <w:r>
              <w:t>true</w:t>
            </w:r>
          </w:p>
        </w:tc>
      </w:tr>
      <w:tr w:rsidR="007E4505" w:rsidTr="007E4505">
        <w:tc>
          <w:tcPr>
            <w:tcW w:w="2425" w:type="dxa"/>
          </w:tcPr>
          <w:p w:rsidR="007E4505" w:rsidRDefault="007E4505">
            <w:r>
              <w:t>Nodes by type (not content)</w:t>
            </w:r>
          </w:p>
        </w:tc>
        <w:tc>
          <w:tcPr>
            <w:tcW w:w="5490" w:type="dxa"/>
          </w:tcPr>
          <w:p w:rsidR="007E4505" w:rsidRDefault="000E4264">
            <w:proofErr w:type="spellStart"/>
            <w:r>
              <w:t>ParentNodeId</w:t>
            </w:r>
            <w:proofErr w:type="spellEnd"/>
            <w:r>
              <w:t>~#&lt;type&gt;  (type e.g. 01, 02, 03, 05…)</w:t>
            </w:r>
          </w:p>
        </w:tc>
        <w:tc>
          <w:tcPr>
            <w:tcW w:w="1764" w:type="dxa"/>
          </w:tcPr>
          <w:p w:rsidR="007E4505" w:rsidRDefault="000E4264">
            <w:r>
              <w:t>false</w:t>
            </w:r>
          </w:p>
        </w:tc>
      </w:tr>
      <w:tr w:rsidR="007E4505" w:rsidTr="007E4505">
        <w:tc>
          <w:tcPr>
            <w:tcW w:w="2425" w:type="dxa"/>
          </w:tcPr>
          <w:p w:rsidR="007E4505" w:rsidRDefault="007E4505"/>
        </w:tc>
        <w:tc>
          <w:tcPr>
            <w:tcW w:w="5490" w:type="dxa"/>
          </w:tcPr>
          <w:p w:rsidR="007E4505" w:rsidRDefault="007E4505"/>
        </w:tc>
        <w:tc>
          <w:tcPr>
            <w:tcW w:w="1764" w:type="dxa"/>
          </w:tcPr>
          <w:p w:rsidR="007E4505" w:rsidRDefault="007E4505"/>
        </w:tc>
      </w:tr>
    </w:tbl>
    <w:p w:rsidR="00F20713" w:rsidRDefault="00F20713"/>
    <w:sectPr w:rsidR="00F207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B6"/>
    <w:rsid w:val="000E4264"/>
    <w:rsid w:val="003A7BB6"/>
    <w:rsid w:val="003D68F6"/>
    <w:rsid w:val="00482FAA"/>
    <w:rsid w:val="004B71A2"/>
    <w:rsid w:val="004C074A"/>
    <w:rsid w:val="006F50A9"/>
    <w:rsid w:val="007E4505"/>
    <w:rsid w:val="00851FEC"/>
    <w:rsid w:val="00B41296"/>
    <w:rsid w:val="00B561ED"/>
    <w:rsid w:val="00D17AF2"/>
    <w:rsid w:val="00D20441"/>
    <w:rsid w:val="00DD2584"/>
    <w:rsid w:val="00F2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F03F"/>
  <w15:chartTrackingRefBased/>
  <w15:docId w15:val="{31AC8AF7-9FBF-4273-B4A0-D895DF6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2</cp:revision>
  <dcterms:created xsi:type="dcterms:W3CDTF">2017-04-11T21:57:00Z</dcterms:created>
  <dcterms:modified xsi:type="dcterms:W3CDTF">2017-04-12T03:28:00Z</dcterms:modified>
</cp:coreProperties>
</file>