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4364" w14:textId="77777777" w:rsidR="007500B5" w:rsidRDefault="007500B5" w:rsidP="00FE4035"/>
    <w:p w14:paraId="4269D7D3" w14:textId="780794E5" w:rsidR="007500B5" w:rsidRPr="007500B5" w:rsidRDefault="007500B5" w:rsidP="00FE4035">
      <w:pPr>
        <w:rPr>
          <w:b/>
          <w:bCs/>
        </w:rPr>
      </w:pPr>
      <w:r w:rsidRPr="007500B5">
        <w:rPr>
          <w:b/>
          <w:bCs/>
        </w:rPr>
        <w:t>Original Source File:</w:t>
      </w:r>
    </w:p>
    <w:p w14:paraId="7D8AA099" w14:textId="3F5EF2F8" w:rsidR="007500B5" w:rsidRDefault="007500B5" w:rsidP="00FE4035">
      <w:r w:rsidRPr="007500B5">
        <w:t>The original source file is an excel worksheet with a list of the text similar to this one</w:t>
      </w:r>
      <w:r>
        <w:t xml:space="preserve">:   </w:t>
      </w:r>
    </w:p>
    <w:p w14:paraId="533CE1E4" w14:textId="428AF40F" w:rsidR="007500B5" w:rsidRDefault="007500B5" w:rsidP="00FE4035">
      <w:pPr>
        <w:rPr>
          <w:i/>
          <w:iCs/>
        </w:rPr>
      </w:pPr>
      <w:r>
        <w:tab/>
      </w:r>
      <w:r>
        <w:tab/>
      </w:r>
      <w:r w:rsidRPr="007500B5">
        <w:rPr>
          <w:i/>
          <w:iCs/>
        </w:rPr>
        <w:t>“</w:t>
      </w:r>
      <w:r w:rsidRPr="007500B5">
        <w:rPr>
          <w:i/>
          <w:iCs/>
        </w:rPr>
        <w:t>The first ABC Corp - Date: 2023-01-05 - Vendor: ABC Corporation - Invoice Number: INV001 - Items/Services: Round-trip Flight to New York, Hotel Accommodation (4 nights), Meals (Per Diem), Transportation (Taxi, Subway) - Total Amount: $2,500.00 - Contact: John Doe, johndoe@email.com - Bill-To: XYZ Inc - Payment Due Date: 2023-01-20, Travel</w:t>
      </w:r>
      <w:r w:rsidRPr="007500B5">
        <w:rPr>
          <w:i/>
          <w:iCs/>
        </w:rPr>
        <w:t>”</w:t>
      </w:r>
    </w:p>
    <w:p w14:paraId="7C904F4B" w14:textId="50B24279" w:rsidR="00E105A6" w:rsidRPr="007A5BF0" w:rsidRDefault="007A5BF0" w:rsidP="00FE4035">
      <w:pPr>
        <w:rPr>
          <w:b/>
          <w:bCs/>
        </w:rPr>
      </w:pPr>
      <w:r w:rsidRPr="007A5BF0">
        <w:rPr>
          <w:b/>
          <w:bCs/>
        </w:rPr>
        <w:t>Read file:</w:t>
      </w:r>
    </w:p>
    <w:p w14:paraId="2A8E1447" w14:textId="77777777" w:rsidR="007A5BF0" w:rsidRDefault="007A5BF0" w:rsidP="007A5BF0">
      <w:r>
        <w:t>import pandas as pd</w:t>
      </w:r>
    </w:p>
    <w:p w14:paraId="27AC9EA4" w14:textId="77777777" w:rsidR="007A5BF0" w:rsidRDefault="007A5BF0" w:rsidP="007A5BF0"/>
    <w:p w14:paraId="244ED1EC" w14:textId="77777777" w:rsidR="007A5BF0" w:rsidRDefault="007A5BF0" w:rsidP="007A5BF0">
      <w:r>
        <w:t># Specify the full path to the dataset.csv file</w:t>
      </w:r>
    </w:p>
    <w:p w14:paraId="7ED80420" w14:textId="77777777" w:rsidR="007A5BF0" w:rsidRDefault="007A5BF0" w:rsidP="007A5BF0">
      <w:r>
        <w:t>csv_file_path = "C:/path/to/your/file/dataset.csv"</w:t>
      </w:r>
    </w:p>
    <w:p w14:paraId="40234513" w14:textId="77777777" w:rsidR="007A5BF0" w:rsidRDefault="007A5BF0" w:rsidP="007A5BF0"/>
    <w:p w14:paraId="241DB0B6" w14:textId="77777777" w:rsidR="007A5BF0" w:rsidRDefault="007A5BF0" w:rsidP="007A5BF0">
      <w:r>
        <w:t># Load the CSV file into a DataFrame</w:t>
      </w:r>
    </w:p>
    <w:p w14:paraId="2211028C" w14:textId="77777777" w:rsidR="007A5BF0" w:rsidRDefault="007A5BF0" w:rsidP="007A5BF0">
      <w:r>
        <w:t>df = pd.read_csv(csv_file_path)</w:t>
      </w:r>
    </w:p>
    <w:p w14:paraId="019B72D4" w14:textId="77777777" w:rsidR="007A5BF0" w:rsidRDefault="007A5BF0" w:rsidP="007A5BF0"/>
    <w:p w14:paraId="4390EACF" w14:textId="77777777" w:rsidR="007A5BF0" w:rsidRDefault="007A5BF0" w:rsidP="007A5BF0">
      <w:r>
        <w:t># Split the 'Original Column' into 'Text of Invoice' and 'Expense Category' columns</w:t>
      </w:r>
    </w:p>
    <w:p w14:paraId="298CDF18" w14:textId="77777777" w:rsidR="007A5BF0" w:rsidRDefault="007A5BF0" w:rsidP="007A5BF0">
      <w:r>
        <w:t>df[['Text of Invoice', 'Expense Category']] = df['Original Column'].str.split(',', 1, expand=True)</w:t>
      </w:r>
    </w:p>
    <w:p w14:paraId="1C575D22" w14:textId="77777777" w:rsidR="007A5BF0" w:rsidRDefault="007A5BF0" w:rsidP="007A5BF0"/>
    <w:p w14:paraId="5E9CAAC8" w14:textId="77777777" w:rsidR="007A5BF0" w:rsidRDefault="007A5BF0" w:rsidP="007A5BF0">
      <w:r>
        <w:t># Create a list of tuples representing your dataset</w:t>
      </w:r>
    </w:p>
    <w:p w14:paraId="3B5094CC" w14:textId="77777777" w:rsidR="007A5BF0" w:rsidRDefault="007A5BF0" w:rsidP="007A5BF0">
      <w:r>
        <w:t>dataset = [(row['Text of Invoice'], row['Expense Category']) for _, row in df.iterrows()]</w:t>
      </w:r>
    </w:p>
    <w:p w14:paraId="1D691D4B" w14:textId="77777777" w:rsidR="007A5BF0" w:rsidRDefault="007A5BF0" w:rsidP="007A5BF0"/>
    <w:p w14:paraId="0E3CD4EC" w14:textId="64958F26" w:rsidR="007500B5" w:rsidRDefault="007A5BF0" w:rsidP="007A5BF0">
      <w:r>
        <w:t># Now, 'dataset' is a list of tuples where each tuple contains the text and</w:t>
      </w:r>
    </w:p>
    <w:p w14:paraId="155DE0BE" w14:textId="77777777" w:rsidR="007500B5" w:rsidRDefault="007500B5" w:rsidP="00FE4035"/>
    <w:p w14:paraId="4DB159A4" w14:textId="77777777" w:rsidR="007500B5" w:rsidRDefault="007500B5" w:rsidP="00FE4035"/>
    <w:p w14:paraId="5D9AA03D" w14:textId="3E211375" w:rsidR="007500B5" w:rsidRPr="00DE0A48" w:rsidRDefault="00DD6B34" w:rsidP="00FE4035">
      <w:pPr>
        <w:rPr>
          <w:b/>
          <w:bCs/>
        </w:rPr>
      </w:pPr>
      <w:r>
        <w:rPr>
          <w:b/>
          <w:bCs/>
        </w:rPr>
        <w:t xml:space="preserve">Other code: </w:t>
      </w:r>
    </w:p>
    <w:p w14:paraId="3CFACF86" w14:textId="77777777" w:rsidR="007500B5" w:rsidRDefault="007500B5" w:rsidP="00FE4035"/>
    <w:p w14:paraId="576F8E60" w14:textId="77777777" w:rsidR="007500B5" w:rsidRDefault="007500B5" w:rsidP="00FE4035"/>
    <w:p w14:paraId="728711FA" w14:textId="77777777" w:rsidR="007500B5" w:rsidRDefault="007500B5" w:rsidP="00FE4035"/>
    <w:p w14:paraId="6DEAFB2D" w14:textId="6DB5CD04" w:rsidR="00FE4035" w:rsidRDefault="00FE4035" w:rsidP="00FE4035">
      <w:r>
        <w:t>import torch</w:t>
      </w:r>
    </w:p>
    <w:p w14:paraId="6AB2EB3A" w14:textId="77777777" w:rsidR="00FE4035" w:rsidRDefault="00FE4035" w:rsidP="00FE4035">
      <w:r>
        <w:lastRenderedPageBreak/>
        <w:t>from transformers import BertTokenizer, BertForSequenceClassification, AdamW</w:t>
      </w:r>
    </w:p>
    <w:p w14:paraId="6CF6EFE7" w14:textId="77777777" w:rsidR="00FE4035" w:rsidRDefault="00FE4035" w:rsidP="00FE4035">
      <w:r>
        <w:t>from sklearn.model_selection import train_test_split</w:t>
      </w:r>
    </w:p>
    <w:p w14:paraId="585E56F8" w14:textId="77777777" w:rsidR="00FE4035" w:rsidRDefault="00FE4035" w:rsidP="00FE4035">
      <w:r>
        <w:t>from sklearn.metrics import classification_report, accuracy_score</w:t>
      </w:r>
    </w:p>
    <w:p w14:paraId="363B5138" w14:textId="77777777" w:rsidR="00FE4035" w:rsidRDefault="00FE4035" w:rsidP="00FE4035"/>
    <w:p w14:paraId="1CA7A51E" w14:textId="77777777" w:rsidR="00FE4035" w:rsidRDefault="00FE4035" w:rsidP="00FE4035">
      <w:r>
        <w:t># Load and preprocess your data here</w:t>
      </w:r>
    </w:p>
    <w:p w14:paraId="66762638" w14:textId="77777777" w:rsidR="00FE4035" w:rsidRDefault="00FE4035" w:rsidP="00FE4035">
      <w:r>
        <w:t># Assuming you have a list of text descriptions 'text_data' and corresponding labels 'labels'</w:t>
      </w:r>
    </w:p>
    <w:p w14:paraId="5DA526A2" w14:textId="77777777" w:rsidR="00FE4035" w:rsidRDefault="00FE4035" w:rsidP="00FE4035"/>
    <w:p w14:paraId="23C7EB19" w14:textId="77777777" w:rsidR="00FE4035" w:rsidRDefault="00FE4035" w:rsidP="00FE4035">
      <w:r>
        <w:t># Split the data into training and testing sets</w:t>
      </w:r>
    </w:p>
    <w:p w14:paraId="4792D42E" w14:textId="77777777" w:rsidR="00FE4035" w:rsidRDefault="00FE4035" w:rsidP="00FE4035">
      <w:r>
        <w:t>X_train, X_test, y_train, y_test = train_test_split(text_data, labels, test_size=0.2, random_state=42)</w:t>
      </w:r>
    </w:p>
    <w:p w14:paraId="66E2C818" w14:textId="77777777" w:rsidR="00FE4035" w:rsidRDefault="00FE4035" w:rsidP="00FE4035"/>
    <w:p w14:paraId="25232354" w14:textId="77777777" w:rsidR="00FE4035" w:rsidRDefault="00FE4035" w:rsidP="00FE4035">
      <w:r>
        <w:t># Load the pre-trained BERT model and tokenizer</w:t>
      </w:r>
    </w:p>
    <w:p w14:paraId="500F027D" w14:textId="77777777" w:rsidR="00FE4035" w:rsidRDefault="00FE4035" w:rsidP="00FE4035">
      <w:r>
        <w:t>model_name = "bert-base-uncased"  # You can choose different variations of BERT</w:t>
      </w:r>
    </w:p>
    <w:p w14:paraId="6ADF5F5B" w14:textId="77777777" w:rsidR="00FE4035" w:rsidRDefault="00FE4035" w:rsidP="00FE4035">
      <w:r>
        <w:t>tokenizer = BertTokenizer.from_pretrained(model_name)</w:t>
      </w:r>
    </w:p>
    <w:p w14:paraId="165A201F" w14:textId="77777777" w:rsidR="00FE4035" w:rsidRDefault="00FE4035" w:rsidP="00FE4035">
      <w:r>
        <w:t>model = BertForSequenceClassification.from_pretrained(model_name, num_labels=len(set(labels)))</w:t>
      </w:r>
    </w:p>
    <w:p w14:paraId="1A8EF4B2" w14:textId="77777777" w:rsidR="00FE4035" w:rsidRDefault="00FE4035" w:rsidP="00FE4035"/>
    <w:p w14:paraId="794E0350" w14:textId="77777777" w:rsidR="00FE4035" w:rsidRDefault="00FE4035" w:rsidP="00FE4035">
      <w:r>
        <w:t># Tokenize and encode the text data</w:t>
      </w:r>
    </w:p>
    <w:p w14:paraId="40E20C2C" w14:textId="77777777" w:rsidR="00FE4035" w:rsidRDefault="00FE4035" w:rsidP="00FE4035">
      <w:r>
        <w:t>train_encodings = tokenizer(X_train, truncation=True, padding=True, return_tensors='pt', max_length=512)</w:t>
      </w:r>
    </w:p>
    <w:p w14:paraId="3AF9D46B" w14:textId="77777777" w:rsidR="00FE4035" w:rsidRDefault="00FE4035" w:rsidP="00FE4035">
      <w:r>
        <w:t>test_encodings = tokenizer(X_test, truncation=True, padding=True, return_tensors='pt', max_length=512)</w:t>
      </w:r>
    </w:p>
    <w:p w14:paraId="1D56DDF2" w14:textId="77777777" w:rsidR="00FE4035" w:rsidRDefault="00FE4035" w:rsidP="00FE4035"/>
    <w:p w14:paraId="288D54EC" w14:textId="77777777" w:rsidR="00FE4035" w:rsidRDefault="00FE4035" w:rsidP="00FE4035">
      <w:r>
        <w:t># Create PyTorch datasets</w:t>
      </w:r>
    </w:p>
    <w:p w14:paraId="50FFAA90" w14:textId="77777777" w:rsidR="00FE4035" w:rsidRDefault="00FE4035" w:rsidP="00FE4035">
      <w:r>
        <w:t>train_dataset = torch.utils.data.TensorDataset(train_encodings.input_ids, train_encodings.attention_mask, torch.tensor(y_train))</w:t>
      </w:r>
    </w:p>
    <w:p w14:paraId="7B3F456E" w14:textId="77777777" w:rsidR="00FE4035" w:rsidRDefault="00FE4035" w:rsidP="00FE4035">
      <w:r>
        <w:t>test_dataset = torch.utils.data.TensorDataset(test_encodings.input_ids, test_encodings.attention_mask, torch.tensor(y_test))</w:t>
      </w:r>
    </w:p>
    <w:p w14:paraId="4557751C" w14:textId="77777777" w:rsidR="00FE4035" w:rsidRDefault="00FE4035" w:rsidP="00FE4035"/>
    <w:p w14:paraId="47349F98" w14:textId="77777777" w:rsidR="00FE4035" w:rsidRDefault="00FE4035" w:rsidP="00FE4035">
      <w:r>
        <w:t># Define data loaders</w:t>
      </w:r>
    </w:p>
    <w:p w14:paraId="48DB5DB0" w14:textId="77777777" w:rsidR="00FE4035" w:rsidRDefault="00FE4035" w:rsidP="00FE4035">
      <w:r>
        <w:t>train_loader = torch.utils.data.DataLoader(train_dataset, batch_size=8, shuffle=True)</w:t>
      </w:r>
    </w:p>
    <w:p w14:paraId="22A6101E" w14:textId="77777777" w:rsidR="00FE4035" w:rsidRDefault="00FE4035" w:rsidP="00FE4035">
      <w:r>
        <w:t>test_loader = torch.utils.data.DataLoader(test_dataset, batch_size=8, shuffle=False)</w:t>
      </w:r>
    </w:p>
    <w:p w14:paraId="57C506F2" w14:textId="77777777" w:rsidR="00FE4035" w:rsidRDefault="00FE4035" w:rsidP="00FE4035"/>
    <w:p w14:paraId="3CA846A9" w14:textId="77777777" w:rsidR="00FE4035" w:rsidRDefault="00FE4035" w:rsidP="00FE4035">
      <w:r>
        <w:lastRenderedPageBreak/>
        <w:t># Define the optimizer and loss function</w:t>
      </w:r>
    </w:p>
    <w:p w14:paraId="1EAB8595" w14:textId="77777777" w:rsidR="00FE4035" w:rsidRDefault="00FE4035" w:rsidP="00FE4035">
      <w:r>
        <w:t>optimizer = AdamW(model.parameters(), lr=1e-5)</w:t>
      </w:r>
    </w:p>
    <w:p w14:paraId="353063D8" w14:textId="77777777" w:rsidR="00FE4035" w:rsidRDefault="00FE4035" w:rsidP="00FE4035">
      <w:r>
        <w:t>loss_fn = torch.nn.CrossEntropyLoss()</w:t>
      </w:r>
    </w:p>
    <w:p w14:paraId="1C733096" w14:textId="77777777" w:rsidR="00FE4035" w:rsidRDefault="00FE4035" w:rsidP="00FE4035"/>
    <w:p w14:paraId="0A1B992D" w14:textId="77777777" w:rsidR="00FE4035" w:rsidRDefault="00FE4035" w:rsidP="00FE4035">
      <w:r>
        <w:t># Training loop</w:t>
      </w:r>
    </w:p>
    <w:p w14:paraId="5FD00D0A" w14:textId="77777777" w:rsidR="00FE4035" w:rsidRDefault="00FE4035" w:rsidP="00FE4035">
      <w:r>
        <w:t>num_epochs = 3</w:t>
      </w:r>
    </w:p>
    <w:p w14:paraId="4B913397" w14:textId="77777777" w:rsidR="00FE4035" w:rsidRDefault="00FE4035" w:rsidP="00FE4035">
      <w:r>
        <w:t>for epoch in range(num_epochs):</w:t>
      </w:r>
    </w:p>
    <w:p w14:paraId="1C750478" w14:textId="77777777" w:rsidR="00FE4035" w:rsidRDefault="00FE4035" w:rsidP="00FE4035">
      <w:r>
        <w:t xml:space="preserve">    model.train()</w:t>
      </w:r>
    </w:p>
    <w:p w14:paraId="5039368D" w14:textId="77777777" w:rsidR="00FE4035" w:rsidRDefault="00FE4035" w:rsidP="00FE4035">
      <w:r>
        <w:t xml:space="preserve">    for batch in train_loader:</w:t>
      </w:r>
    </w:p>
    <w:p w14:paraId="3DEE9996" w14:textId="77777777" w:rsidR="00FE4035" w:rsidRDefault="00FE4035" w:rsidP="00FE4035">
      <w:r>
        <w:t xml:space="preserve">        input_ids, attention_mask, labels = batch</w:t>
      </w:r>
    </w:p>
    <w:p w14:paraId="0586EB95" w14:textId="77777777" w:rsidR="00FE4035" w:rsidRDefault="00FE4035" w:rsidP="00FE4035">
      <w:r>
        <w:t xml:space="preserve">        optimizer.zero_grad()</w:t>
      </w:r>
    </w:p>
    <w:p w14:paraId="24086FAC" w14:textId="77777777" w:rsidR="00FE4035" w:rsidRDefault="00FE4035" w:rsidP="00FE4035">
      <w:r>
        <w:t xml:space="preserve">        output = model(input_ids, attention_mask=attention_mask)[0]</w:t>
      </w:r>
    </w:p>
    <w:p w14:paraId="72B0EA54" w14:textId="77777777" w:rsidR="00FE4035" w:rsidRDefault="00FE4035" w:rsidP="00FE4035">
      <w:r>
        <w:t xml:space="preserve">        loss = loss_fn(output, labels)</w:t>
      </w:r>
    </w:p>
    <w:p w14:paraId="081A9859" w14:textId="77777777" w:rsidR="00FE4035" w:rsidRDefault="00FE4035" w:rsidP="00FE4035">
      <w:r>
        <w:t xml:space="preserve">        loss.backward()</w:t>
      </w:r>
    </w:p>
    <w:p w14:paraId="7F533D4F" w14:textId="77777777" w:rsidR="00FE4035" w:rsidRDefault="00FE4035" w:rsidP="00FE4035">
      <w:r>
        <w:t xml:space="preserve">        optimizer.step()</w:t>
      </w:r>
    </w:p>
    <w:p w14:paraId="3763FBA2" w14:textId="77777777" w:rsidR="00FE4035" w:rsidRDefault="00FE4035" w:rsidP="00FE4035"/>
    <w:p w14:paraId="11B93A1D" w14:textId="77777777" w:rsidR="00FE4035" w:rsidRDefault="00FE4035" w:rsidP="00FE4035">
      <w:r>
        <w:t># Evaluation</w:t>
      </w:r>
    </w:p>
    <w:p w14:paraId="09F73039" w14:textId="77777777" w:rsidR="00FE4035" w:rsidRDefault="00FE4035" w:rsidP="00FE4035">
      <w:r>
        <w:t>model.eval()</w:t>
      </w:r>
    </w:p>
    <w:p w14:paraId="6B01AB55" w14:textId="77777777" w:rsidR="00FE4035" w:rsidRDefault="00FE4035" w:rsidP="00FE4035">
      <w:r>
        <w:t>predictions = []</w:t>
      </w:r>
    </w:p>
    <w:p w14:paraId="3A16D7A9" w14:textId="77777777" w:rsidR="00FE4035" w:rsidRDefault="00FE4035" w:rsidP="00FE4035">
      <w:r>
        <w:t>with torch.no_grad():</w:t>
      </w:r>
    </w:p>
    <w:p w14:paraId="195C4AEF" w14:textId="77777777" w:rsidR="00FE4035" w:rsidRDefault="00FE4035" w:rsidP="00FE4035">
      <w:r>
        <w:t xml:space="preserve">    for batch in test_loader:</w:t>
      </w:r>
    </w:p>
    <w:p w14:paraId="04B372D1" w14:textId="77777777" w:rsidR="00FE4035" w:rsidRDefault="00FE4035" w:rsidP="00FE4035">
      <w:r>
        <w:t xml:space="preserve">        input_ids, attention_mask, _ = batch</w:t>
      </w:r>
    </w:p>
    <w:p w14:paraId="7348740B" w14:textId="77777777" w:rsidR="00FE4035" w:rsidRDefault="00FE4035" w:rsidP="00FE4035">
      <w:r>
        <w:t xml:space="preserve">        output = model(input_ids, attention_mask=attention_mask)[0]</w:t>
      </w:r>
    </w:p>
    <w:p w14:paraId="3D98CC12" w14:textId="77777777" w:rsidR="00FE4035" w:rsidRDefault="00FE4035" w:rsidP="00FE4035">
      <w:r>
        <w:t xml:space="preserve">        _, predicted = output.max(1)</w:t>
      </w:r>
    </w:p>
    <w:p w14:paraId="29D9B4F8" w14:textId="77777777" w:rsidR="00FE4035" w:rsidRDefault="00FE4035" w:rsidP="00FE4035">
      <w:r>
        <w:t xml:space="preserve">        predictions.extend(predicted.tolist())</w:t>
      </w:r>
    </w:p>
    <w:p w14:paraId="20004D30" w14:textId="77777777" w:rsidR="00FE4035" w:rsidRDefault="00FE4035" w:rsidP="00FE4035"/>
    <w:p w14:paraId="469DDBAA" w14:textId="77777777" w:rsidR="00FE4035" w:rsidRDefault="00FE4035" w:rsidP="00FE4035">
      <w:r>
        <w:t># Calculate metrics</w:t>
      </w:r>
    </w:p>
    <w:p w14:paraId="3100EF90" w14:textId="77777777" w:rsidR="00FE4035" w:rsidRDefault="00FE4035" w:rsidP="00FE4035">
      <w:r>
        <w:t>print("Accuracy:", accuracy_score(y_test, predictions))</w:t>
      </w:r>
    </w:p>
    <w:p w14:paraId="0BF322E2" w14:textId="77777777" w:rsidR="00FE4035" w:rsidRDefault="00FE4035" w:rsidP="00FE4035">
      <w:r>
        <w:t>print(classification_report(y_test, predictions))</w:t>
      </w:r>
    </w:p>
    <w:p w14:paraId="098DFB17" w14:textId="77777777" w:rsidR="00FE4035" w:rsidRDefault="00FE4035" w:rsidP="00FE4035">
      <w:r>
        <w:lastRenderedPageBreak/>
        <w:t>In this code:</w:t>
      </w:r>
    </w:p>
    <w:p w14:paraId="26E663AB" w14:textId="77777777" w:rsidR="00FE4035" w:rsidRDefault="00FE4035" w:rsidP="00FE4035"/>
    <w:p w14:paraId="6F8A6771" w14:textId="77777777" w:rsidR="00FE4035" w:rsidRDefault="00FE4035" w:rsidP="00FE4035">
      <w:r>
        <w:t>We load a pre-trained BERT model for text classification.</w:t>
      </w:r>
    </w:p>
    <w:p w14:paraId="2BAF4F77" w14:textId="77777777" w:rsidR="00FE4035" w:rsidRDefault="00FE4035" w:rsidP="00FE4035">
      <w:r>
        <w:t>Tokenize and encode the text data.</w:t>
      </w:r>
    </w:p>
    <w:p w14:paraId="7F8853FB" w14:textId="77777777" w:rsidR="00FE4035" w:rsidRDefault="00FE4035" w:rsidP="00FE4035">
      <w:r>
        <w:t>Create PyTorch datasets and data loaders for training and testing.</w:t>
      </w:r>
    </w:p>
    <w:p w14:paraId="2C0AB687" w14:textId="77777777" w:rsidR="00FE4035" w:rsidRDefault="00FE4035" w:rsidP="00FE4035">
      <w:r>
        <w:t>Define the optimizer and loss function.</w:t>
      </w:r>
    </w:p>
    <w:p w14:paraId="320913B7" w14:textId="77777777" w:rsidR="00FE4035" w:rsidRDefault="00FE4035" w:rsidP="00FE4035">
      <w:r>
        <w:t>Train the BERT model on your training data.</w:t>
      </w:r>
    </w:p>
    <w:p w14:paraId="21460F93" w14:textId="77777777" w:rsidR="00FE4035" w:rsidRDefault="00FE4035" w:rsidP="00FE4035">
      <w:r>
        <w:t>Evaluate the model's performance on the test data using accuracy and a classification report.</w:t>
      </w:r>
    </w:p>
    <w:p w14:paraId="17D047CE" w14:textId="77777777" w:rsidR="00FE4035" w:rsidRDefault="00FE4035" w:rsidP="00FE4035">
      <w:r>
        <w:t>Make sure to preprocess and load your data according to your specific dataset. You can fine-tune the BERT model further if needed. Additionally, you can adjust hyperparameters and experiment with different pre-trained models to achieve the best results for your text classification task.</w:t>
      </w:r>
    </w:p>
    <w:p w14:paraId="7D439F55" w14:textId="77777777" w:rsidR="007749C5" w:rsidRDefault="007749C5" w:rsidP="00FE4035"/>
    <w:p w14:paraId="2F0EDF10" w14:textId="77777777" w:rsidR="007749C5" w:rsidRDefault="007749C5" w:rsidP="00FE4035"/>
    <w:p w14:paraId="01347406" w14:textId="1D4F78B9" w:rsidR="007749C5" w:rsidRDefault="007749C5" w:rsidP="00FE4035">
      <w:pPr>
        <w:rPr>
          <w:b/>
          <w:bCs/>
        </w:rPr>
      </w:pPr>
      <w:r w:rsidRPr="007749C5">
        <w:rPr>
          <w:rFonts w:hint="eastAsia"/>
          <w:b/>
          <w:bCs/>
        </w:rPr>
        <w:t>Fea</w:t>
      </w:r>
      <w:r w:rsidRPr="007749C5">
        <w:rPr>
          <w:b/>
          <w:bCs/>
        </w:rPr>
        <w:t>tures are embedded by BERT</w:t>
      </w:r>
      <w:r w:rsidR="001400D1">
        <w:rPr>
          <w:b/>
          <w:bCs/>
        </w:rPr>
        <w:t xml:space="preserve">. </w:t>
      </w:r>
      <w:r w:rsidRPr="007749C5">
        <w:rPr>
          <w:b/>
          <w:bCs/>
        </w:rPr>
        <w:t xml:space="preserve"> </w:t>
      </w:r>
      <w:r w:rsidR="001400D1" w:rsidRPr="001400D1">
        <w:rPr>
          <w:b/>
          <w:bCs/>
        </w:rPr>
        <w:t>BERT, as a deep neural network, automatically learns the weights during the training process, and the features are embedded representations of the input text.</w:t>
      </w:r>
      <w:r w:rsidRPr="007749C5">
        <w:rPr>
          <w:b/>
          <w:bCs/>
        </w:rPr>
        <w:t>automatically:</w:t>
      </w:r>
    </w:p>
    <w:p w14:paraId="1EEBCF6A" w14:textId="77777777" w:rsidR="00607B41" w:rsidRPr="00607B41" w:rsidRDefault="00607B41" w:rsidP="00607B41">
      <w:r w:rsidRPr="00607B41">
        <w:t>Here's how this works:</w:t>
      </w:r>
    </w:p>
    <w:p w14:paraId="5780E29C" w14:textId="77777777" w:rsidR="00607B41" w:rsidRPr="00607B41" w:rsidRDefault="00607B41" w:rsidP="00607B41"/>
    <w:p w14:paraId="068250FE" w14:textId="77777777" w:rsidR="00607B41" w:rsidRPr="00607B41" w:rsidRDefault="00607B41" w:rsidP="00607B41">
      <w:r w:rsidRPr="00607B41">
        <w:t>1. Feature Extraction:</w:t>
      </w:r>
    </w:p>
    <w:p w14:paraId="5069DD57" w14:textId="77777777" w:rsidR="00607B41" w:rsidRPr="00607B41" w:rsidRDefault="00607B41" w:rsidP="00607B41"/>
    <w:p w14:paraId="085D2DDF" w14:textId="77777777" w:rsidR="00607B41" w:rsidRPr="00607B41" w:rsidRDefault="00607B41" w:rsidP="00607B41">
      <w:r w:rsidRPr="00607B41">
        <w:t>In this example, BERT tokenizes and encodes the input text data into numerical features. These features are the dense vector representations of the words and subwords in your text data.</w:t>
      </w:r>
    </w:p>
    <w:p w14:paraId="79B580A0" w14:textId="77777777" w:rsidR="00607B41" w:rsidRPr="00607B41" w:rsidRDefault="00607B41" w:rsidP="00607B41">
      <w:r w:rsidRPr="00607B41">
        <w:t>2. Model Training:</w:t>
      </w:r>
    </w:p>
    <w:p w14:paraId="4314784E" w14:textId="77777777" w:rsidR="00607B41" w:rsidRPr="00607B41" w:rsidRDefault="00607B41" w:rsidP="00607B41"/>
    <w:p w14:paraId="03581DAF" w14:textId="77777777" w:rsidR="00607B41" w:rsidRPr="00607B41" w:rsidRDefault="00607B41" w:rsidP="00607B41">
      <w:r w:rsidRPr="00607B41">
        <w:t>The BERT model you use in the example is already pre-trained on a large corpus of text data, which means it has learned the relationships and patterns in the data. During fine-tuning on your specific text classification task, BERT's weights are adjusted to fit your data.</w:t>
      </w:r>
    </w:p>
    <w:p w14:paraId="667771C7" w14:textId="77777777" w:rsidR="00607B41" w:rsidRPr="00607B41" w:rsidRDefault="00607B41" w:rsidP="00607B41">
      <w:r w:rsidRPr="00607B41">
        <w:t>3. Weight (w):</w:t>
      </w:r>
    </w:p>
    <w:p w14:paraId="0F54C9C5" w14:textId="77777777" w:rsidR="00607B41" w:rsidRPr="00607B41" w:rsidRDefault="00607B41" w:rsidP="00607B41"/>
    <w:p w14:paraId="42CD4250" w14:textId="77777777" w:rsidR="00607B41" w:rsidRPr="00607B41" w:rsidRDefault="00607B41" w:rsidP="00607B41">
      <w:r w:rsidRPr="00607B41">
        <w:t>The weights (denoted as "w") in deep neural networks like BERT are the learnable parameters of the model. These weights are automatically adjusted during the training process to minimize the loss (error) between the predicted labels and the actual labels in your training data.</w:t>
      </w:r>
    </w:p>
    <w:p w14:paraId="5775D64C" w14:textId="77777777" w:rsidR="00607B41" w:rsidRPr="00607B41" w:rsidRDefault="00607B41" w:rsidP="00607B41">
      <w:r w:rsidRPr="00607B41">
        <w:lastRenderedPageBreak/>
        <w:t>Here's how you can access and understand the weights in a BERT model:</w:t>
      </w:r>
    </w:p>
    <w:p w14:paraId="5EAAF647" w14:textId="77777777" w:rsidR="00607B41" w:rsidRPr="00607B41" w:rsidRDefault="00607B41" w:rsidP="00607B41"/>
    <w:p w14:paraId="5FB6E55F" w14:textId="77777777" w:rsidR="00607B41" w:rsidRPr="00607B41" w:rsidRDefault="00607B41" w:rsidP="00607B41">
      <w:r w:rsidRPr="00607B41">
        <w:t>python</w:t>
      </w:r>
    </w:p>
    <w:p w14:paraId="068A56B7" w14:textId="77777777" w:rsidR="00607B41" w:rsidRPr="00607B41" w:rsidRDefault="00607B41" w:rsidP="00607B41">
      <w:r w:rsidRPr="00607B41">
        <w:t>Copy code</w:t>
      </w:r>
    </w:p>
    <w:p w14:paraId="042D5EDC" w14:textId="77777777" w:rsidR="00607B41" w:rsidRPr="00607B41" w:rsidRDefault="00607B41" w:rsidP="00607B41">
      <w:r w:rsidRPr="00607B41">
        <w:t># Access BERT model weights</w:t>
      </w:r>
    </w:p>
    <w:p w14:paraId="5B9CD01F" w14:textId="77777777" w:rsidR="00607B41" w:rsidRPr="00607B41" w:rsidRDefault="00607B41" w:rsidP="00607B41">
      <w:r w:rsidRPr="00607B41">
        <w:t>bert_weights = model.state_dict()</w:t>
      </w:r>
    </w:p>
    <w:p w14:paraId="29E929ED" w14:textId="77777777" w:rsidR="00607B41" w:rsidRPr="00607B41" w:rsidRDefault="00607B41" w:rsidP="00607B41"/>
    <w:p w14:paraId="70FA3BD1" w14:textId="77777777" w:rsidR="00607B41" w:rsidRPr="00607B41" w:rsidRDefault="00607B41" w:rsidP="00607B41">
      <w:r w:rsidRPr="00607B41">
        <w:t># You can inspect the learned weights, but they are typically very large and not human-interpretable.</w:t>
      </w:r>
    </w:p>
    <w:p w14:paraId="4AD5AF25" w14:textId="77777777" w:rsidR="00607B41" w:rsidRPr="00607B41" w:rsidRDefault="00607B41" w:rsidP="00607B41">
      <w:r w:rsidRPr="00607B41">
        <w:t># For example, you can view the weights of the first layer like this:</w:t>
      </w:r>
    </w:p>
    <w:p w14:paraId="02ACFFC7" w14:textId="77777777" w:rsidR="00607B41" w:rsidRPr="00607B41" w:rsidRDefault="00607B41" w:rsidP="00607B41">
      <w:r w:rsidRPr="00607B41">
        <w:t>print("Weights of the first layer of BERT:")</w:t>
      </w:r>
    </w:p>
    <w:p w14:paraId="41DD26E5" w14:textId="77777777" w:rsidR="00607B41" w:rsidRPr="00607B41" w:rsidRDefault="00607B41" w:rsidP="00607B41">
      <w:r w:rsidRPr="00607B41">
        <w:t>print(bert_weights['bert.embeddings.word_embeddings.weight'])</w:t>
      </w:r>
    </w:p>
    <w:p w14:paraId="5C2A0279" w14:textId="77777777" w:rsidR="00607B41" w:rsidRPr="00607B41" w:rsidRDefault="00607B41" w:rsidP="00607B41">
      <w:r w:rsidRPr="00607B41">
        <w:t>However, manually calculating and setting these weights is generally not done in practice. The power of deep learning models like BERT lies in their ability to learn the appropriate weights during training by optimizing a loss function. The fine-tuning process automatically adjusts the weights based on the gradients, backpropagation, and the specified loss function to make predictions that match the provided labels.</w:t>
      </w:r>
    </w:p>
    <w:p w14:paraId="52ADC049" w14:textId="77777777" w:rsidR="00607B41" w:rsidRPr="00607B41" w:rsidRDefault="00607B41" w:rsidP="00607B41"/>
    <w:p w14:paraId="27DDA03D" w14:textId="6EB692AC" w:rsidR="00607B41" w:rsidRDefault="00607B41" w:rsidP="00607B41">
      <w:r w:rsidRPr="00607B41">
        <w:t>In summary, you don't need to manually calculate the weights or features when using pre-trained deep learning models like BERT. The model automatically learns the weights during training, and the features are derived from the input text data as dense embeddings.</w:t>
      </w:r>
    </w:p>
    <w:p w14:paraId="25540EE8" w14:textId="77777777" w:rsidR="006765C8" w:rsidRPr="00607B41" w:rsidRDefault="006765C8" w:rsidP="00607B41"/>
    <w:p w14:paraId="7F87F2B3" w14:textId="571DF1A4" w:rsidR="00607B41" w:rsidRDefault="00607B41" w:rsidP="00FE4035">
      <w:pPr>
        <w:rPr>
          <w:b/>
          <w:bCs/>
        </w:rPr>
      </w:pPr>
      <w:r>
        <w:rPr>
          <w:b/>
          <w:bCs/>
        </w:rPr>
        <w:t>Features generated by BERT model:</w:t>
      </w:r>
    </w:p>
    <w:p w14:paraId="3AD7610C" w14:textId="77777777" w:rsidR="007749C5" w:rsidRPr="007749C5" w:rsidRDefault="007749C5" w:rsidP="007749C5">
      <w:r w:rsidRPr="007749C5">
        <w:t>The embedded features generated by the BERT model are dense vector representations of the input text data. These embeddings capture the semantic meaning of words, subwords, and their context within the text. BERT uses a bidirectional context window to understand how each word or subword relates to the words around it.</w:t>
      </w:r>
    </w:p>
    <w:p w14:paraId="73B2D123" w14:textId="77777777" w:rsidR="007749C5" w:rsidRPr="007749C5" w:rsidRDefault="007749C5" w:rsidP="007749C5"/>
    <w:p w14:paraId="2E0E2C5E" w14:textId="77777777" w:rsidR="007749C5" w:rsidRPr="007749C5" w:rsidRDefault="007749C5" w:rsidP="007749C5">
      <w:r w:rsidRPr="007749C5">
        <w:t>Each token in the input text is mapped to a high-dimensional vector in the embedding space. The specific dimensionality of the embeddings depends on the BERT model variant you are using (e.g., BERT-base has 768-dimensional embeddings, while BERT-large has 1024-dimensional embeddings).</w:t>
      </w:r>
    </w:p>
    <w:p w14:paraId="70C8E757" w14:textId="77777777" w:rsidR="007749C5" w:rsidRPr="007749C5" w:rsidRDefault="007749C5" w:rsidP="007749C5"/>
    <w:p w14:paraId="665FE299" w14:textId="77777777" w:rsidR="007749C5" w:rsidRPr="007749C5" w:rsidRDefault="007749C5" w:rsidP="007749C5">
      <w:r w:rsidRPr="007749C5">
        <w:t>The embedded features typically have the following characteristics:</w:t>
      </w:r>
    </w:p>
    <w:p w14:paraId="0784FA4D" w14:textId="77777777" w:rsidR="007749C5" w:rsidRPr="007749C5" w:rsidRDefault="007749C5" w:rsidP="007749C5"/>
    <w:p w14:paraId="138312F9" w14:textId="77777777" w:rsidR="007749C5" w:rsidRPr="007749C5" w:rsidRDefault="007749C5" w:rsidP="007749C5">
      <w:r w:rsidRPr="007749C5">
        <w:lastRenderedPageBreak/>
        <w:t>High Dimensionality: BERT embeddings have a relatively high dimensionality (e.g., 768 or 1024 dimensions), which allows them to capture fine-grained semantic information.</w:t>
      </w:r>
    </w:p>
    <w:p w14:paraId="267B9A5F" w14:textId="77777777" w:rsidR="007749C5" w:rsidRPr="007749C5" w:rsidRDefault="007749C5" w:rsidP="007749C5"/>
    <w:p w14:paraId="6EDE0607" w14:textId="77777777" w:rsidR="007749C5" w:rsidRPr="007749C5" w:rsidRDefault="007749C5" w:rsidP="007749C5">
      <w:r w:rsidRPr="007749C5">
        <w:t>Dense Vectors: These are dense vectors in contrast to one-hot encodings. Each dimension of the vector contains a real-valued number, allowing BERT to capture the relationships and nuances between words.</w:t>
      </w:r>
    </w:p>
    <w:p w14:paraId="569A1A60" w14:textId="77777777" w:rsidR="007749C5" w:rsidRPr="007749C5" w:rsidRDefault="007749C5" w:rsidP="007749C5"/>
    <w:p w14:paraId="70F2BB00" w14:textId="77777777" w:rsidR="007749C5" w:rsidRPr="007749C5" w:rsidRDefault="007749C5" w:rsidP="007749C5">
      <w:r w:rsidRPr="007749C5">
        <w:t>Contextual Information: BERT embeddings are contextual, meaning the same word may have different embeddings depending on its context within the sentence. This allows BERT to understand word polysemy (multiple meanings of a word).</w:t>
      </w:r>
    </w:p>
    <w:p w14:paraId="2AFCDEF2" w14:textId="77777777" w:rsidR="007749C5" w:rsidRPr="007749C5" w:rsidRDefault="007749C5" w:rsidP="007749C5"/>
    <w:p w14:paraId="4201ABC7" w14:textId="77777777" w:rsidR="007749C5" w:rsidRPr="007749C5" w:rsidRDefault="007749C5" w:rsidP="007749C5">
      <w:r w:rsidRPr="007749C5">
        <w:t>Pre-trained Knowledge: BERT embeddings are pre-trained on a large corpus of text data, giving them knowledge of the world and common language usage.</w:t>
      </w:r>
    </w:p>
    <w:p w14:paraId="5527BE2B" w14:textId="77777777" w:rsidR="007749C5" w:rsidRPr="007749C5" w:rsidRDefault="007749C5" w:rsidP="007749C5"/>
    <w:p w14:paraId="70B75F65" w14:textId="77777777" w:rsidR="007749C5" w:rsidRPr="007749C5" w:rsidRDefault="007749C5" w:rsidP="007749C5">
      <w:r w:rsidRPr="007749C5">
        <w:t>Here's an example of what the BERT embeddings for a simple sentence might look like:</w:t>
      </w:r>
    </w:p>
    <w:p w14:paraId="45D3957C" w14:textId="77777777" w:rsidR="007749C5" w:rsidRPr="007749C5" w:rsidRDefault="007749C5" w:rsidP="007749C5"/>
    <w:p w14:paraId="611A902F" w14:textId="77777777" w:rsidR="007749C5" w:rsidRPr="007749C5" w:rsidRDefault="007749C5" w:rsidP="007749C5">
      <w:r w:rsidRPr="007749C5">
        <w:t>Input Sentence: "I love machine learning."</w:t>
      </w:r>
    </w:p>
    <w:p w14:paraId="531A489E" w14:textId="77777777" w:rsidR="007749C5" w:rsidRPr="007749C5" w:rsidRDefault="007749C5" w:rsidP="007749C5"/>
    <w:p w14:paraId="3260C4AB" w14:textId="77777777" w:rsidR="007749C5" w:rsidRPr="007749C5" w:rsidRDefault="007749C5" w:rsidP="007749C5">
      <w:r w:rsidRPr="007749C5">
        <w:t>BERT Embeddings (Simplified for Illustration):</w:t>
      </w:r>
    </w:p>
    <w:p w14:paraId="4565A3D8" w14:textId="77777777" w:rsidR="007749C5" w:rsidRPr="007749C5" w:rsidRDefault="007749C5" w:rsidP="007749C5"/>
    <w:p w14:paraId="674B797F" w14:textId="77777777" w:rsidR="007749C5" w:rsidRPr="007749C5" w:rsidRDefault="007749C5" w:rsidP="007749C5">
      <w:pPr>
        <w:rPr>
          <w:rFonts w:hint="eastAsia"/>
        </w:rPr>
      </w:pPr>
      <w:r w:rsidRPr="007749C5">
        <w:rPr>
          <w:rFonts w:hint="eastAsia"/>
        </w:rPr>
        <w:t xml:space="preserve">"I" </w:t>
      </w:r>
      <w:r w:rsidRPr="007749C5">
        <w:rPr>
          <w:rFonts w:hint="eastAsia"/>
        </w:rPr>
        <w:t>→</w:t>
      </w:r>
      <w:r w:rsidRPr="007749C5">
        <w:rPr>
          <w:rFonts w:hint="eastAsia"/>
        </w:rPr>
        <w:t xml:space="preserve"> [0.12, 0.45, -0.67, ...] (768-dimensional vector)</w:t>
      </w:r>
    </w:p>
    <w:p w14:paraId="5580E9C8" w14:textId="77777777" w:rsidR="007749C5" w:rsidRPr="007749C5" w:rsidRDefault="007749C5" w:rsidP="007749C5">
      <w:pPr>
        <w:rPr>
          <w:rFonts w:hint="eastAsia"/>
        </w:rPr>
      </w:pPr>
      <w:r w:rsidRPr="007749C5">
        <w:rPr>
          <w:rFonts w:hint="eastAsia"/>
        </w:rPr>
        <w:t xml:space="preserve">"love" </w:t>
      </w:r>
      <w:r w:rsidRPr="007749C5">
        <w:rPr>
          <w:rFonts w:hint="eastAsia"/>
        </w:rPr>
        <w:t>→</w:t>
      </w:r>
      <w:r w:rsidRPr="007749C5">
        <w:rPr>
          <w:rFonts w:hint="eastAsia"/>
        </w:rPr>
        <w:t xml:space="preserve"> [0.56, -0.23, 0.78, ...] (768-dimensional vector)</w:t>
      </w:r>
    </w:p>
    <w:p w14:paraId="4D958608" w14:textId="77777777" w:rsidR="007749C5" w:rsidRPr="007749C5" w:rsidRDefault="007749C5" w:rsidP="007749C5">
      <w:pPr>
        <w:rPr>
          <w:rFonts w:hint="eastAsia"/>
        </w:rPr>
      </w:pPr>
      <w:r w:rsidRPr="007749C5">
        <w:rPr>
          <w:rFonts w:hint="eastAsia"/>
        </w:rPr>
        <w:t xml:space="preserve">"machine" </w:t>
      </w:r>
      <w:r w:rsidRPr="007749C5">
        <w:rPr>
          <w:rFonts w:hint="eastAsia"/>
        </w:rPr>
        <w:t>→</w:t>
      </w:r>
      <w:r w:rsidRPr="007749C5">
        <w:rPr>
          <w:rFonts w:hint="eastAsia"/>
        </w:rPr>
        <w:t xml:space="preserve"> [0.31, 0.87, -0.42, ...] (768-dimensional vector)</w:t>
      </w:r>
    </w:p>
    <w:p w14:paraId="7C43BBB7" w14:textId="77777777" w:rsidR="007749C5" w:rsidRPr="007749C5" w:rsidRDefault="007749C5" w:rsidP="007749C5">
      <w:pPr>
        <w:rPr>
          <w:rFonts w:hint="eastAsia"/>
        </w:rPr>
      </w:pPr>
      <w:r w:rsidRPr="007749C5">
        <w:rPr>
          <w:rFonts w:hint="eastAsia"/>
        </w:rPr>
        <w:t xml:space="preserve">"learning" </w:t>
      </w:r>
      <w:r w:rsidRPr="007749C5">
        <w:rPr>
          <w:rFonts w:hint="eastAsia"/>
        </w:rPr>
        <w:t>→</w:t>
      </w:r>
      <w:r w:rsidRPr="007749C5">
        <w:rPr>
          <w:rFonts w:hint="eastAsia"/>
        </w:rPr>
        <w:t xml:space="preserve"> [0.71, -0.62, 0.95, ...] (768-dimensional vector)</w:t>
      </w:r>
    </w:p>
    <w:p w14:paraId="63410075" w14:textId="4D856160" w:rsidR="007749C5" w:rsidRPr="007749C5" w:rsidRDefault="007749C5" w:rsidP="007749C5">
      <w:r w:rsidRPr="007749C5">
        <w:t>These embeddings are produced by BERT as part of the tokenization and encoding process. They are the numerical features that the model uses to understand and make predictions about the text data. The embeddings contain information about the meaning and context of the words in the sentence, which is crucial for tasks like text classification.</w:t>
      </w:r>
    </w:p>
    <w:p w14:paraId="2C5F75AA" w14:textId="77777777" w:rsidR="00FE4035" w:rsidRDefault="00FE4035" w:rsidP="00FE4035"/>
    <w:p w14:paraId="6531CDB4" w14:textId="77777777" w:rsidR="00FE4035" w:rsidRDefault="00FE4035" w:rsidP="00FE4035"/>
    <w:p w14:paraId="42AD4F27" w14:textId="77777777" w:rsidR="00FE4035" w:rsidRDefault="00FE4035" w:rsidP="00FE4035"/>
    <w:p w14:paraId="365EA032" w14:textId="77777777" w:rsidR="00855BF3" w:rsidRDefault="00855BF3"/>
    <w:sectPr w:rsidR="00855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D5F2E"/>
    <w:multiLevelType w:val="multilevel"/>
    <w:tmpl w:val="4FA2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61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36350"/>
    <w:rsid w:val="001400D1"/>
    <w:rsid w:val="00336350"/>
    <w:rsid w:val="00490E4D"/>
    <w:rsid w:val="004A5269"/>
    <w:rsid w:val="00590EF1"/>
    <w:rsid w:val="00607B41"/>
    <w:rsid w:val="006765C8"/>
    <w:rsid w:val="00692F03"/>
    <w:rsid w:val="006E620F"/>
    <w:rsid w:val="007500B5"/>
    <w:rsid w:val="007749C5"/>
    <w:rsid w:val="00792EFB"/>
    <w:rsid w:val="007A5BF0"/>
    <w:rsid w:val="007F5E7E"/>
    <w:rsid w:val="00812E23"/>
    <w:rsid w:val="00855BF3"/>
    <w:rsid w:val="00922A9C"/>
    <w:rsid w:val="00997476"/>
    <w:rsid w:val="009F6101"/>
    <w:rsid w:val="00CF1C11"/>
    <w:rsid w:val="00DD6B34"/>
    <w:rsid w:val="00DE0A48"/>
    <w:rsid w:val="00E105A6"/>
    <w:rsid w:val="00FE4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0B31"/>
  <w15:chartTrackingRefBased/>
  <w15:docId w15:val="{9C9B5DD7-F3AF-4EDF-BBC5-982951F8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3693">
      <w:bodyDiv w:val="1"/>
      <w:marLeft w:val="0"/>
      <w:marRight w:val="0"/>
      <w:marTop w:val="0"/>
      <w:marBottom w:val="0"/>
      <w:divBdr>
        <w:top w:val="none" w:sz="0" w:space="0" w:color="auto"/>
        <w:left w:val="none" w:sz="0" w:space="0" w:color="auto"/>
        <w:bottom w:val="none" w:sz="0" w:space="0" w:color="auto"/>
        <w:right w:val="none" w:sz="0" w:space="0" w:color="auto"/>
      </w:divBdr>
      <w:divsChild>
        <w:div w:id="389042908">
          <w:marLeft w:val="0"/>
          <w:marRight w:val="0"/>
          <w:marTop w:val="0"/>
          <w:marBottom w:val="0"/>
          <w:divBdr>
            <w:top w:val="single" w:sz="2" w:space="0" w:color="D9D9E3"/>
            <w:left w:val="single" w:sz="2" w:space="0" w:color="D9D9E3"/>
            <w:bottom w:val="single" w:sz="2" w:space="0" w:color="D9D9E3"/>
            <w:right w:val="single" w:sz="2" w:space="0" w:color="D9D9E3"/>
          </w:divBdr>
          <w:divsChild>
            <w:div w:id="2143452856">
              <w:marLeft w:val="0"/>
              <w:marRight w:val="0"/>
              <w:marTop w:val="0"/>
              <w:marBottom w:val="0"/>
              <w:divBdr>
                <w:top w:val="single" w:sz="2" w:space="0" w:color="D9D9E3"/>
                <w:left w:val="single" w:sz="2" w:space="0" w:color="D9D9E3"/>
                <w:bottom w:val="single" w:sz="2" w:space="0" w:color="D9D9E3"/>
                <w:right w:val="single" w:sz="2" w:space="0" w:color="D9D9E3"/>
              </w:divBdr>
              <w:divsChild>
                <w:div w:id="1821996677">
                  <w:marLeft w:val="0"/>
                  <w:marRight w:val="0"/>
                  <w:marTop w:val="0"/>
                  <w:marBottom w:val="0"/>
                  <w:divBdr>
                    <w:top w:val="single" w:sz="2" w:space="0" w:color="D9D9E3"/>
                    <w:left w:val="single" w:sz="2" w:space="0" w:color="D9D9E3"/>
                    <w:bottom w:val="single" w:sz="2" w:space="0" w:color="D9D9E3"/>
                    <w:right w:val="single" w:sz="2" w:space="0" w:color="D9D9E3"/>
                  </w:divBdr>
                  <w:divsChild>
                    <w:div w:id="618146401">
                      <w:marLeft w:val="0"/>
                      <w:marRight w:val="0"/>
                      <w:marTop w:val="0"/>
                      <w:marBottom w:val="0"/>
                      <w:divBdr>
                        <w:top w:val="single" w:sz="2" w:space="0" w:color="D9D9E3"/>
                        <w:left w:val="single" w:sz="2" w:space="0" w:color="D9D9E3"/>
                        <w:bottom w:val="single" w:sz="2" w:space="0" w:color="D9D9E3"/>
                        <w:right w:val="single" w:sz="2" w:space="0" w:color="D9D9E3"/>
                      </w:divBdr>
                      <w:divsChild>
                        <w:div w:id="1888686783">
                          <w:marLeft w:val="0"/>
                          <w:marRight w:val="0"/>
                          <w:marTop w:val="0"/>
                          <w:marBottom w:val="0"/>
                          <w:divBdr>
                            <w:top w:val="single" w:sz="2" w:space="0" w:color="auto"/>
                            <w:left w:val="single" w:sz="2" w:space="0" w:color="auto"/>
                            <w:bottom w:val="single" w:sz="6" w:space="0" w:color="auto"/>
                            <w:right w:val="single" w:sz="2" w:space="0" w:color="auto"/>
                          </w:divBdr>
                          <w:divsChild>
                            <w:div w:id="102316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92046">
                                  <w:marLeft w:val="0"/>
                                  <w:marRight w:val="0"/>
                                  <w:marTop w:val="0"/>
                                  <w:marBottom w:val="0"/>
                                  <w:divBdr>
                                    <w:top w:val="single" w:sz="2" w:space="0" w:color="D9D9E3"/>
                                    <w:left w:val="single" w:sz="2" w:space="0" w:color="D9D9E3"/>
                                    <w:bottom w:val="single" w:sz="2" w:space="0" w:color="D9D9E3"/>
                                    <w:right w:val="single" w:sz="2" w:space="0" w:color="D9D9E3"/>
                                  </w:divBdr>
                                  <w:divsChild>
                                    <w:div w:id="1190870021">
                                      <w:marLeft w:val="0"/>
                                      <w:marRight w:val="0"/>
                                      <w:marTop w:val="0"/>
                                      <w:marBottom w:val="0"/>
                                      <w:divBdr>
                                        <w:top w:val="single" w:sz="2" w:space="0" w:color="D9D9E3"/>
                                        <w:left w:val="single" w:sz="2" w:space="0" w:color="D9D9E3"/>
                                        <w:bottom w:val="single" w:sz="2" w:space="0" w:color="D9D9E3"/>
                                        <w:right w:val="single" w:sz="2" w:space="0" w:color="D9D9E3"/>
                                      </w:divBdr>
                                      <w:divsChild>
                                        <w:div w:id="734858293">
                                          <w:marLeft w:val="0"/>
                                          <w:marRight w:val="0"/>
                                          <w:marTop w:val="0"/>
                                          <w:marBottom w:val="0"/>
                                          <w:divBdr>
                                            <w:top w:val="single" w:sz="2" w:space="0" w:color="D9D9E3"/>
                                            <w:left w:val="single" w:sz="2" w:space="0" w:color="D9D9E3"/>
                                            <w:bottom w:val="single" w:sz="2" w:space="0" w:color="D9D9E3"/>
                                            <w:right w:val="single" w:sz="2" w:space="0" w:color="D9D9E3"/>
                                          </w:divBdr>
                                          <w:divsChild>
                                            <w:div w:id="1388451512">
                                              <w:marLeft w:val="0"/>
                                              <w:marRight w:val="0"/>
                                              <w:marTop w:val="0"/>
                                              <w:marBottom w:val="0"/>
                                              <w:divBdr>
                                                <w:top w:val="single" w:sz="2" w:space="0" w:color="D9D9E3"/>
                                                <w:left w:val="single" w:sz="2" w:space="0" w:color="D9D9E3"/>
                                                <w:bottom w:val="single" w:sz="2" w:space="0" w:color="D9D9E3"/>
                                                <w:right w:val="single" w:sz="2" w:space="0" w:color="D9D9E3"/>
                                              </w:divBdr>
                                              <w:divsChild>
                                                <w:div w:id="1265184590">
                                                  <w:marLeft w:val="0"/>
                                                  <w:marRight w:val="0"/>
                                                  <w:marTop w:val="0"/>
                                                  <w:marBottom w:val="0"/>
                                                  <w:divBdr>
                                                    <w:top w:val="single" w:sz="2" w:space="0" w:color="D9D9E3"/>
                                                    <w:left w:val="single" w:sz="2" w:space="0" w:color="D9D9E3"/>
                                                    <w:bottom w:val="single" w:sz="2" w:space="0" w:color="D9D9E3"/>
                                                    <w:right w:val="single" w:sz="2" w:space="0" w:color="D9D9E3"/>
                                                  </w:divBdr>
                                                  <w:divsChild>
                                                    <w:div w:id="890460225">
                                                      <w:marLeft w:val="0"/>
                                                      <w:marRight w:val="0"/>
                                                      <w:marTop w:val="0"/>
                                                      <w:marBottom w:val="0"/>
                                                      <w:divBdr>
                                                        <w:top w:val="single" w:sz="2" w:space="0" w:color="D9D9E3"/>
                                                        <w:left w:val="single" w:sz="2" w:space="0" w:color="D9D9E3"/>
                                                        <w:bottom w:val="single" w:sz="2" w:space="0" w:color="D9D9E3"/>
                                                        <w:right w:val="single" w:sz="2" w:space="0" w:color="D9D9E3"/>
                                                      </w:divBdr>
                                                      <w:divsChild>
                                                        <w:div w:id="743718021">
                                                          <w:marLeft w:val="0"/>
                                                          <w:marRight w:val="0"/>
                                                          <w:marTop w:val="0"/>
                                                          <w:marBottom w:val="0"/>
                                                          <w:divBdr>
                                                            <w:top w:val="single" w:sz="2" w:space="0" w:color="D9D9E3"/>
                                                            <w:left w:val="single" w:sz="2" w:space="0" w:color="D9D9E3"/>
                                                            <w:bottom w:val="single" w:sz="2" w:space="0" w:color="D9D9E3"/>
                                                            <w:right w:val="single" w:sz="2" w:space="0" w:color="D9D9E3"/>
                                                          </w:divBdr>
                                                          <w:divsChild>
                                                            <w:div w:id="110854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79671973">
          <w:marLeft w:val="0"/>
          <w:marRight w:val="0"/>
          <w:marTop w:val="0"/>
          <w:marBottom w:val="0"/>
          <w:divBdr>
            <w:top w:val="none" w:sz="0" w:space="0" w:color="auto"/>
            <w:left w:val="none" w:sz="0" w:space="0" w:color="auto"/>
            <w:bottom w:val="none" w:sz="0" w:space="0" w:color="auto"/>
            <w:right w:val="none" w:sz="0" w:space="0" w:color="auto"/>
          </w:divBdr>
        </w:div>
      </w:divsChild>
    </w:div>
    <w:div w:id="361512913">
      <w:bodyDiv w:val="1"/>
      <w:marLeft w:val="0"/>
      <w:marRight w:val="0"/>
      <w:marTop w:val="0"/>
      <w:marBottom w:val="0"/>
      <w:divBdr>
        <w:top w:val="none" w:sz="0" w:space="0" w:color="auto"/>
        <w:left w:val="none" w:sz="0" w:space="0" w:color="auto"/>
        <w:bottom w:val="none" w:sz="0" w:space="0" w:color="auto"/>
        <w:right w:val="none" w:sz="0" w:space="0" w:color="auto"/>
      </w:divBdr>
      <w:divsChild>
        <w:div w:id="652879752">
          <w:marLeft w:val="0"/>
          <w:marRight w:val="0"/>
          <w:marTop w:val="0"/>
          <w:marBottom w:val="0"/>
          <w:divBdr>
            <w:top w:val="single" w:sz="2" w:space="0" w:color="D9D9E3"/>
            <w:left w:val="single" w:sz="2" w:space="0" w:color="D9D9E3"/>
            <w:bottom w:val="single" w:sz="2" w:space="0" w:color="D9D9E3"/>
            <w:right w:val="single" w:sz="2" w:space="0" w:color="D9D9E3"/>
          </w:divBdr>
          <w:divsChild>
            <w:div w:id="1798717175">
              <w:marLeft w:val="0"/>
              <w:marRight w:val="0"/>
              <w:marTop w:val="0"/>
              <w:marBottom w:val="0"/>
              <w:divBdr>
                <w:top w:val="single" w:sz="2" w:space="0" w:color="D9D9E3"/>
                <w:left w:val="single" w:sz="2" w:space="0" w:color="D9D9E3"/>
                <w:bottom w:val="single" w:sz="2" w:space="0" w:color="D9D9E3"/>
                <w:right w:val="single" w:sz="2" w:space="0" w:color="D9D9E3"/>
              </w:divBdr>
            </w:div>
            <w:div w:id="649989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463795">
      <w:bodyDiv w:val="1"/>
      <w:marLeft w:val="0"/>
      <w:marRight w:val="0"/>
      <w:marTop w:val="0"/>
      <w:marBottom w:val="0"/>
      <w:divBdr>
        <w:top w:val="none" w:sz="0" w:space="0" w:color="auto"/>
        <w:left w:val="none" w:sz="0" w:space="0" w:color="auto"/>
        <w:bottom w:val="none" w:sz="0" w:space="0" w:color="auto"/>
        <w:right w:val="none" w:sz="0" w:space="0" w:color="auto"/>
      </w:divBdr>
    </w:div>
    <w:div w:id="1055474232">
      <w:bodyDiv w:val="1"/>
      <w:marLeft w:val="0"/>
      <w:marRight w:val="0"/>
      <w:marTop w:val="0"/>
      <w:marBottom w:val="0"/>
      <w:divBdr>
        <w:top w:val="none" w:sz="0" w:space="0" w:color="auto"/>
        <w:left w:val="none" w:sz="0" w:space="0" w:color="auto"/>
        <w:bottom w:val="none" w:sz="0" w:space="0" w:color="auto"/>
        <w:right w:val="none" w:sz="0" w:space="0" w:color="auto"/>
      </w:divBdr>
      <w:divsChild>
        <w:div w:id="65299972">
          <w:marLeft w:val="0"/>
          <w:marRight w:val="0"/>
          <w:marTop w:val="0"/>
          <w:marBottom w:val="0"/>
          <w:divBdr>
            <w:top w:val="single" w:sz="2" w:space="0" w:color="D9D9E3"/>
            <w:left w:val="single" w:sz="2" w:space="0" w:color="D9D9E3"/>
            <w:bottom w:val="single" w:sz="2" w:space="0" w:color="D9D9E3"/>
            <w:right w:val="single" w:sz="2" w:space="0" w:color="D9D9E3"/>
          </w:divBdr>
          <w:divsChild>
            <w:div w:id="188758492">
              <w:marLeft w:val="0"/>
              <w:marRight w:val="0"/>
              <w:marTop w:val="0"/>
              <w:marBottom w:val="0"/>
              <w:divBdr>
                <w:top w:val="single" w:sz="2" w:space="0" w:color="D9D9E3"/>
                <w:left w:val="single" w:sz="2" w:space="0" w:color="D9D9E3"/>
                <w:bottom w:val="single" w:sz="2" w:space="0" w:color="D9D9E3"/>
                <w:right w:val="single" w:sz="2" w:space="0" w:color="D9D9E3"/>
              </w:divBdr>
            </w:div>
            <w:div w:id="93416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925807">
      <w:bodyDiv w:val="1"/>
      <w:marLeft w:val="0"/>
      <w:marRight w:val="0"/>
      <w:marTop w:val="0"/>
      <w:marBottom w:val="0"/>
      <w:divBdr>
        <w:top w:val="none" w:sz="0" w:space="0" w:color="auto"/>
        <w:left w:val="none" w:sz="0" w:space="0" w:color="auto"/>
        <w:bottom w:val="none" w:sz="0" w:space="0" w:color="auto"/>
        <w:right w:val="none" w:sz="0" w:space="0" w:color="auto"/>
      </w:divBdr>
      <w:divsChild>
        <w:div w:id="249851516">
          <w:marLeft w:val="0"/>
          <w:marRight w:val="0"/>
          <w:marTop w:val="0"/>
          <w:marBottom w:val="0"/>
          <w:divBdr>
            <w:top w:val="single" w:sz="2" w:space="0" w:color="D9D9E3"/>
            <w:left w:val="single" w:sz="2" w:space="0" w:color="D9D9E3"/>
            <w:bottom w:val="single" w:sz="2" w:space="0" w:color="D9D9E3"/>
            <w:right w:val="single" w:sz="2" w:space="0" w:color="D9D9E3"/>
          </w:divBdr>
          <w:divsChild>
            <w:div w:id="2122412941">
              <w:marLeft w:val="0"/>
              <w:marRight w:val="0"/>
              <w:marTop w:val="0"/>
              <w:marBottom w:val="0"/>
              <w:divBdr>
                <w:top w:val="single" w:sz="2" w:space="0" w:color="D9D9E3"/>
                <w:left w:val="single" w:sz="2" w:space="0" w:color="D9D9E3"/>
                <w:bottom w:val="single" w:sz="2" w:space="0" w:color="D9D9E3"/>
                <w:right w:val="single" w:sz="2" w:space="0" w:color="D9D9E3"/>
              </w:divBdr>
              <w:divsChild>
                <w:div w:id="1626423447">
                  <w:marLeft w:val="0"/>
                  <w:marRight w:val="0"/>
                  <w:marTop w:val="0"/>
                  <w:marBottom w:val="0"/>
                  <w:divBdr>
                    <w:top w:val="single" w:sz="2" w:space="0" w:color="D9D9E3"/>
                    <w:left w:val="single" w:sz="2" w:space="0" w:color="D9D9E3"/>
                    <w:bottom w:val="single" w:sz="2" w:space="0" w:color="D9D9E3"/>
                    <w:right w:val="single" w:sz="2" w:space="0" w:color="D9D9E3"/>
                  </w:divBdr>
                  <w:divsChild>
                    <w:div w:id="1314525901">
                      <w:marLeft w:val="0"/>
                      <w:marRight w:val="0"/>
                      <w:marTop w:val="0"/>
                      <w:marBottom w:val="0"/>
                      <w:divBdr>
                        <w:top w:val="single" w:sz="2" w:space="0" w:color="D9D9E3"/>
                        <w:left w:val="single" w:sz="2" w:space="0" w:color="D9D9E3"/>
                        <w:bottom w:val="single" w:sz="2" w:space="0" w:color="D9D9E3"/>
                        <w:right w:val="single" w:sz="2" w:space="0" w:color="D9D9E3"/>
                      </w:divBdr>
                      <w:divsChild>
                        <w:div w:id="1791901332">
                          <w:marLeft w:val="0"/>
                          <w:marRight w:val="0"/>
                          <w:marTop w:val="0"/>
                          <w:marBottom w:val="0"/>
                          <w:divBdr>
                            <w:top w:val="single" w:sz="2" w:space="0" w:color="auto"/>
                            <w:left w:val="single" w:sz="2" w:space="0" w:color="auto"/>
                            <w:bottom w:val="single" w:sz="6" w:space="0" w:color="auto"/>
                            <w:right w:val="single" w:sz="2" w:space="0" w:color="auto"/>
                          </w:divBdr>
                          <w:divsChild>
                            <w:div w:id="1021516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565388">
                                  <w:marLeft w:val="0"/>
                                  <w:marRight w:val="0"/>
                                  <w:marTop w:val="0"/>
                                  <w:marBottom w:val="0"/>
                                  <w:divBdr>
                                    <w:top w:val="single" w:sz="2" w:space="0" w:color="D9D9E3"/>
                                    <w:left w:val="single" w:sz="2" w:space="0" w:color="D9D9E3"/>
                                    <w:bottom w:val="single" w:sz="2" w:space="0" w:color="D9D9E3"/>
                                    <w:right w:val="single" w:sz="2" w:space="0" w:color="D9D9E3"/>
                                  </w:divBdr>
                                  <w:divsChild>
                                    <w:div w:id="458493685">
                                      <w:marLeft w:val="0"/>
                                      <w:marRight w:val="0"/>
                                      <w:marTop w:val="0"/>
                                      <w:marBottom w:val="0"/>
                                      <w:divBdr>
                                        <w:top w:val="single" w:sz="2" w:space="0" w:color="D9D9E3"/>
                                        <w:left w:val="single" w:sz="2" w:space="0" w:color="D9D9E3"/>
                                        <w:bottom w:val="single" w:sz="2" w:space="0" w:color="D9D9E3"/>
                                        <w:right w:val="single" w:sz="2" w:space="0" w:color="D9D9E3"/>
                                      </w:divBdr>
                                      <w:divsChild>
                                        <w:div w:id="481386784">
                                          <w:marLeft w:val="0"/>
                                          <w:marRight w:val="0"/>
                                          <w:marTop w:val="0"/>
                                          <w:marBottom w:val="0"/>
                                          <w:divBdr>
                                            <w:top w:val="single" w:sz="2" w:space="0" w:color="D9D9E3"/>
                                            <w:left w:val="single" w:sz="2" w:space="0" w:color="D9D9E3"/>
                                            <w:bottom w:val="single" w:sz="2" w:space="0" w:color="D9D9E3"/>
                                            <w:right w:val="single" w:sz="2" w:space="0" w:color="D9D9E3"/>
                                          </w:divBdr>
                                          <w:divsChild>
                                            <w:div w:id="1775128265">
                                              <w:marLeft w:val="0"/>
                                              <w:marRight w:val="0"/>
                                              <w:marTop w:val="0"/>
                                              <w:marBottom w:val="0"/>
                                              <w:divBdr>
                                                <w:top w:val="single" w:sz="2" w:space="0" w:color="D9D9E3"/>
                                                <w:left w:val="single" w:sz="2" w:space="0" w:color="D9D9E3"/>
                                                <w:bottom w:val="single" w:sz="2" w:space="0" w:color="D9D9E3"/>
                                                <w:right w:val="single" w:sz="2" w:space="0" w:color="D9D9E3"/>
                                              </w:divBdr>
                                              <w:divsChild>
                                                <w:div w:id="1811553361">
                                                  <w:marLeft w:val="0"/>
                                                  <w:marRight w:val="0"/>
                                                  <w:marTop w:val="0"/>
                                                  <w:marBottom w:val="0"/>
                                                  <w:divBdr>
                                                    <w:top w:val="single" w:sz="2" w:space="0" w:color="D9D9E3"/>
                                                    <w:left w:val="single" w:sz="2" w:space="0" w:color="D9D9E3"/>
                                                    <w:bottom w:val="single" w:sz="2" w:space="0" w:color="D9D9E3"/>
                                                    <w:right w:val="single" w:sz="2" w:space="0" w:color="D9D9E3"/>
                                                  </w:divBdr>
                                                  <w:divsChild>
                                                    <w:div w:id="1160921832">
                                                      <w:marLeft w:val="0"/>
                                                      <w:marRight w:val="0"/>
                                                      <w:marTop w:val="0"/>
                                                      <w:marBottom w:val="0"/>
                                                      <w:divBdr>
                                                        <w:top w:val="single" w:sz="2" w:space="0" w:color="D9D9E3"/>
                                                        <w:left w:val="single" w:sz="2" w:space="0" w:color="D9D9E3"/>
                                                        <w:bottom w:val="single" w:sz="2" w:space="0" w:color="D9D9E3"/>
                                                        <w:right w:val="single" w:sz="2" w:space="0" w:color="D9D9E3"/>
                                                      </w:divBdr>
                                                      <w:divsChild>
                                                        <w:div w:id="899483170">
                                                          <w:marLeft w:val="0"/>
                                                          <w:marRight w:val="0"/>
                                                          <w:marTop w:val="0"/>
                                                          <w:marBottom w:val="0"/>
                                                          <w:divBdr>
                                                            <w:top w:val="single" w:sz="2" w:space="0" w:color="D9D9E3"/>
                                                            <w:left w:val="single" w:sz="2" w:space="0" w:color="D9D9E3"/>
                                                            <w:bottom w:val="single" w:sz="2" w:space="0" w:color="D9D9E3"/>
                                                            <w:right w:val="single" w:sz="2" w:space="0" w:color="D9D9E3"/>
                                                          </w:divBdr>
                                                          <w:divsChild>
                                                            <w:div w:id="150670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22888267">
          <w:marLeft w:val="0"/>
          <w:marRight w:val="0"/>
          <w:marTop w:val="0"/>
          <w:marBottom w:val="0"/>
          <w:divBdr>
            <w:top w:val="none" w:sz="0" w:space="0" w:color="auto"/>
            <w:left w:val="none" w:sz="0" w:space="0" w:color="auto"/>
            <w:bottom w:val="none" w:sz="0" w:space="0" w:color="auto"/>
            <w:right w:val="none" w:sz="0" w:space="0" w:color="auto"/>
          </w:divBdr>
        </w:div>
      </w:divsChild>
    </w:div>
    <w:div w:id="1774590414">
      <w:bodyDiv w:val="1"/>
      <w:marLeft w:val="0"/>
      <w:marRight w:val="0"/>
      <w:marTop w:val="0"/>
      <w:marBottom w:val="0"/>
      <w:divBdr>
        <w:top w:val="none" w:sz="0" w:space="0" w:color="auto"/>
        <w:left w:val="none" w:sz="0" w:space="0" w:color="auto"/>
        <w:bottom w:val="none" w:sz="0" w:space="0" w:color="auto"/>
        <w:right w:val="none" w:sz="0" w:space="0" w:color="auto"/>
      </w:divBdr>
    </w:div>
    <w:div w:id="205045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6</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宜薇</dc:creator>
  <cp:keywords/>
  <dc:description/>
  <cp:lastModifiedBy>宜薇 王</cp:lastModifiedBy>
  <cp:revision>29</cp:revision>
  <dcterms:created xsi:type="dcterms:W3CDTF">2023-11-05T23:51:00Z</dcterms:created>
  <dcterms:modified xsi:type="dcterms:W3CDTF">2023-11-06T18:53:00Z</dcterms:modified>
</cp:coreProperties>
</file>