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FC4292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  <w:t>AOP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1A3" w:rsidRPr="009F2FE9" w:rsidRDefault="00A94A1F" w:rsidP="009F2FE9">
            <w:pPr>
              <w:numPr>
                <w:ilvl w:val="0"/>
                <w:numId w:val="9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F2FE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案例：</w:t>
            </w:r>
            <w:r w:rsidRPr="009F2FE9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 w:rsidRPr="009F2FE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使用注解完成案例</w:t>
            </w:r>
            <w:r w:rsidRPr="009F2FE9">
              <w:rPr>
                <w:rFonts w:ascii="宋体" w:eastAsia="宋体" w:hAnsi="宋体" w:cs="宋体"/>
                <w:color w:val="000000"/>
                <w:sz w:val="22"/>
                <w:szCs w:val="22"/>
              </w:rPr>
              <w:t>1</w:t>
            </w:r>
          </w:p>
          <w:p w:rsidR="00C921A3" w:rsidRPr="009F2FE9" w:rsidRDefault="00A94A1F" w:rsidP="009F2FE9">
            <w:pPr>
              <w:numPr>
                <w:ilvl w:val="0"/>
                <w:numId w:val="9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F2FE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</w:t>
            </w:r>
          </w:p>
          <w:p w:rsidR="00C921A3" w:rsidRPr="009F2FE9" w:rsidRDefault="00A94A1F" w:rsidP="009F2FE9">
            <w:pPr>
              <w:numPr>
                <w:ilvl w:val="1"/>
                <w:numId w:val="9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F2FE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更改</w:t>
            </w:r>
            <w:r w:rsidRPr="009F2FE9">
              <w:rPr>
                <w:rFonts w:ascii="宋体" w:eastAsia="宋体" w:hAnsi="宋体" w:cs="宋体"/>
                <w:color w:val="000000"/>
                <w:sz w:val="22"/>
                <w:szCs w:val="22"/>
              </w:rPr>
              <w:t>applicationContext.xml</w:t>
            </w:r>
            <w:r w:rsidRPr="009F2FE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配置文件，支持注解</w:t>
            </w:r>
          </w:p>
          <w:p w:rsidR="00C921A3" w:rsidRPr="009F2FE9" w:rsidRDefault="00A94A1F" w:rsidP="009F2FE9">
            <w:pPr>
              <w:numPr>
                <w:ilvl w:val="1"/>
                <w:numId w:val="9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F2FE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在各个切面上面加入注解</w:t>
            </w:r>
          </w:p>
          <w:p w:rsidR="00C921A3" w:rsidRPr="009F2FE9" w:rsidRDefault="00A94A1F" w:rsidP="009F2FE9">
            <w:pPr>
              <w:numPr>
                <w:ilvl w:val="1"/>
                <w:numId w:val="9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F2FE9">
              <w:rPr>
                <w:rFonts w:ascii="宋体" w:eastAsia="宋体" w:hAnsi="宋体" w:cs="宋体"/>
                <w:color w:val="000000"/>
                <w:sz w:val="22"/>
                <w:szCs w:val="22"/>
              </w:rPr>
              <w:t>Singer</w:t>
            </w:r>
            <w:r w:rsidRPr="009F2FE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类、</w:t>
            </w:r>
            <w:r w:rsidRPr="009F2FE9">
              <w:rPr>
                <w:rFonts w:ascii="宋体" w:eastAsia="宋体" w:hAnsi="宋体" w:cs="宋体"/>
                <w:color w:val="000000"/>
                <w:sz w:val="22"/>
                <w:szCs w:val="22"/>
              </w:rPr>
              <w:t>pom.xml</w:t>
            </w:r>
            <w:r w:rsidRPr="009F2FE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和测试函数不变</w:t>
            </w:r>
          </w:p>
          <w:p w:rsidR="00891B99" w:rsidRPr="00DB7C6C" w:rsidRDefault="00891B99" w:rsidP="009F2FE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>
        <w:trPr>
          <w:trHeight w:val="398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E04A25" w:rsidRPr="00E04A25" w:rsidRDefault="00E04A25" w:rsidP="00E04A25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E04A2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教材《Spring+SpringMVC+MyBatis框架开发教程》第六章</w:t>
            </w:r>
          </w:p>
          <w:p w:rsidR="00E04A25" w:rsidRPr="00E04A25" w:rsidRDefault="00E04A25" w:rsidP="00E04A25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E04A2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6-Spring框架之AOP.pptx</w:t>
            </w:r>
          </w:p>
          <w:p w:rsidR="00E04A25" w:rsidRPr="00E04A25" w:rsidRDefault="00E04A25" w:rsidP="00E04A25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E04A2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aop概念.avi、aop案例.avi</w:t>
            </w:r>
            <w:bookmarkStart w:id="0" w:name="_GoBack"/>
            <w:bookmarkEnd w:id="0"/>
          </w:p>
          <w:p w:rsidR="009672C8" w:rsidRDefault="00E04A25" w:rsidP="00E04A25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04A25">
              <w:rPr>
                <w:rFonts w:ascii="宋体" w:eastAsia="宋体" w:hAnsi="宋体" w:cs="宋体"/>
                <w:color w:val="000000"/>
                <w:sz w:val="22"/>
                <w:szCs w:val="22"/>
              </w:rPr>
              <w:t>aspectjdemo.rar</w:t>
            </w:r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EF33E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E04A25" w:rsidRPr="00E04A25" w:rsidRDefault="00E04A25" w:rsidP="00E04A25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E04A2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6.1 认识AOP</w:t>
            </w:r>
          </w:p>
          <w:p w:rsidR="00E04A25" w:rsidRPr="00E04A25" w:rsidRDefault="00E04A25" w:rsidP="00E04A25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E04A2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6.2 前置、后置、异常和最终通知</w:t>
            </w:r>
          </w:p>
          <w:p w:rsidR="00EF33E2" w:rsidRDefault="00E04A25" w:rsidP="00E04A25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04A2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6.4 切入点表达式</w:t>
            </w:r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04B" w:rsidRDefault="002D604B" w:rsidP="009672C8">
      <w:r>
        <w:separator/>
      </w:r>
    </w:p>
  </w:endnote>
  <w:endnote w:type="continuationSeparator" w:id="0">
    <w:p w:rsidR="002D604B" w:rsidRDefault="002D604B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04B" w:rsidRDefault="002D604B" w:rsidP="009672C8">
      <w:r>
        <w:separator/>
      </w:r>
    </w:p>
  </w:footnote>
  <w:footnote w:type="continuationSeparator" w:id="0">
    <w:p w:rsidR="002D604B" w:rsidRDefault="002D604B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4B6449"/>
    <w:multiLevelType w:val="hybridMultilevel"/>
    <w:tmpl w:val="338E5FF2"/>
    <w:lvl w:ilvl="0" w:tplc="2D404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AC22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6F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FE1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B86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D4D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83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54C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A6F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C60D02"/>
    <w:multiLevelType w:val="hybridMultilevel"/>
    <w:tmpl w:val="8B6AEBD0"/>
    <w:lvl w:ilvl="0" w:tplc="23282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808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EA9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8E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225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4D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E0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44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4D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0B709B"/>
    <w:rsid w:val="001440F9"/>
    <w:rsid w:val="001C4777"/>
    <w:rsid w:val="001D4CCC"/>
    <w:rsid w:val="00233B78"/>
    <w:rsid w:val="002D604B"/>
    <w:rsid w:val="002F2EF1"/>
    <w:rsid w:val="003354C0"/>
    <w:rsid w:val="00417200"/>
    <w:rsid w:val="005F4949"/>
    <w:rsid w:val="005F6FB2"/>
    <w:rsid w:val="006C284C"/>
    <w:rsid w:val="006E4DE5"/>
    <w:rsid w:val="006E55E0"/>
    <w:rsid w:val="00725463"/>
    <w:rsid w:val="007D3249"/>
    <w:rsid w:val="007E1213"/>
    <w:rsid w:val="00827302"/>
    <w:rsid w:val="00891B99"/>
    <w:rsid w:val="009672C8"/>
    <w:rsid w:val="009E1AEF"/>
    <w:rsid w:val="009E204D"/>
    <w:rsid w:val="009F2FE9"/>
    <w:rsid w:val="00A43689"/>
    <w:rsid w:val="00A94A1F"/>
    <w:rsid w:val="00B3503C"/>
    <w:rsid w:val="00C6640E"/>
    <w:rsid w:val="00C921A3"/>
    <w:rsid w:val="00C94385"/>
    <w:rsid w:val="00CC2E82"/>
    <w:rsid w:val="00D830C8"/>
    <w:rsid w:val="00DB7C6C"/>
    <w:rsid w:val="00DC58B7"/>
    <w:rsid w:val="00E04A25"/>
    <w:rsid w:val="00EF33E2"/>
    <w:rsid w:val="00F47DDD"/>
    <w:rsid w:val="00FC429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83B899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7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2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2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3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47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18</cp:revision>
  <dcterms:created xsi:type="dcterms:W3CDTF">2019-03-27T08:23:00Z</dcterms:created>
  <dcterms:modified xsi:type="dcterms:W3CDTF">2021-02-18T02:30:00Z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