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FC429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AOP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5465" w:rsidRPr="00AF5465" w:rsidRDefault="00AF5465" w:rsidP="00AF5465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使用注解完成面向切面编程</w:t>
            </w:r>
          </w:p>
          <w:p w:rsidR="00AF5465" w:rsidRPr="00AF5465" w:rsidRDefault="00AF5465" w:rsidP="00AF5465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目标函数：</w:t>
            </w:r>
          </w:p>
          <w:p w:rsidR="00AF5465" w:rsidRPr="00AF5465" w:rsidRDefault="00AF5465" w:rsidP="00AF5465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明天来</w:t>
            </w:r>
            <w:r w:rsidRPr="00AF5465">
              <w:rPr>
                <w:rFonts w:ascii="宋体" w:eastAsia="宋体" w:hAnsi="宋体" w:cs="宋体"/>
                <w:color w:val="000000"/>
                <w:sz w:val="22"/>
                <w:szCs w:val="22"/>
              </w:rPr>
              <w:t>place</w:t>
            </w: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（参数）工作，赚了</w:t>
            </w:r>
            <w:r w:rsidRPr="00AF5465">
              <w:rPr>
                <w:rFonts w:ascii="宋体" w:eastAsia="宋体" w:hAnsi="宋体" w:cs="宋体"/>
                <w:color w:val="000000"/>
                <w:sz w:val="22"/>
                <w:szCs w:val="22"/>
              </w:rPr>
              <w:t>money(</w:t>
            </w: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返回值</w:t>
            </w:r>
            <w:r w:rsidRPr="00AF5465">
              <w:rPr>
                <w:rFonts w:ascii="宋体" w:eastAsia="宋体" w:hAnsi="宋体" w:cs="宋体"/>
                <w:color w:val="000000"/>
                <w:sz w:val="22"/>
                <w:szCs w:val="22"/>
              </w:rPr>
              <w:t>)</w:t>
            </w: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钱</w:t>
            </w:r>
          </w:p>
          <w:p w:rsidR="00AF5465" w:rsidRPr="00AF5465" w:rsidRDefault="00AF5465" w:rsidP="00AF5465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F5465">
              <w:rPr>
                <w:rFonts w:ascii="宋体" w:eastAsia="宋体" w:hAnsi="宋体" w:cs="宋体"/>
                <w:color w:val="000000"/>
                <w:sz w:val="22"/>
                <w:szCs w:val="22"/>
              </w:rPr>
              <w:t>public integer work(String place);</w:t>
            </w:r>
          </w:p>
          <w:p w:rsidR="00AF5465" w:rsidRPr="00AF5465" w:rsidRDefault="00AF5465" w:rsidP="00AF5465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F5465">
              <w:rPr>
                <w:rFonts w:ascii="宋体" w:eastAsia="宋体" w:hAnsi="宋体" w:cs="宋体"/>
                <w:color w:val="000000"/>
                <w:sz w:val="22"/>
                <w:szCs w:val="22"/>
              </w:rPr>
              <w:t>1</w:t>
            </w: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、使用前置、后置、最终、异常通知监测</w:t>
            </w:r>
          </w:p>
          <w:p w:rsidR="00AF5465" w:rsidRPr="00AF5465" w:rsidRDefault="00AF5465" w:rsidP="00AF5465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AF5465"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 w:rsidRPr="00AF546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、使用环绕通知检测</w:t>
            </w:r>
          </w:p>
          <w:p w:rsidR="00891B99" w:rsidRPr="00DB7C6C" w:rsidRDefault="00891B99" w:rsidP="00AF5465">
            <w:pPr>
              <w:ind w:left="1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6B0709" w:rsidRPr="006B0709" w:rsidRDefault="006B0709" w:rsidP="006B07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教材《Spring+SpringMVC+MyBatis框架开发教程》第六章</w:t>
            </w:r>
          </w:p>
          <w:p w:rsidR="006B0709" w:rsidRPr="006B0709" w:rsidRDefault="006B0709" w:rsidP="006B07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6-Spring框架之AOP.pptx</w:t>
            </w:r>
          </w:p>
          <w:p w:rsidR="006B0709" w:rsidRPr="006B0709" w:rsidRDefault="006B0709" w:rsidP="006B07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aop概念.avi、aop案例.avi、环绕通知.avi</w:t>
            </w:r>
          </w:p>
          <w:p w:rsidR="009672C8" w:rsidRDefault="006B0709" w:rsidP="006B07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/>
                <w:color w:val="000000"/>
                <w:sz w:val="22"/>
                <w:szCs w:val="22"/>
              </w:rPr>
              <w:t>aspectjdemo.rar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6B070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6B0709" w:rsidRPr="006B0709" w:rsidRDefault="006B0709" w:rsidP="006B07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6.1 认识AOP</w:t>
            </w:r>
          </w:p>
          <w:p w:rsidR="006B0709" w:rsidRPr="006B0709" w:rsidRDefault="006B0709" w:rsidP="006B07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6.2 前置、后置、异常和最终通知</w:t>
            </w:r>
          </w:p>
          <w:p w:rsidR="006B0709" w:rsidRPr="006B0709" w:rsidRDefault="006B0709" w:rsidP="006B07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6.3 环绕通知</w:t>
            </w:r>
          </w:p>
          <w:p w:rsidR="006B0709" w:rsidRDefault="006B0709" w:rsidP="006B070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6B070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6.4 切入点表达式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1FB" w:rsidRDefault="002831FB" w:rsidP="009672C8">
      <w:r>
        <w:separator/>
      </w:r>
    </w:p>
  </w:endnote>
  <w:endnote w:type="continuationSeparator" w:id="0">
    <w:p w:rsidR="002831FB" w:rsidRDefault="002831FB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1FB" w:rsidRDefault="002831FB" w:rsidP="009672C8">
      <w:r>
        <w:separator/>
      </w:r>
    </w:p>
  </w:footnote>
  <w:footnote w:type="continuationSeparator" w:id="0">
    <w:p w:rsidR="002831FB" w:rsidRDefault="002831FB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B6449"/>
    <w:multiLevelType w:val="hybridMultilevel"/>
    <w:tmpl w:val="338E5FF2"/>
    <w:lvl w:ilvl="0" w:tplc="2D404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C2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6F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E1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B86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4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8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4C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6F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117D9E"/>
    <w:multiLevelType w:val="hybridMultilevel"/>
    <w:tmpl w:val="E89AF71A"/>
    <w:lvl w:ilvl="0" w:tplc="2F3A3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E6C1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60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48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A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A4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C0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0D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89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C60D02"/>
    <w:multiLevelType w:val="hybridMultilevel"/>
    <w:tmpl w:val="8B6AEBD0"/>
    <w:lvl w:ilvl="0" w:tplc="2328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808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A9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E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2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4D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E0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44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4D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FC788F"/>
    <w:multiLevelType w:val="hybridMultilevel"/>
    <w:tmpl w:val="9542A3C8"/>
    <w:lvl w:ilvl="0" w:tplc="B846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424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D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06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85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8E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C0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0D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40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440F9"/>
    <w:rsid w:val="001D4CCC"/>
    <w:rsid w:val="00233B78"/>
    <w:rsid w:val="002831FB"/>
    <w:rsid w:val="002F2EF1"/>
    <w:rsid w:val="003354C0"/>
    <w:rsid w:val="00417200"/>
    <w:rsid w:val="005F4949"/>
    <w:rsid w:val="005F6FB2"/>
    <w:rsid w:val="006B0709"/>
    <w:rsid w:val="006C284C"/>
    <w:rsid w:val="006E4DE5"/>
    <w:rsid w:val="006E55E0"/>
    <w:rsid w:val="00725463"/>
    <w:rsid w:val="007804EA"/>
    <w:rsid w:val="007D3249"/>
    <w:rsid w:val="007E1213"/>
    <w:rsid w:val="00827302"/>
    <w:rsid w:val="00891B99"/>
    <w:rsid w:val="00916434"/>
    <w:rsid w:val="009672C8"/>
    <w:rsid w:val="00970D61"/>
    <w:rsid w:val="009E1AEF"/>
    <w:rsid w:val="009E204D"/>
    <w:rsid w:val="009F2FE9"/>
    <w:rsid w:val="00A43689"/>
    <w:rsid w:val="00A94A1F"/>
    <w:rsid w:val="00AE78DB"/>
    <w:rsid w:val="00AF5465"/>
    <w:rsid w:val="00B3503C"/>
    <w:rsid w:val="00C6640E"/>
    <w:rsid w:val="00C94385"/>
    <w:rsid w:val="00CC2E82"/>
    <w:rsid w:val="00D21B7B"/>
    <w:rsid w:val="00D830C8"/>
    <w:rsid w:val="00DB7C6C"/>
    <w:rsid w:val="00DC58B7"/>
    <w:rsid w:val="00E64C6E"/>
    <w:rsid w:val="00E808D0"/>
    <w:rsid w:val="00EC58BA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E5D00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8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6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6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20</cp:revision>
  <dcterms:created xsi:type="dcterms:W3CDTF">2019-03-27T08:23:00Z</dcterms:created>
  <dcterms:modified xsi:type="dcterms:W3CDTF">2021-02-18T02:33:00Z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