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490886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MyBatis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B99" w:rsidRDefault="00AB7342" w:rsidP="00AB734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B734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案例：</w:t>
            </w:r>
            <w:r w:rsidR="0075494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实现模糊查询</w:t>
            </w:r>
          </w:p>
          <w:p w:rsidR="00754946" w:rsidRDefault="00754946" w:rsidP="00A7572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754946">
              <w:rPr>
                <w:rFonts w:ascii="宋体" w:eastAsia="宋体" w:hAnsi="宋体" w:cs="宋体"/>
                <w:noProof/>
                <w:color w:val="000000"/>
                <w:sz w:val="22"/>
                <w:szCs w:val="22"/>
              </w:rPr>
              <w:drawing>
                <wp:inline distT="0" distB="0" distL="0" distR="0" wp14:anchorId="012C3164" wp14:editId="5693BD92">
                  <wp:extent cx="4489450" cy="1418943"/>
                  <wp:effectExtent l="0" t="0" r="0" b="0"/>
                  <wp:docPr id="20483" name="Picture 3" descr="file://C:\Users\NEUSOFT\AppData\Local\Temp\ct_tmp/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3" name="Picture 3" descr="file://C:\Users\NEUSOFT\AppData\Local\Temp\ct_tmp/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409" cy="142082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AB7342" w:rsidRPr="003866AB" w:rsidRDefault="00AB7342" w:rsidP="00AB734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 w:rsidTr="002B5379">
        <w:trPr>
          <w:trHeight w:val="171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13551F" w:rsidRDefault="0013551F" w:rsidP="0013551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</w:t>
            </w:r>
            <w:r w:rsidRPr="00E80D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《Spring+SpringMVC+MyBatis框架开发教程》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第十二章</w:t>
            </w:r>
          </w:p>
          <w:p w:rsidR="0013551F" w:rsidRDefault="0013551F" w:rsidP="0013551F">
            <w:r w:rsidRPr="00E91405">
              <w:rPr>
                <w:rFonts w:hint="eastAsia"/>
              </w:rPr>
              <w:t>12-MyBatis</w:t>
            </w:r>
            <w:r w:rsidRPr="00E91405">
              <w:rPr>
                <w:rFonts w:hint="eastAsia"/>
              </w:rPr>
              <w:t>框架之动态</w:t>
            </w:r>
            <w:r w:rsidRPr="00E91405">
              <w:rPr>
                <w:rFonts w:hint="eastAsia"/>
              </w:rPr>
              <w:t>SQL.pptx</w:t>
            </w:r>
          </w:p>
          <w:p w:rsidR="009672C8" w:rsidRDefault="0013551F" w:rsidP="0013551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80E2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2-动态sql.avi</w:t>
            </w:r>
            <w:bookmarkStart w:id="0" w:name="_GoBack"/>
            <w:bookmarkEnd w:id="0"/>
          </w:p>
        </w:tc>
      </w:tr>
      <w:tr w:rsidR="00344B32" w:rsidTr="00452743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4B32" w:rsidRDefault="00344B32" w:rsidP="00344B3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344B32" w:rsidRDefault="00344B32" w:rsidP="00344B3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MyBatis框架配置文件</w:t>
            </w:r>
          </w:p>
          <w:p w:rsidR="00344B32" w:rsidRDefault="00344B32" w:rsidP="00344B3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9.4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typeAliaces元素</w:t>
            </w:r>
          </w:p>
          <w:p w:rsidR="00344B32" w:rsidRDefault="00344B32" w:rsidP="00344B3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9.7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environments元素</w:t>
            </w:r>
          </w:p>
          <w:p w:rsidR="00344B32" w:rsidRDefault="00344B32" w:rsidP="00344B3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9.8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mappers元素</w:t>
            </w:r>
          </w:p>
          <w:p w:rsidR="00344B32" w:rsidRDefault="00344B32" w:rsidP="00344B3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MyBatis框架映射器</w:t>
            </w:r>
          </w:p>
          <w:p w:rsidR="00344B32" w:rsidRDefault="00344B32" w:rsidP="00344B3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命名空间</w:t>
            </w:r>
          </w:p>
          <w:p w:rsidR="00344B32" w:rsidRDefault="00344B32" w:rsidP="00344B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10.3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select元素</w:t>
            </w:r>
          </w:p>
          <w:p w:rsidR="00344B32" w:rsidRDefault="00344B32" w:rsidP="00344B32">
            <w:r>
              <w:rPr>
                <w:rFonts w:hint="eastAsia"/>
              </w:rPr>
              <w:t>12.1</w:t>
            </w:r>
            <w:r>
              <w:t xml:space="preserve"> </w:t>
            </w:r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框架动态</w:t>
            </w:r>
            <w:r>
              <w:rPr>
                <w:rFonts w:hint="eastAsia"/>
              </w:rPr>
              <w:t>SQL</w:t>
            </w:r>
          </w:p>
          <w:p w:rsidR="00344B32" w:rsidRDefault="00344B32" w:rsidP="00344B32">
            <w:r>
              <w:rPr>
                <w:rFonts w:hint="eastAsia"/>
              </w:rPr>
              <w:t>12.2</w:t>
            </w:r>
            <w:r>
              <w:t xml:space="preserve"> 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元素</w:t>
            </w:r>
          </w:p>
          <w:p w:rsidR="00344B32" w:rsidRDefault="00344B32" w:rsidP="00344B32">
            <w:pPr>
              <w:rPr>
                <w:rFonts w:hint="eastAsia"/>
              </w:rPr>
            </w:pPr>
            <w:r>
              <w:rPr>
                <w:rFonts w:hint="eastAsia"/>
              </w:rPr>
              <w:t>12.5</w:t>
            </w:r>
            <w:r>
              <w:t xml:space="preserve"> 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元素</w:t>
            </w:r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EB9" w:rsidRDefault="00AF0EB9" w:rsidP="009672C8">
      <w:r>
        <w:separator/>
      </w:r>
    </w:p>
  </w:endnote>
  <w:endnote w:type="continuationSeparator" w:id="0">
    <w:p w:rsidR="00AF0EB9" w:rsidRDefault="00AF0EB9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EB9" w:rsidRDefault="00AF0EB9" w:rsidP="009672C8">
      <w:r>
        <w:separator/>
      </w:r>
    </w:p>
  </w:footnote>
  <w:footnote w:type="continuationSeparator" w:id="0">
    <w:p w:rsidR="00AF0EB9" w:rsidRDefault="00AF0EB9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9B9"/>
    <w:multiLevelType w:val="hybridMultilevel"/>
    <w:tmpl w:val="9EF230AA"/>
    <w:lvl w:ilvl="0" w:tplc="54A8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6F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CA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7C0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EA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2F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E6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0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E7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704D2D"/>
    <w:multiLevelType w:val="hybridMultilevel"/>
    <w:tmpl w:val="D9728836"/>
    <w:lvl w:ilvl="0" w:tplc="0FAE0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094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0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C2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A0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A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68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42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060CBA"/>
    <w:multiLevelType w:val="hybridMultilevel"/>
    <w:tmpl w:val="CB5AE9EE"/>
    <w:lvl w:ilvl="0" w:tplc="E93E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E0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2C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A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0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8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8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D5127A"/>
    <w:multiLevelType w:val="hybridMultilevel"/>
    <w:tmpl w:val="9EDC0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3EEC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48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0D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84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4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0A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5B607D"/>
    <w:multiLevelType w:val="hybridMultilevel"/>
    <w:tmpl w:val="BCACBFE0"/>
    <w:lvl w:ilvl="0" w:tplc="8800F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CFD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34E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084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28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4C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2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47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4AD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971FD4"/>
    <w:multiLevelType w:val="hybridMultilevel"/>
    <w:tmpl w:val="75941DFC"/>
    <w:lvl w:ilvl="0" w:tplc="CE169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2CD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02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25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7E5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A3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AA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02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0C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842C68"/>
    <w:multiLevelType w:val="hybridMultilevel"/>
    <w:tmpl w:val="908242BE"/>
    <w:lvl w:ilvl="0" w:tplc="F812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59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0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04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48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C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63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D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2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A059CC"/>
    <w:multiLevelType w:val="hybridMultilevel"/>
    <w:tmpl w:val="5DFC0A00"/>
    <w:lvl w:ilvl="0" w:tplc="08C61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031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05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7AE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C1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E8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C3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6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6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BCA36AF"/>
    <w:multiLevelType w:val="hybridMultilevel"/>
    <w:tmpl w:val="96B4E044"/>
    <w:lvl w:ilvl="0" w:tplc="693EEC7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12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1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E3D0812"/>
    <w:multiLevelType w:val="hybridMultilevel"/>
    <w:tmpl w:val="AA3668EA"/>
    <w:lvl w:ilvl="0" w:tplc="41104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A48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E1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47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44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FC7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629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EEB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40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54C5F63"/>
    <w:multiLevelType w:val="hybridMultilevel"/>
    <w:tmpl w:val="2DE86CB6"/>
    <w:lvl w:ilvl="0" w:tplc="FAA41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8BB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89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E2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9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23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C5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E5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EF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9302E5"/>
    <w:multiLevelType w:val="hybridMultilevel"/>
    <w:tmpl w:val="56D494D2"/>
    <w:lvl w:ilvl="0" w:tplc="B238C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AB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C7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C2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6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C6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0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E5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43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6E26B6"/>
    <w:multiLevelType w:val="hybridMultilevel"/>
    <w:tmpl w:val="BAF4C7E2"/>
    <w:lvl w:ilvl="0" w:tplc="CD864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ED4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48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23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8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62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2E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87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8E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3A42BFB"/>
    <w:multiLevelType w:val="hybridMultilevel"/>
    <w:tmpl w:val="E646A9C6"/>
    <w:lvl w:ilvl="0" w:tplc="B8D2B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0C1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62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2C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2F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0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4F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E6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E5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13"/>
  </w:num>
  <w:num w:numId="5">
    <w:abstractNumId w:val="9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8"/>
  </w:num>
  <w:num w:numId="14">
    <w:abstractNumId w:val="14"/>
  </w:num>
  <w:num w:numId="15">
    <w:abstractNumId w:val="8"/>
  </w:num>
  <w:num w:numId="16">
    <w:abstractNumId w:val="5"/>
  </w:num>
  <w:num w:numId="17">
    <w:abstractNumId w:val="17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0B709B"/>
    <w:rsid w:val="00115956"/>
    <w:rsid w:val="0012774E"/>
    <w:rsid w:val="0013551F"/>
    <w:rsid w:val="001440F9"/>
    <w:rsid w:val="001D4CCC"/>
    <w:rsid w:val="00233B78"/>
    <w:rsid w:val="00235D34"/>
    <w:rsid w:val="002B5379"/>
    <w:rsid w:val="002B6EC9"/>
    <w:rsid w:val="002F2EF1"/>
    <w:rsid w:val="003354C0"/>
    <w:rsid w:val="00344B32"/>
    <w:rsid w:val="003866AB"/>
    <w:rsid w:val="00417200"/>
    <w:rsid w:val="00490886"/>
    <w:rsid w:val="004964CE"/>
    <w:rsid w:val="0051587F"/>
    <w:rsid w:val="005F4949"/>
    <w:rsid w:val="005F6FB2"/>
    <w:rsid w:val="006C284C"/>
    <w:rsid w:val="006E4DE5"/>
    <w:rsid w:val="006E55E0"/>
    <w:rsid w:val="00725463"/>
    <w:rsid w:val="00754946"/>
    <w:rsid w:val="007D3249"/>
    <w:rsid w:val="007E1213"/>
    <w:rsid w:val="00827302"/>
    <w:rsid w:val="00891B99"/>
    <w:rsid w:val="008F23A4"/>
    <w:rsid w:val="0094424F"/>
    <w:rsid w:val="009672C8"/>
    <w:rsid w:val="00995C7D"/>
    <w:rsid w:val="009E1AEF"/>
    <w:rsid w:val="009E204D"/>
    <w:rsid w:val="00A43689"/>
    <w:rsid w:val="00A60CD7"/>
    <w:rsid w:val="00A7572F"/>
    <w:rsid w:val="00AB7342"/>
    <w:rsid w:val="00AF0EB9"/>
    <w:rsid w:val="00B3503C"/>
    <w:rsid w:val="00BF1D50"/>
    <w:rsid w:val="00C6640E"/>
    <w:rsid w:val="00C94385"/>
    <w:rsid w:val="00CA0E80"/>
    <w:rsid w:val="00CC2E82"/>
    <w:rsid w:val="00D8054B"/>
    <w:rsid w:val="00D830C8"/>
    <w:rsid w:val="00DB7C6C"/>
    <w:rsid w:val="00E87534"/>
    <w:rsid w:val="00F47DDD"/>
    <w:rsid w:val="00FC4292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7EDD59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9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2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9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2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50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25</cp:revision>
  <dcterms:created xsi:type="dcterms:W3CDTF">2019-03-27T08:23:00Z</dcterms:created>
  <dcterms:modified xsi:type="dcterms:W3CDTF">2021-02-18T06:38:00Z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