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C9DA9" w14:textId="2E7ECD24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 xml:space="preserve">MANUAL DE USUARIO – Página Web </w:t>
      </w:r>
      <w:proofErr w:type="spellStart"/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NexusTech</w:t>
      </w:r>
      <w:proofErr w:type="spellEnd"/>
    </w:p>
    <w:p w14:paraId="494945F8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Este manual recoge la experiencia de usuario en la web de compras </w:t>
      </w:r>
      <w:hyperlink r:id="rId5" w:tgtFrame="_new" w:history="1">
        <w:proofErr w:type="spellStart"/>
        <w:r w:rsidRPr="00CC0CA1">
          <w:rPr>
            <w:rStyle w:val="Hipervnculo"/>
            <w:rFonts w:ascii="Times New Roman" w:eastAsiaTheme="majorEastAsia" w:hAnsi="Times New Roman" w:cs="Times New Roman"/>
            <w:spacing w:val="-10"/>
            <w:kern w:val="28"/>
            <w:sz w:val="24"/>
            <w:szCs w:val="24"/>
          </w:rPr>
          <w:t>NexusTech</w:t>
        </w:r>
        <w:proofErr w:type="spellEnd"/>
      </w:hyperlink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centrándose en dos perfiles: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usuario invitado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(no registrado) y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usuario registrado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(</w:t>
      </w:r>
      <w:proofErr w:type="spellStart"/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logueado</w:t>
      </w:r>
      <w:proofErr w:type="spellEnd"/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). Se describen los flujos de navegación, compra y gestión de pedidos desde ambos perfiles.</w:t>
      </w:r>
    </w:p>
    <w:p w14:paraId="1B0E1250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6B3CE025">
          <v:rect id="_x0000_i1179" style="width:0;height:1.5pt" o:hralign="center" o:hrstd="t" o:hr="t" fillcolor="#a0a0a0" stroked="f"/>
        </w:pict>
      </w:r>
    </w:p>
    <w:p w14:paraId="05E14B07" w14:textId="5190B4D8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color w:val="EE0000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color w:val="EE0000"/>
          <w:spacing w:val="-10"/>
          <w:kern w:val="28"/>
          <w:sz w:val="24"/>
          <w:szCs w:val="24"/>
        </w:rPr>
        <w:t>PERFIL: USUARIO INVITADO</w:t>
      </w:r>
    </w:p>
    <w:p w14:paraId="2F07F55B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Introducción</w:t>
      </w:r>
    </w:p>
    <w:p w14:paraId="5F5C652B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Un usuario invitado puede navegar libremente por la web, consultar el catálogo, ver productos y realizar compras sin necesidad de registrarse. Aunque no se almacena su historial de pedidos, sí puede realizar compras completas con descarga de factura.</w:t>
      </w:r>
    </w:p>
    <w:p w14:paraId="76A21CE7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196FD41E">
          <v:rect id="_x0000_i1180" style="width:0;height:1.5pt" o:hralign="center" o:hrstd="t" o:hr="t" fillcolor="#a0a0a0" stroked="f"/>
        </w:pict>
      </w:r>
    </w:p>
    <w:p w14:paraId="443BB48A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1. Navegación inicial</w:t>
      </w:r>
    </w:p>
    <w:p w14:paraId="4189FE41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El usuario puede acceder libremente a las siguientes secciones desde el menú principal:</w:t>
      </w:r>
    </w:p>
    <w:p w14:paraId="65EBE192" w14:textId="77777777" w:rsidR="00CC0CA1" w:rsidRPr="00CC0CA1" w:rsidRDefault="00CC0CA1" w:rsidP="00CC0CA1">
      <w:pPr>
        <w:numPr>
          <w:ilvl w:val="0"/>
          <w:numId w:val="1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Inicio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 Página de presentación general con destacados.</w:t>
      </w:r>
    </w:p>
    <w:p w14:paraId="253995B4" w14:textId="77777777" w:rsidR="00CC0CA1" w:rsidRPr="00CC0CA1" w:rsidRDefault="00CC0CA1" w:rsidP="00CC0CA1">
      <w:pPr>
        <w:numPr>
          <w:ilvl w:val="0"/>
          <w:numId w:val="1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Catálogo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 Listado completo de productos disponibles.</w:t>
      </w:r>
    </w:p>
    <w:p w14:paraId="2D30D0F1" w14:textId="77777777" w:rsidR="00CC0CA1" w:rsidRPr="00CC0CA1" w:rsidRDefault="00CC0CA1" w:rsidP="00CC0CA1">
      <w:pPr>
        <w:numPr>
          <w:ilvl w:val="0"/>
          <w:numId w:val="1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Producto individual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 Página detallada de cada producto (imágenes, descripción, especificaciones, valoraciones).</w:t>
      </w:r>
    </w:p>
    <w:p w14:paraId="44CC6A05" w14:textId="77777777" w:rsidR="00CC0CA1" w:rsidRPr="00CC0CA1" w:rsidRDefault="00CC0CA1" w:rsidP="00CC0CA1">
      <w:pPr>
        <w:numPr>
          <w:ilvl w:val="0"/>
          <w:numId w:val="1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Sobre Nosotros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 Información de la empresa y sus valores.</w:t>
      </w:r>
    </w:p>
    <w:p w14:paraId="710C0BB1" w14:textId="77777777" w:rsidR="00CC0CA1" w:rsidRPr="00CC0CA1" w:rsidRDefault="00CC0CA1" w:rsidP="00CC0CA1">
      <w:pPr>
        <w:numPr>
          <w:ilvl w:val="0"/>
          <w:numId w:val="1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Contacto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 Formulario para enviar consultas.</w:t>
      </w:r>
    </w:p>
    <w:p w14:paraId="7629893F" w14:textId="77777777" w:rsidR="00CC0CA1" w:rsidRPr="00CC0CA1" w:rsidRDefault="00CC0CA1" w:rsidP="00CC0CA1">
      <w:pPr>
        <w:numPr>
          <w:ilvl w:val="0"/>
          <w:numId w:val="1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Valoraciones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 Todos los usuarios, incluidos invitados, pueden dejar comentarios y puntuaciones en productos.</w:t>
      </w:r>
    </w:p>
    <w:p w14:paraId="32833125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7229534B">
          <v:rect id="_x0000_i1181" style="width:0;height:1.5pt" o:hralign="center" o:hrstd="t" o:hr="t" fillcolor="#a0a0a0" stroked="f"/>
        </w:pict>
      </w:r>
    </w:p>
    <w:p w14:paraId="6E012AA3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 Añadir al carrito</w:t>
      </w:r>
    </w:p>
    <w:p w14:paraId="3DCD9305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Desde el catálogo o una ficha de producto, el usuario puede:</w:t>
      </w:r>
    </w:p>
    <w:p w14:paraId="128DFE8F" w14:textId="77777777" w:rsidR="00CC0CA1" w:rsidRPr="00CC0CA1" w:rsidRDefault="00CC0CA1" w:rsidP="00CC0CA1">
      <w:pPr>
        <w:numPr>
          <w:ilvl w:val="0"/>
          <w:numId w:val="12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Seleccionar el producto deseado.</w:t>
      </w:r>
    </w:p>
    <w:p w14:paraId="6C6B8252" w14:textId="77777777" w:rsidR="00CC0CA1" w:rsidRPr="00CC0CA1" w:rsidRDefault="00CC0CA1" w:rsidP="00CC0CA1">
      <w:pPr>
        <w:numPr>
          <w:ilvl w:val="0"/>
          <w:numId w:val="12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Pulsar el botón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"Añadir al carrito"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737383D7" w14:textId="77777777" w:rsidR="00CC0CA1" w:rsidRPr="00CC0CA1" w:rsidRDefault="00CC0CA1" w:rsidP="00CC0CA1">
      <w:pPr>
        <w:numPr>
          <w:ilvl w:val="0"/>
          <w:numId w:val="12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Acceder al carrito desde el icono en la cabecera.</w:t>
      </w:r>
    </w:p>
    <w:p w14:paraId="3195B948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366D60A1">
          <v:rect id="_x0000_i1182" style="width:0;height:1.5pt" o:hralign="center" o:hrstd="t" o:hr="t" fillcolor="#a0a0a0" stroked="f"/>
        </w:pict>
      </w:r>
    </w:p>
    <w:p w14:paraId="57F1C177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3. Proceso de Compra</w:t>
      </w:r>
    </w:p>
    <w:p w14:paraId="7097E8EA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3.1. Modal de acceso</w:t>
      </w:r>
    </w:p>
    <w:p w14:paraId="0ECF4E6C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Al pulsar "Finalizar compra", se presenta una ventana emergente con dos opciones:</w:t>
      </w:r>
    </w:p>
    <w:p w14:paraId="420050FD" w14:textId="77777777" w:rsidR="00CC0CA1" w:rsidRPr="00CC0CA1" w:rsidRDefault="00CC0CA1" w:rsidP="00CC0CA1">
      <w:pPr>
        <w:numPr>
          <w:ilvl w:val="0"/>
          <w:numId w:val="13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Iniciar sesión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(si ya tiene cuenta).</w:t>
      </w:r>
    </w:p>
    <w:p w14:paraId="212FC5E4" w14:textId="77777777" w:rsidR="00CC0CA1" w:rsidRPr="00CC0CA1" w:rsidRDefault="00CC0CA1" w:rsidP="00CC0CA1">
      <w:pPr>
        <w:numPr>
          <w:ilvl w:val="0"/>
          <w:numId w:val="13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Continuar como invitado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40C77659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 xml:space="preserve">El invitado debe seleccionar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"Continuar como invitado"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para seguir sin registrarse.</w:t>
      </w:r>
    </w:p>
    <w:p w14:paraId="3F1408DA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1D20C80C">
          <v:rect id="_x0000_i1183" style="width:0;height:1.5pt" o:hralign="center" o:hrstd="t" o:hr="t" fillcolor="#a0a0a0" stroked="f"/>
        </w:pict>
      </w:r>
    </w:p>
    <w:p w14:paraId="7EA468D6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4. Introducción de Datos de Envío</w:t>
      </w:r>
    </w:p>
    <w:p w14:paraId="0456CB30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Se presenta un formulario para completar la información necesaria:</w:t>
      </w:r>
    </w:p>
    <w:p w14:paraId="10BDA437" w14:textId="77777777" w:rsidR="00CC0CA1" w:rsidRPr="00CC0CA1" w:rsidRDefault="00CC0CA1" w:rsidP="00CC0CA1">
      <w:pPr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Nombre</w:t>
      </w:r>
    </w:p>
    <w:p w14:paraId="56519929" w14:textId="77777777" w:rsidR="00CC0CA1" w:rsidRPr="00CC0CA1" w:rsidRDefault="00CC0CA1" w:rsidP="00CC0CA1">
      <w:pPr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Apellidos</w:t>
      </w:r>
    </w:p>
    <w:p w14:paraId="136DA92B" w14:textId="77777777" w:rsidR="00CC0CA1" w:rsidRPr="00CC0CA1" w:rsidRDefault="00CC0CA1" w:rsidP="00CC0CA1">
      <w:pPr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Email</w:t>
      </w:r>
    </w:p>
    <w:p w14:paraId="70FF7FFB" w14:textId="77777777" w:rsidR="00CC0CA1" w:rsidRPr="00CC0CA1" w:rsidRDefault="00CC0CA1" w:rsidP="00CC0CA1">
      <w:pPr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Dirección</w:t>
      </w:r>
    </w:p>
    <w:p w14:paraId="14DDA437" w14:textId="77777777" w:rsidR="00CC0CA1" w:rsidRPr="00CC0CA1" w:rsidRDefault="00CC0CA1" w:rsidP="00CC0CA1">
      <w:pPr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Localidad</w:t>
      </w:r>
    </w:p>
    <w:p w14:paraId="15F19857" w14:textId="77777777" w:rsidR="00CC0CA1" w:rsidRPr="00CC0CA1" w:rsidRDefault="00CC0CA1" w:rsidP="00CC0CA1">
      <w:pPr>
        <w:numPr>
          <w:ilvl w:val="0"/>
          <w:numId w:val="14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Teléfono</w:t>
      </w:r>
    </w:p>
    <w:p w14:paraId="706E0A95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Tras rellenar, se pulsa en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"Continuar al pago"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4898F32F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0DA739BF">
          <v:rect id="_x0000_i1184" style="width:0;height:1.5pt" o:hralign="center" o:hrstd="t" o:hr="t" fillcolor="#a0a0a0" stroked="f"/>
        </w:pict>
      </w:r>
    </w:p>
    <w:p w14:paraId="2EB6320F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5. Pasarela de Pago</w:t>
      </w:r>
    </w:p>
    <w:p w14:paraId="1EAB3714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Formulario de pago con los siguientes campos:</w:t>
      </w:r>
    </w:p>
    <w:p w14:paraId="296CB4A3" w14:textId="77777777" w:rsidR="00CC0CA1" w:rsidRPr="00CC0CA1" w:rsidRDefault="00CC0CA1" w:rsidP="00CC0CA1">
      <w:pPr>
        <w:numPr>
          <w:ilvl w:val="0"/>
          <w:numId w:val="1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Número de tarjeta (ficticia)</w:t>
      </w:r>
    </w:p>
    <w:p w14:paraId="4A5A97CC" w14:textId="77777777" w:rsidR="00CC0CA1" w:rsidRPr="00CC0CA1" w:rsidRDefault="00CC0CA1" w:rsidP="00CC0CA1">
      <w:pPr>
        <w:numPr>
          <w:ilvl w:val="0"/>
          <w:numId w:val="1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Nombre en la tarjeta</w:t>
      </w:r>
    </w:p>
    <w:p w14:paraId="107E4AFF" w14:textId="77777777" w:rsidR="00CC0CA1" w:rsidRPr="00CC0CA1" w:rsidRDefault="00CC0CA1" w:rsidP="00CC0CA1">
      <w:pPr>
        <w:numPr>
          <w:ilvl w:val="0"/>
          <w:numId w:val="1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Fecha de caducidad</w:t>
      </w:r>
    </w:p>
    <w:p w14:paraId="580FE2F7" w14:textId="77777777" w:rsidR="00CC0CA1" w:rsidRPr="00CC0CA1" w:rsidRDefault="00CC0CA1" w:rsidP="00CC0CA1">
      <w:pPr>
        <w:numPr>
          <w:ilvl w:val="0"/>
          <w:numId w:val="15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CVV</w:t>
      </w:r>
    </w:p>
    <w:p w14:paraId="7482FEC2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Tras completarlo, se pulsa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"Pagar y descargar factura"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6074614B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635F0F81">
          <v:rect id="_x0000_i1185" style="width:0;height:1.5pt" o:hralign="center" o:hrstd="t" o:hr="t" fillcolor="#a0a0a0" stroked="f"/>
        </w:pict>
      </w:r>
    </w:p>
    <w:p w14:paraId="6BC56E28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6. Descarga de Factura</w:t>
      </w:r>
    </w:p>
    <w:p w14:paraId="101FF4A9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Después del pago:</w:t>
      </w:r>
    </w:p>
    <w:p w14:paraId="34F9C240" w14:textId="77777777" w:rsidR="00CC0CA1" w:rsidRPr="00CC0CA1" w:rsidRDefault="00CC0CA1" w:rsidP="00CC0CA1">
      <w:pPr>
        <w:numPr>
          <w:ilvl w:val="0"/>
          <w:numId w:val="16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Se simula la transacción (pasarela ficticia).</w:t>
      </w:r>
    </w:p>
    <w:p w14:paraId="6C9DD655" w14:textId="77777777" w:rsidR="00CC0CA1" w:rsidRPr="00CC0CA1" w:rsidRDefault="00CC0CA1" w:rsidP="00CC0CA1">
      <w:pPr>
        <w:numPr>
          <w:ilvl w:val="0"/>
          <w:numId w:val="16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El sistema genera y descarga automáticamente una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factura en PDF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con los datos introducidos.</w:t>
      </w:r>
    </w:p>
    <w:p w14:paraId="7E3466D9" w14:textId="77777777" w:rsidR="00CC0CA1" w:rsidRPr="00CC0CA1" w:rsidRDefault="00CC0CA1" w:rsidP="00CC0CA1">
      <w:pPr>
        <w:numPr>
          <w:ilvl w:val="0"/>
          <w:numId w:val="16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No se guarda ningún historial para usuarios invitados.</w:t>
      </w:r>
    </w:p>
    <w:p w14:paraId="3B5A894B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50E2ADC4">
          <v:rect id="_x0000_i1186" style="width:0;height:1.5pt" o:hralign="center" o:hrstd="t" o:hr="t" fillcolor="#a0a0a0" stroked="f"/>
        </w:pict>
      </w:r>
    </w:p>
    <w:p w14:paraId="1B51E2D5" w14:textId="12604E44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color w:val="EE0000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color w:val="EE0000"/>
          <w:spacing w:val="-10"/>
          <w:kern w:val="28"/>
          <w:sz w:val="24"/>
          <w:szCs w:val="24"/>
        </w:rPr>
        <w:t>PERFIL: USUARIO REGISTRADO</w:t>
      </w:r>
    </w:p>
    <w:p w14:paraId="2F77BE07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Introducción</w:t>
      </w:r>
    </w:p>
    <w:p w14:paraId="1FC1D24F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Los usuarios registrados tienen acceso a las mismas funcionalidades que los invitados, con ventajas añadidas: autocompletado de datos, historial de pedidos, y posible personalización de la experiencia.</w:t>
      </w:r>
    </w:p>
    <w:p w14:paraId="69ADEA47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pict w14:anchorId="2331133E">
          <v:rect id="_x0000_i1187" style="width:0;height:1.5pt" o:hralign="center" o:hrstd="t" o:hr="t" fillcolor="#a0a0a0" stroked="f"/>
        </w:pict>
      </w:r>
    </w:p>
    <w:p w14:paraId="50018DDE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1. Iniciar Sesión</w:t>
      </w:r>
    </w:p>
    <w:p w14:paraId="66AC62F3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Desde el modal de acceso o el encabezado:</w:t>
      </w:r>
    </w:p>
    <w:p w14:paraId="7E5CF44B" w14:textId="77777777" w:rsidR="00CC0CA1" w:rsidRPr="00CC0CA1" w:rsidRDefault="00CC0CA1" w:rsidP="00CC0CA1">
      <w:pPr>
        <w:numPr>
          <w:ilvl w:val="0"/>
          <w:numId w:val="17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Pulsar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"Iniciar sesión"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4F14D04A" w14:textId="77777777" w:rsidR="00CC0CA1" w:rsidRPr="00CC0CA1" w:rsidRDefault="00CC0CA1" w:rsidP="00CC0CA1">
      <w:pPr>
        <w:numPr>
          <w:ilvl w:val="0"/>
          <w:numId w:val="17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Introducir nombre de usuario y contraseña en el formulario correspondiente.</w:t>
      </w:r>
    </w:p>
    <w:p w14:paraId="6C878836" w14:textId="77777777" w:rsidR="00CC0CA1" w:rsidRPr="00CC0CA1" w:rsidRDefault="00CC0CA1" w:rsidP="00CC0CA1">
      <w:pPr>
        <w:numPr>
          <w:ilvl w:val="0"/>
          <w:numId w:val="17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El sistema redirige a la página principal con sesión iniciada.</w:t>
      </w:r>
    </w:p>
    <w:p w14:paraId="26817DF3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2CBBFF9A">
          <v:rect id="_x0000_i1188" style="width:0;height:1.5pt" o:hralign="center" o:hrstd="t" o:hr="t" fillcolor="#a0a0a0" stroked="f"/>
        </w:pict>
      </w:r>
    </w:p>
    <w:p w14:paraId="50C99058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2. Navegación y Añadir al Carrito</w:t>
      </w:r>
    </w:p>
    <w:p w14:paraId="5FB35B3B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Mismo flujo que para el usuario invitado:</w:t>
      </w:r>
    </w:p>
    <w:p w14:paraId="7EBFC969" w14:textId="77777777" w:rsidR="00CC0CA1" w:rsidRPr="00CC0CA1" w:rsidRDefault="00CC0CA1" w:rsidP="00CC0CA1">
      <w:pPr>
        <w:numPr>
          <w:ilvl w:val="0"/>
          <w:numId w:val="1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Acceder a productos desde el catálogo.</w:t>
      </w:r>
    </w:p>
    <w:p w14:paraId="1E9EBF53" w14:textId="77777777" w:rsidR="00CC0CA1" w:rsidRPr="00CC0CA1" w:rsidRDefault="00CC0CA1" w:rsidP="00CC0CA1">
      <w:pPr>
        <w:numPr>
          <w:ilvl w:val="0"/>
          <w:numId w:val="1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Añadir al carrito.</w:t>
      </w:r>
    </w:p>
    <w:p w14:paraId="4B1EA87F" w14:textId="77777777" w:rsidR="00CC0CA1" w:rsidRPr="00CC0CA1" w:rsidRDefault="00CC0CA1" w:rsidP="00CC0CA1">
      <w:pPr>
        <w:numPr>
          <w:ilvl w:val="0"/>
          <w:numId w:val="18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Revisar el carrito y pulsar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"Finalizar compra"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7232E5B4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434974C3">
          <v:rect id="_x0000_i1189" style="width:0;height:1.5pt" o:hralign="center" o:hrstd="t" o:hr="t" fillcolor="#a0a0a0" stroked="f"/>
        </w:pict>
      </w:r>
    </w:p>
    <w:p w14:paraId="25A314DE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3. Datos de Envío</w:t>
      </w:r>
    </w:p>
    <w:p w14:paraId="7C644077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El formulario de envío aparece </w:t>
      </w:r>
      <w:proofErr w:type="spellStart"/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pre-rellenado</w:t>
      </w:r>
      <w:proofErr w:type="spellEnd"/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con los datos guardados en la cuenta del usuario:</w:t>
      </w:r>
    </w:p>
    <w:p w14:paraId="2D0A21CC" w14:textId="77777777" w:rsidR="00CC0CA1" w:rsidRPr="00CC0CA1" w:rsidRDefault="00CC0CA1" w:rsidP="00CC0CA1">
      <w:pPr>
        <w:numPr>
          <w:ilvl w:val="0"/>
          <w:numId w:val="19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Nombre, apellidos, email, dirección, localidad, teléfono.</w:t>
      </w:r>
    </w:p>
    <w:p w14:paraId="78BF5FA7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El usuario puede revisar o modificar estos datos antes de continuar.</w:t>
      </w:r>
    </w:p>
    <w:p w14:paraId="60C593FC" w14:textId="13A74CC4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Estos datos se guardan y asocian a su cuenta para futuras compras.</w:t>
      </w:r>
    </w:p>
    <w:p w14:paraId="16CB1061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7411310E">
          <v:rect id="_x0000_i1190" style="width:0;height:1.5pt" o:hralign="center" o:hrstd="t" o:hr="t" fillcolor="#a0a0a0" stroked="f"/>
        </w:pict>
      </w:r>
    </w:p>
    <w:p w14:paraId="074006F3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4. Pasarela de Pago</w:t>
      </w:r>
    </w:p>
    <w:p w14:paraId="3E57441C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Mismo formulario que para invitados:</w:t>
      </w:r>
    </w:p>
    <w:p w14:paraId="34DCC9FA" w14:textId="77777777" w:rsidR="00CC0CA1" w:rsidRPr="00CC0CA1" w:rsidRDefault="00CC0CA1" w:rsidP="00CC0CA1">
      <w:pPr>
        <w:numPr>
          <w:ilvl w:val="0"/>
          <w:numId w:val="2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Introducir datos de tarjeta (ficticia).</w:t>
      </w:r>
    </w:p>
    <w:p w14:paraId="153D5390" w14:textId="77777777" w:rsidR="00CC0CA1" w:rsidRPr="00CC0CA1" w:rsidRDefault="00CC0CA1" w:rsidP="00CC0CA1">
      <w:pPr>
        <w:numPr>
          <w:ilvl w:val="0"/>
          <w:numId w:val="20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Pulsar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"Pagar y descargar factura"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6CBB89AF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5293EC95">
          <v:rect id="_x0000_i1191" style="width:0;height:1.5pt" o:hralign="center" o:hrstd="t" o:hr="t" fillcolor="#a0a0a0" stroked="f"/>
        </w:pict>
      </w:r>
    </w:p>
    <w:p w14:paraId="719DFEA0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5. Descarga de Factura y Almacenamiento</w:t>
      </w:r>
    </w:p>
    <w:p w14:paraId="553E2A4C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Tras el pago:</w:t>
      </w:r>
    </w:p>
    <w:p w14:paraId="4CE98E49" w14:textId="77777777" w:rsidR="00CC0CA1" w:rsidRPr="00CC0CA1" w:rsidRDefault="00CC0CA1" w:rsidP="00CC0CA1">
      <w:pPr>
        <w:numPr>
          <w:ilvl w:val="0"/>
          <w:numId w:val="2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Se genera la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factura en PDF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y se descarga automáticamente.</w:t>
      </w:r>
    </w:p>
    <w:p w14:paraId="370456D8" w14:textId="77777777" w:rsidR="00CC0CA1" w:rsidRPr="00CC0CA1" w:rsidRDefault="00CC0CA1" w:rsidP="00CC0CA1">
      <w:pPr>
        <w:numPr>
          <w:ilvl w:val="0"/>
          <w:numId w:val="2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Además, la compra queda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almacenada en el sistema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y asociada a su cuenta.</w:t>
      </w:r>
    </w:p>
    <w:p w14:paraId="3C846B85" w14:textId="77777777" w:rsidR="00CC0CA1" w:rsidRPr="00CC0CA1" w:rsidRDefault="00CC0CA1" w:rsidP="00CC0CA1">
      <w:pPr>
        <w:numPr>
          <w:ilvl w:val="0"/>
          <w:numId w:val="2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El usuario puede acceder a su </w:t>
      </w:r>
      <w:r w:rsidRPr="00CC0CA1">
        <w:rPr>
          <w:rFonts w:ascii="Times New Roman" w:eastAsiaTheme="majorEastAsia" w:hAnsi="Times New Roman" w:cs="Times New Roman"/>
          <w:b/>
          <w:bCs/>
          <w:spacing w:val="-10"/>
          <w:kern w:val="28"/>
          <w:sz w:val="24"/>
          <w:szCs w:val="24"/>
        </w:rPr>
        <w:t>historial de compras</w:t>
      </w: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desde su perfil (si está implementado).</w:t>
      </w:r>
    </w:p>
    <w:p w14:paraId="3F1D98FF" w14:textId="77777777" w:rsidR="00CC0CA1" w:rsidRPr="00CC0CA1" w:rsidRDefault="00CC0CA1" w:rsidP="00CC0CA1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pict w14:anchorId="0FE7EBC5">
          <v:rect id="_x0000_i1192" style="width:0;height:1.5pt" o:hralign="center" o:hrstd="t" o:hr="t" fillcolor="#a0a0a0" stroked="f"/>
        </w:pict>
      </w:r>
    </w:p>
    <w:p w14:paraId="6D8333A5" w14:textId="130A4976" w:rsidR="00CC0CA1" w:rsidRPr="00CC0CA1" w:rsidRDefault="00CC0CA1" w:rsidP="00CC0CA1">
      <w:pPr>
        <w:rPr>
          <w:rFonts w:ascii="Times New Roman" w:eastAsiaTheme="majorEastAsia" w:hAnsi="Times New Roman" w:cs="Times New Roman"/>
          <w:b/>
          <w:bCs/>
          <w:color w:val="EE0000"/>
          <w:spacing w:val="-10"/>
          <w:kern w:val="28"/>
          <w:sz w:val="24"/>
          <w:szCs w:val="24"/>
        </w:rPr>
      </w:pPr>
      <w:r w:rsidRPr="00CC0CA1">
        <w:rPr>
          <w:rFonts w:ascii="Times New Roman" w:eastAsiaTheme="majorEastAsia" w:hAnsi="Times New Roman" w:cs="Times New Roman"/>
          <w:b/>
          <w:bCs/>
          <w:color w:val="EE0000"/>
          <w:spacing w:val="-10"/>
          <w:kern w:val="28"/>
          <w:sz w:val="24"/>
          <w:szCs w:val="24"/>
        </w:rPr>
        <w:lastRenderedPageBreak/>
        <w:t>COMPARATIVA: INVITADO vs REGISTRADO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482"/>
        <w:gridCol w:w="1386"/>
        <w:gridCol w:w="1989"/>
      </w:tblGrid>
      <w:tr w:rsidR="00CC0CA1" w:rsidRPr="00CC0CA1" w14:paraId="6441AFDE" w14:textId="77777777" w:rsidTr="00CC0CA1">
        <w:tc>
          <w:tcPr>
            <w:tcW w:w="0" w:type="auto"/>
            <w:hideMark/>
          </w:tcPr>
          <w:p w14:paraId="5D6125F1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  <w:t>Característica</w:t>
            </w:r>
          </w:p>
        </w:tc>
        <w:tc>
          <w:tcPr>
            <w:tcW w:w="0" w:type="auto"/>
            <w:hideMark/>
          </w:tcPr>
          <w:p w14:paraId="72F9890E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  <w:t>Invitado</w:t>
            </w:r>
          </w:p>
        </w:tc>
        <w:tc>
          <w:tcPr>
            <w:tcW w:w="0" w:type="auto"/>
            <w:hideMark/>
          </w:tcPr>
          <w:p w14:paraId="6A0BDD9D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Times New Roman" w:eastAsiaTheme="majorEastAsia" w:hAnsi="Times New Roman" w:cs="Times New Roman"/>
                <w:b/>
                <w:bCs/>
                <w:spacing w:val="-10"/>
                <w:kern w:val="28"/>
                <w:sz w:val="24"/>
                <w:szCs w:val="24"/>
              </w:rPr>
              <w:t>Registrado</w:t>
            </w:r>
          </w:p>
        </w:tc>
      </w:tr>
      <w:tr w:rsidR="00CC0CA1" w:rsidRPr="00CC0CA1" w14:paraId="238C6C18" w14:textId="77777777" w:rsidTr="00CC0CA1">
        <w:tc>
          <w:tcPr>
            <w:tcW w:w="0" w:type="auto"/>
            <w:hideMark/>
          </w:tcPr>
          <w:p w14:paraId="4704BDB3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Comprar sin cuenta</w:t>
            </w:r>
          </w:p>
        </w:tc>
        <w:tc>
          <w:tcPr>
            <w:tcW w:w="0" w:type="auto"/>
            <w:hideMark/>
          </w:tcPr>
          <w:p w14:paraId="1BEE6501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Segoe UI Emoji" w:eastAsiaTheme="majorEastAsia" w:hAnsi="Segoe UI Emoji" w:cs="Segoe UI Emoji"/>
                <w:spacing w:val="-10"/>
                <w:kern w:val="28"/>
                <w:sz w:val="24"/>
                <w:szCs w:val="24"/>
              </w:rPr>
              <w:t>✅</w:t>
            </w: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Sí</w:t>
            </w:r>
          </w:p>
        </w:tc>
        <w:tc>
          <w:tcPr>
            <w:tcW w:w="0" w:type="auto"/>
            <w:hideMark/>
          </w:tcPr>
          <w:p w14:paraId="23A59D33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Segoe UI Emoji" w:eastAsiaTheme="majorEastAsia" w:hAnsi="Segoe UI Emoji" w:cs="Segoe UI Emoji"/>
                <w:spacing w:val="-10"/>
                <w:kern w:val="28"/>
                <w:sz w:val="24"/>
                <w:szCs w:val="24"/>
              </w:rPr>
              <w:t>✅</w:t>
            </w: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Sí</w:t>
            </w:r>
          </w:p>
        </w:tc>
      </w:tr>
      <w:tr w:rsidR="00CC0CA1" w:rsidRPr="00CC0CA1" w14:paraId="2E936A21" w14:textId="77777777" w:rsidTr="00CC0CA1">
        <w:tc>
          <w:tcPr>
            <w:tcW w:w="0" w:type="auto"/>
            <w:hideMark/>
          </w:tcPr>
          <w:p w14:paraId="5D1BA1E5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Introducir datos de envío</w:t>
            </w:r>
          </w:p>
        </w:tc>
        <w:tc>
          <w:tcPr>
            <w:tcW w:w="0" w:type="auto"/>
            <w:hideMark/>
          </w:tcPr>
          <w:p w14:paraId="081EAB7B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Segoe UI Emoji" w:eastAsiaTheme="majorEastAsia" w:hAnsi="Segoe UI Emoji" w:cs="Segoe UI Emoji"/>
                <w:spacing w:val="-10"/>
                <w:kern w:val="28"/>
                <w:sz w:val="24"/>
                <w:szCs w:val="24"/>
              </w:rPr>
              <w:t>✅</w:t>
            </w: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Manual</w:t>
            </w:r>
          </w:p>
        </w:tc>
        <w:tc>
          <w:tcPr>
            <w:tcW w:w="0" w:type="auto"/>
            <w:hideMark/>
          </w:tcPr>
          <w:p w14:paraId="1BA546A2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Segoe UI Emoji" w:eastAsiaTheme="majorEastAsia" w:hAnsi="Segoe UI Emoji" w:cs="Segoe UI Emoji"/>
                <w:spacing w:val="-10"/>
                <w:kern w:val="28"/>
                <w:sz w:val="24"/>
                <w:szCs w:val="24"/>
              </w:rPr>
              <w:t>✅</w:t>
            </w: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</w:t>
            </w:r>
            <w:proofErr w:type="spellStart"/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Pre-rellenado</w:t>
            </w:r>
            <w:proofErr w:type="spellEnd"/>
          </w:p>
        </w:tc>
      </w:tr>
      <w:tr w:rsidR="00CC0CA1" w:rsidRPr="00CC0CA1" w14:paraId="293A7822" w14:textId="77777777" w:rsidTr="00CC0CA1">
        <w:tc>
          <w:tcPr>
            <w:tcW w:w="0" w:type="auto"/>
            <w:hideMark/>
          </w:tcPr>
          <w:p w14:paraId="685B2D15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Descargar factura en PDF</w:t>
            </w:r>
          </w:p>
        </w:tc>
        <w:tc>
          <w:tcPr>
            <w:tcW w:w="0" w:type="auto"/>
            <w:hideMark/>
          </w:tcPr>
          <w:p w14:paraId="0CDD6835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Segoe UI Emoji" w:eastAsiaTheme="majorEastAsia" w:hAnsi="Segoe UI Emoji" w:cs="Segoe UI Emoji"/>
                <w:spacing w:val="-10"/>
                <w:kern w:val="28"/>
                <w:sz w:val="24"/>
                <w:szCs w:val="24"/>
              </w:rPr>
              <w:t>✅</w:t>
            </w: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Sí</w:t>
            </w:r>
          </w:p>
        </w:tc>
        <w:tc>
          <w:tcPr>
            <w:tcW w:w="0" w:type="auto"/>
            <w:hideMark/>
          </w:tcPr>
          <w:p w14:paraId="24F36A1C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Segoe UI Emoji" w:eastAsiaTheme="majorEastAsia" w:hAnsi="Segoe UI Emoji" w:cs="Segoe UI Emoji"/>
                <w:spacing w:val="-10"/>
                <w:kern w:val="28"/>
                <w:sz w:val="24"/>
                <w:szCs w:val="24"/>
              </w:rPr>
              <w:t>✅</w:t>
            </w: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Sí</w:t>
            </w:r>
          </w:p>
        </w:tc>
      </w:tr>
      <w:tr w:rsidR="00CC0CA1" w:rsidRPr="00CC0CA1" w14:paraId="52AFCC66" w14:textId="77777777" w:rsidTr="00CC0CA1">
        <w:tc>
          <w:tcPr>
            <w:tcW w:w="0" w:type="auto"/>
            <w:hideMark/>
          </w:tcPr>
          <w:p w14:paraId="431F8086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Almacenar historial de compras</w:t>
            </w:r>
          </w:p>
        </w:tc>
        <w:tc>
          <w:tcPr>
            <w:tcW w:w="0" w:type="auto"/>
            <w:hideMark/>
          </w:tcPr>
          <w:p w14:paraId="2A927C28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Segoe UI Emoji" w:eastAsiaTheme="majorEastAsia" w:hAnsi="Segoe UI Emoji" w:cs="Segoe UI Emoji"/>
                <w:spacing w:val="-10"/>
                <w:kern w:val="28"/>
                <w:sz w:val="24"/>
                <w:szCs w:val="24"/>
              </w:rPr>
              <w:t>❌</w:t>
            </w: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hideMark/>
          </w:tcPr>
          <w:p w14:paraId="50B1DE73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Segoe UI Emoji" w:eastAsiaTheme="majorEastAsia" w:hAnsi="Segoe UI Emoji" w:cs="Segoe UI Emoji"/>
                <w:spacing w:val="-10"/>
                <w:kern w:val="28"/>
                <w:sz w:val="24"/>
                <w:szCs w:val="24"/>
              </w:rPr>
              <w:t>✅</w:t>
            </w: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Sí</w:t>
            </w:r>
          </w:p>
        </w:tc>
      </w:tr>
      <w:tr w:rsidR="00CC0CA1" w:rsidRPr="00CC0CA1" w14:paraId="35C57F59" w14:textId="77777777" w:rsidTr="00CC0CA1">
        <w:tc>
          <w:tcPr>
            <w:tcW w:w="0" w:type="auto"/>
            <w:hideMark/>
          </w:tcPr>
          <w:p w14:paraId="3D41511A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Asignación de la compra a un usuario</w:t>
            </w:r>
          </w:p>
        </w:tc>
        <w:tc>
          <w:tcPr>
            <w:tcW w:w="0" w:type="auto"/>
            <w:hideMark/>
          </w:tcPr>
          <w:p w14:paraId="0DD12971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Segoe UI Emoji" w:eastAsiaTheme="majorEastAsia" w:hAnsi="Segoe UI Emoji" w:cs="Segoe UI Emoji"/>
                <w:spacing w:val="-10"/>
                <w:kern w:val="28"/>
                <w:sz w:val="24"/>
                <w:szCs w:val="24"/>
              </w:rPr>
              <w:t>❌</w:t>
            </w: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Genérico</w:t>
            </w:r>
          </w:p>
        </w:tc>
        <w:tc>
          <w:tcPr>
            <w:tcW w:w="0" w:type="auto"/>
            <w:hideMark/>
          </w:tcPr>
          <w:p w14:paraId="2C2F831B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Segoe UI Emoji" w:eastAsiaTheme="majorEastAsia" w:hAnsi="Segoe UI Emoji" w:cs="Segoe UI Emoji"/>
                <w:spacing w:val="-10"/>
                <w:kern w:val="28"/>
                <w:sz w:val="24"/>
                <w:szCs w:val="24"/>
              </w:rPr>
              <w:t>✅</w:t>
            </w: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Cuenta personal</w:t>
            </w:r>
          </w:p>
        </w:tc>
      </w:tr>
      <w:tr w:rsidR="00CC0CA1" w:rsidRPr="00CC0CA1" w14:paraId="62170560" w14:textId="77777777" w:rsidTr="00CC0CA1">
        <w:tc>
          <w:tcPr>
            <w:tcW w:w="0" w:type="auto"/>
            <w:hideMark/>
          </w:tcPr>
          <w:p w14:paraId="74B33951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>Autocompletar formulario de compra</w:t>
            </w:r>
          </w:p>
        </w:tc>
        <w:tc>
          <w:tcPr>
            <w:tcW w:w="0" w:type="auto"/>
            <w:hideMark/>
          </w:tcPr>
          <w:p w14:paraId="1AAADD47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Segoe UI Emoji" w:eastAsiaTheme="majorEastAsia" w:hAnsi="Segoe UI Emoji" w:cs="Segoe UI Emoji"/>
                <w:spacing w:val="-10"/>
                <w:kern w:val="28"/>
                <w:sz w:val="24"/>
                <w:szCs w:val="24"/>
              </w:rPr>
              <w:t>❌</w:t>
            </w: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hideMark/>
          </w:tcPr>
          <w:p w14:paraId="27F7A238" w14:textId="77777777" w:rsidR="00CC0CA1" w:rsidRPr="00CC0CA1" w:rsidRDefault="00CC0CA1" w:rsidP="00CC0CA1">
            <w:pPr>
              <w:spacing w:after="160" w:line="259" w:lineRule="auto"/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</w:pPr>
            <w:r w:rsidRPr="00CC0CA1">
              <w:rPr>
                <w:rFonts w:ascii="Segoe UI Emoji" w:eastAsiaTheme="majorEastAsia" w:hAnsi="Segoe UI Emoji" w:cs="Segoe UI Emoji"/>
                <w:spacing w:val="-10"/>
                <w:kern w:val="28"/>
                <w:sz w:val="24"/>
                <w:szCs w:val="24"/>
              </w:rPr>
              <w:t>✅</w:t>
            </w:r>
            <w:r w:rsidRPr="00CC0CA1">
              <w:rPr>
                <w:rFonts w:ascii="Times New Roman" w:eastAsiaTheme="majorEastAsia" w:hAnsi="Times New Roman" w:cs="Times New Roman"/>
                <w:spacing w:val="-10"/>
                <w:kern w:val="28"/>
                <w:sz w:val="24"/>
                <w:szCs w:val="24"/>
              </w:rPr>
              <w:t xml:space="preserve"> Sí</w:t>
            </w:r>
          </w:p>
        </w:tc>
      </w:tr>
    </w:tbl>
    <w:p w14:paraId="7AA1CD9C" w14:textId="77777777" w:rsidR="00125912" w:rsidRDefault="00125912" w:rsidP="00CC0CA1"/>
    <w:p w14:paraId="7A9F2184" w14:textId="77777777" w:rsidR="00CC0CA1" w:rsidRPr="00CC0CA1" w:rsidRDefault="00CC0CA1" w:rsidP="00CC0CA1"/>
    <w:sectPr w:rsidR="00CC0CA1" w:rsidRPr="00CC0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4A96"/>
    <w:multiLevelType w:val="multilevel"/>
    <w:tmpl w:val="47E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35B01"/>
    <w:multiLevelType w:val="multilevel"/>
    <w:tmpl w:val="F296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E08A4"/>
    <w:multiLevelType w:val="multilevel"/>
    <w:tmpl w:val="3D0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201D2"/>
    <w:multiLevelType w:val="multilevel"/>
    <w:tmpl w:val="1D5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7149A"/>
    <w:multiLevelType w:val="multilevel"/>
    <w:tmpl w:val="0206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62825"/>
    <w:multiLevelType w:val="multilevel"/>
    <w:tmpl w:val="88FA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1542B"/>
    <w:multiLevelType w:val="multilevel"/>
    <w:tmpl w:val="6C2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618AD"/>
    <w:multiLevelType w:val="multilevel"/>
    <w:tmpl w:val="D876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1761E"/>
    <w:multiLevelType w:val="multilevel"/>
    <w:tmpl w:val="7CF0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40689"/>
    <w:multiLevelType w:val="multilevel"/>
    <w:tmpl w:val="A93A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748C2"/>
    <w:multiLevelType w:val="multilevel"/>
    <w:tmpl w:val="D954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4685D"/>
    <w:multiLevelType w:val="multilevel"/>
    <w:tmpl w:val="29B2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80F08"/>
    <w:multiLevelType w:val="multilevel"/>
    <w:tmpl w:val="CAB4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52489"/>
    <w:multiLevelType w:val="multilevel"/>
    <w:tmpl w:val="9F9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E22FA"/>
    <w:multiLevelType w:val="multilevel"/>
    <w:tmpl w:val="EEE0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07A00"/>
    <w:multiLevelType w:val="multilevel"/>
    <w:tmpl w:val="5936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5150B"/>
    <w:multiLevelType w:val="multilevel"/>
    <w:tmpl w:val="004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60E7F"/>
    <w:multiLevelType w:val="multilevel"/>
    <w:tmpl w:val="86F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B5CEB"/>
    <w:multiLevelType w:val="multilevel"/>
    <w:tmpl w:val="F9F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F5B0A"/>
    <w:multiLevelType w:val="multilevel"/>
    <w:tmpl w:val="9A8A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02FF0"/>
    <w:multiLevelType w:val="multilevel"/>
    <w:tmpl w:val="72C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567211">
    <w:abstractNumId w:val="8"/>
  </w:num>
  <w:num w:numId="2" w16cid:durableId="146435576">
    <w:abstractNumId w:val="17"/>
  </w:num>
  <w:num w:numId="3" w16cid:durableId="1141994043">
    <w:abstractNumId w:val="5"/>
  </w:num>
  <w:num w:numId="4" w16cid:durableId="953485553">
    <w:abstractNumId w:val="4"/>
  </w:num>
  <w:num w:numId="5" w16cid:durableId="1747410189">
    <w:abstractNumId w:val="20"/>
  </w:num>
  <w:num w:numId="6" w16cid:durableId="1408259193">
    <w:abstractNumId w:val="9"/>
  </w:num>
  <w:num w:numId="7" w16cid:durableId="851604545">
    <w:abstractNumId w:val="12"/>
  </w:num>
  <w:num w:numId="8" w16cid:durableId="564686047">
    <w:abstractNumId w:val="0"/>
  </w:num>
  <w:num w:numId="9" w16cid:durableId="2143228633">
    <w:abstractNumId w:val="18"/>
  </w:num>
  <w:num w:numId="10" w16cid:durableId="1812214818">
    <w:abstractNumId w:val="13"/>
  </w:num>
  <w:num w:numId="11" w16cid:durableId="1536696975">
    <w:abstractNumId w:val="3"/>
  </w:num>
  <w:num w:numId="12" w16cid:durableId="223294435">
    <w:abstractNumId w:val="1"/>
  </w:num>
  <w:num w:numId="13" w16cid:durableId="129060633">
    <w:abstractNumId w:val="10"/>
  </w:num>
  <w:num w:numId="14" w16cid:durableId="1442649491">
    <w:abstractNumId w:val="7"/>
  </w:num>
  <w:num w:numId="15" w16cid:durableId="1322931803">
    <w:abstractNumId w:val="16"/>
  </w:num>
  <w:num w:numId="16" w16cid:durableId="1642222471">
    <w:abstractNumId w:val="2"/>
  </w:num>
  <w:num w:numId="17" w16cid:durableId="273440152">
    <w:abstractNumId w:val="11"/>
  </w:num>
  <w:num w:numId="18" w16cid:durableId="411322253">
    <w:abstractNumId w:val="15"/>
  </w:num>
  <w:num w:numId="19" w16cid:durableId="1961641207">
    <w:abstractNumId w:val="6"/>
  </w:num>
  <w:num w:numId="20" w16cid:durableId="304161092">
    <w:abstractNumId w:val="19"/>
  </w:num>
  <w:num w:numId="21" w16cid:durableId="1050081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98"/>
    <w:rsid w:val="00125912"/>
    <w:rsid w:val="00463BA9"/>
    <w:rsid w:val="005818CA"/>
    <w:rsid w:val="005F0853"/>
    <w:rsid w:val="00797650"/>
    <w:rsid w:val="0080437C"/>
    <w:rsid w:val="00B977FB"/>
    <w:rsid w:val="00BC1998"/>
    <w:rsid w:val="00CB05FB"/>
    <w:rsid w:val="00CC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253D"/>
  <w15:chartTrackingRefBased/>
  <w15:docId w15:val="{FB9F869F-8E55-48A8-A238-8C121F4C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1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1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1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1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19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199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19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19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19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19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19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19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19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1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199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1998"/>
    <w:rPr>
      <w:b/>
      <w:bCs/>
      <w:smallCaps/>
      <w:color w:val="2F5496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BC1998"/>
    <w:rPr>
      <w:i/>
      <w:iCs/>
    </w:rPr>
  </w:style>
  <w:style w:type="table" w:styleId="Tablaconcuadrculaclara">
    <w:name w:val="Grid Table Light"/>
    <w:basedOn w:val="Tablanormal"/>
    <w:uiPriority w:val="40"/>
    <w:rsid w:val="00BC19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CC0C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9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4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9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3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3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xustech.g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serrano moreno</dc:creator>
  <cp:keywords/>
  <dc:description/>
  <cp:lastModifiedBy>ivan serrano moreno</cp:lastModifiedBy>
  <cp:revision>2</cp:revision>
  <dcterms:created xsi:type="dcterms:W3CDTF">2025-05-27T08:48:00Z</dcterms:created>
  <dcterms:modified xsi:type="dcterms:W3CDTF">2025-05-29T10:03:00Z</dcterms:modified>
</cp:coreProperties>
</file>