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3DA0A2">
      <w:pPr>
        <w:pStyle w:val="2"/>
        <w:jc w:val="center"/>
      </w:pPr>
      <w:bookmarkStart w:id="0" w:name="_GoBack"/>
      <w:bookmarkEnd w:id="0"/>
      <w:r>
        <w:rPr>
          <w:rFonts w:hint="eastAsia"/>
        </w:rPr>
        <w:t>第一次作业</w:t>
      </w:r>
    </w:p>
    <w:p w14:paraId="26D00AB4">
      <w:pPr>
        <w:spacing w:after="156" w:afterLines="50"/>
        <w:rPr>
          <w:rFonts w:ascii="黑体-简" w:hAnsi="黑体-简" w:eastAsia="黑体-简" w:cs="黑体-简"/>
          <w:b/>
          <w:sz w:val="24"/>
        </w:rPr>
      </w:pPr>
      <w:r>
        <w:rPr>
          <w:rFonts w:hint="eastAsia" w:ascii="黑体-简" w:hAnsi="黑体-简" w:eastAsia="黑体-简" w:cs="黑体-简"/>
          <w:b/>
          <w:sz w:val="24"/>
          <w:szCs w:val="24"/>
        </w:rPr>
        <w:t>【实验目的】</w:t>
      </w:r>
    </w:p>
    <w:p w14:paraId="4800CD86">
      <w:pPr>
        <w:numPr>
          <w:ilvl w:val="0"/>
          <w:numId w:val="1"/>
        </w:numPr>
        <w:spacing w:line="300" w:lineRule="auto"/>
        <w:rPr>
          <w:b/>
          <w:bCs/>
          <w:szCs w:val="21"/>
        </w:rPr>
      </w:pPr>
      <w:r>
        <w:rPr>
          <w:rFonts w:hint="eastAsia" w:cs="Times New Roman"/>
          <w:b/>
          <w:bCs/>
          <w:szCs w:val="21"/>
        </w:rPr>
        <w:t>使用</w:t>
      </w:r>
      <w:r>
        <w:rPr>
          <w:rFonts w:cs="Times New Roman"/>
          <w:b/>
          <w:bCs/>
          <w:szCs w:val="21"/>
        </w:rPr>
        <w:t>Jupyter Notebook</w:t>
      </w:r>
      <w:r>
        <w:rPr>
          <w:rFonts w:hint="eastAsia" w:cs="Times New Roman"/>
          <w:b/>
          <w:bCs/>
          <w:szCs w:val="21"/>
        </w:rPr>
        <w:t>编程</w:t>
      </w:r>
    </w:p>
    <w:p w14:paraId="7B429AE5">
      <w:pPr>
        <w:numPr>
          <w:ilvl w:val="0"/>
          <w:numId w:val="1"/>
        </w:numPr>
        <w:spacing w:line="300" w:lineRule="auto"/>
        <w:rPr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掌握</w:t>
      </w:r>
      <w:r>
        <w:rPr>
          <w:rFonts w:hint="eastAsia" w:ascii="Times New Roman" w:hAnsi="Times New Roman" w:cs="Times New Roman"/>
          <w:b/>
          <w:bCs/>
          <w:szCs w:val="21"/>
        </w:rPr>
        <w:t>python基本代码编程</w:t>
      </w:r>
    </w:p>
    <w:p w14:paraId="7DA0FCD9">
      <w:pPr>
        <w:spacing w:line="300" w:lineRule="auto"/>
        <w:ind w:left="360"/>
        <w:rPr>
          <w:rFonts w:hint="eastAsia"/>
          <w:b/>
          <w:bCs/>
          <w:szCs w:val="21"/>
        </w:rPr>
      </w:pPr>
    </w:p>
    <w:p w14:paraId="245AD282">
      <w:pPr>
        <w:spacing w:after="156" w:afterLines="50"/>
        <w:rPr>
          <w:b/>
          <w:bCs/>
          <w:szCs w:val="21"/>
        </w:rPr>
      </w:pPr>
      <w:r>
        <w:rPr>
          <w:rFonts w:hint="eastAsia" w:ascii="黑体-简" w:hAnsi="黑体-简" w:eastAsia="黑体-简" w:cs="黑体-简"/>
          <w:b/>
          <w:sz w:val="24"/>
          <w:szCs w:val="24"/>
        </w:rPr>
        <w:t>【实验内容】</w:t>
      </w:r>
    </w:p>
    <w:p w14:paraId="1DD30415">
      <w:pPr>
        <w:numPr>
          <w:ilvl w:val="0"/>
          <w:numId w:val="2"/>
        </w:numPr>
        <w:spacing w:line="300" w:lineRule="auto"/>
        <w:rPr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导入使用numpy库</w:t>
      </w:r>
    </w:p>
    <w:p w14:paraId="34EB01FC">
      <w:pPr>
        <w:numPr>
          <w:ilvl w:val="0"/>
          <w:numId w:val="2"/>
        </w:numPr>
        <w:spacing w:line="300" w:lineRule="auto"/>
        <w:rPr>
          <w:b/>
          <w:bCs/>
          <w:szCs w:val="21"/>
        </w:rPr>
      </w:pPr>
      <w:r>
        <w:rPr>
          <w:rFonts w:hint="eastAsia" w:cs="Times New Roman"/>
          <w:b/>
          <w:bCs/>
          <w:szCs w:val="21"/>
        </w:rPr>
        <w:t>学会使用numpy库建立矩阵，使用库中的函数方法，</w:t>
      </w:r>
    </w:p>
    <w:p w14:paraId="4D2D6E5E">
      <w:pPr>
        <w:numPr>
          <w:ilvl w:val="0"/>
          <w:numId w:val="2"/>
        </w:numPr>
        <w:spacing w:line="30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使用matplotlib.</w:t>
      </w:r>
      <w:r>
        <w:rPr>
          <w:b/>
          <w:bCs/>
          <w:szCs w:val="21"/>
        </w:rPr>
        <w:t>pyplot</w:t>
      </w:r>
      <w:r>
        <w:rPr>
          <w:rFonts w:hint="eastAsia"/>
          <w:b/>
          <w:bCs/>
          <w:szCs w:val="21"/>
        </w:rPr>
        <w:t>库绘图</w:t>
      </w:r>
    </w:p>
    <w:p w14:paraId="4F05DA18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numpy 的array操作</w:t>
      </w:r>
    </w:p>
    <w:p w14:paraId="6D7B9603">
      <w:pPr>
        <w:pStyle w:val="4"/>
        <w:numPr>
          <w:ilvl w:val="0"/>
          <w:numId w:val="3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导入numpy库</w:t>
      </w:r>
    </w:p>
    <w:p w14:paraId="506C93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800100"/>
            <wp:effectExtent l="0" t="0" r="6350" b="12700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E359">
      <w:pPr>
        <w:pStyle w:val="4"/>
        <w:shd w:val="clear" w:color="auto" w:fill="FFFFFF"/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2.建立一个一维数组 a 初始化为[4,5,6], (1)输出a 的类型（type）(2)输出a的各维度的大小（shape）(3)输出 a的第一个元素（值为4）</w:t>
      </w:r>
    </w:p>
    <w:p w14:paraId="1A117C2F">
      <w:r>
        <w:drawing>
          <wp:inline distT="0" distB="0" distL="114300" distR="114300">
            <wp:extent cx="3409950" cy="1704975"/>
            <wp:effectExtent l="0" t="0" r="19050" b="22225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FF04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3.建立一个二维数组 b,初始化为 [ [4, 5, 6],[1, 2, 3]] (1)输出各维度的大小（shape）(2)输出 b(0,0)，b(0,1),b(1,1) 这三个元素（对应值分别为4,5,2）</w:t>
      </w:r>
    </w:p>
    <w:p w14:paraId="55E9F2FF">
      <w:r>
        <w:drawing>
          <wp:inline distT="0" distB="0" distL="114300" distR="114300">
            <wp:extent cx="4533900" cy="1952625"/>
            <wp:effectExtent l="0" t="0" r="12700" b="3175"/>
            <wp:docPr id="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0272">
      <w:pPr>
        <w:pStyle w:val="4"/>
        <w:numPr>
          <w:ilvl w:val="0"/>
          <w:numId w:val="2"/>
        </w:numPr>
        <w:shd w:val="clear" w:color="auto" w:fill="FFFFFF"/>
        <w:ind w:left="360" w:leftChars="0" w:hanging="360"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>(1)建立一个全0矩阵 a, 大小为 3x3; 类型为整型（提示: dtype = int）(2)建立一个全1矩阵b,大小为4x5; (3)建立一个单位矩阵c ,大小为4x4; (4)生成一个随机数矩阵d,大小为 3x2.</w:t>
      </w:r>
    </w:p>
    <w:p w14:paraId="56E23D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8225" cy="4657725"/>
            <wp:effectExtent l="0" t="0" r="3175" b="15875"/>
            <wp:docPr id="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756A"/>
    <w:p w14:paraId="0AD62AD1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5. 建立一个数组 a,(值为[[1, 2, 3, 4], [5, 6, 7, 8], [9, 10, 11, 12]] ) ,(1)打印a; (2)输出 下标为(2,3),(0,0) 这两个数组元素的值</w:t>
      </w:r>
    </w:p>
    <w:p w14:paraId="7867AA91">
      <w:r>
        <w:drawing>
          <wp:inline distT="0" distB="0" distL="114300" distR="114300">
            <wp:extent cx="5271770" cy="1586865"/>
            <wp:effectExtent l="0" t="0" r="11430" b="13335"/>
            <wp:docPr id="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93EF">
      <w:pPr>
        <w:pStyle w:val="4"/>
        <w:shd w:val="clear" w:color="auto" w:fill="FFFFFF"/>
      </w:pPr>
      <w:r>
        <w:rPr>
          <w:rFonts w:hint="eastAsia" w:ascii="Segoe UI" w:hAnsi="Segoe UI" w:cs="Segoe UI"/>
        </w:rPr>
        <w:t>6</w:t>
      </w:r>
      <w:r>
        <w:rPr>
          <w:rFonts w:ascii="Segoe UI" w:hAnsi="Segoe UI" w:cs="Segoe UI"/>
        </w:rPr>
        <w:t>.把上一题的 a数组的 0到1行 2到3列，放到b里面去，（此处不需要从新建立a,直接调用即可）(1),输出b;(2) 输出b 的（0,0）这个元素的值</w:t>
      </w:r>
    </w:p>
    <w:p w14:paraId="69C1CDAD">
      <w:r>
        <w:drawing>
          <wp:inline distT="0" distB="0" distL="114300" distR="114300">
            <wp:extent cx="4514850" cy="1581150"/>
            <wp:effectExtent l="0" t="0" r="6350" b="19050"/>
            <wp:docPr id="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A6E9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hint="eastAsia" w:ascii="Segoe UI" w:hAnsi="Segoe UI" w:cs="Segoe UI"/>
        </w:rPr>
        <w:t>7</w:t>
      </w:r>
      <w:r>
        <w:rPr>
          <w:rFonts w:ascii="Segoe UI" w:hAnsi="Segoe UI" w:cs="Segoe UI"/>
        </w:rPr>
        <w:t>.把第5题中数组a的最后两行所有元素放到 c中，（提示： a[1:2, :]）(1)输出 c ; (2) 输出 c 中第一行的最后一个元素（提示，使用 -1 表示最后一个元素）</w:t>
      </w:r>
    </w:p>
    <w:p w14:paraId="0EB3F25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4676775" cy="1714500"/>
            <wp:effectExtent l="0" t="0" r="22225" b="12700"/>
            <wp:docPr id="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EA8C"/>
    <w:p w14:paraId="021B549B"/>
    <w:p w14:paraId="435936C4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8.建立数组a,初始化a为[[1, 2], [3, 4], [5, 6]]，输出 （0,0）（1,1）（2,0）这三个元素（提示： 使用 print(a[[0, 1, 2], [0, 1, 0]]) ）</w:t>
      </w:r>
    </w:p>
    <w:p w14:paraId="2317DFB6">
      <w:r>
        <w:drawing>
          <wp:inline distT="0" distB="0" distL="114300" distR="114300">
            <wp:extent cx="4800600" cy="971550"/>
            <wp:effectExtent l="0" t="0" r="0" b="19050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E234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9.建立矩阵a ,初始化为[[1, 2, 3], [4, 5, 6], [7, 8, 9], [10, 11, 12]]，输出(0,0),(1,2),(2,0),(3,1) (提示使用 b = np.array([0, 2, 0, 1]) print(a[np.arange(4), b]))</w:t>
      </w:r>
    </w:p>
    <w:p w14:paraId="579205E4">
      <w:r>
        <w:drawing>
          <wp:inline distT="0" distB="0" distL="114300" distR="114300">
            <wp:extent cx="5273675" cy="952500"/>
            <wp:effectExtent l="0" t="0" r="9525" b="12700"/>
            <wp:docPr id="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3BD8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10.对9 中输出的那四个元素，每个都加上10，然后重新输出矩阵a.(提示： a[np.arange(4), b] += 10 ）</w:t>
      </w:r>
    </w:p>
    <w:p w14:paraId="12A8BD81">
      <w:r>
        <w:drawing>
          <wp:inline distT="0" distB="0" distL="114300" distR="114300">
            <wp:extent cx="4610100" cy="1733550"/>
            <wp:effectExtent l="0" t="0" r="12700" b="19050"/>
            <wp:docPr id="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D788">
      <w:pPr>
        <w:pStyle w:val="4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</w:rPr>
        <w:t>执行 x = np.array([1, 2])，然后输出 x 的数据类型</w:t>
      </w:r>
    </w:p>
    <w:p w14:paraId="45D73418">
      <w:r>
        <w:drawing>
          <wp:inline distT="0" distB="0" distL="114300" distR="114300">
            <wp:extent cx="4417695" cy="598805"/>
            <wp:effectExtent l="0" t="0" r="0" b="10795"/>
            <wp:docPr id="1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rcRect r="-1266" b="65266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BB1B"/>
    <w:p w14:paraId="4D1883B5">
      <w:r>
        <w:drawing>
          <wp:inline distT="0" distB="0" distL="114300" distR="114300">
            <wp:extent cx="4383405" cy="276225"/>
            <wp:effectExtent l="0" t="0" r="10795" b="3175"/>
            <wp:docPr id="1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rcRect t="67035" r="-481" b="16943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738F">
      <w:pPr>
        <w:pStyle w:val="4"/>
        <w:numPr>
          <w:ilvl w:val="0"/>
          <w:numId w:val="4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执行 x = np.array([1.0, 2.0]) ，然后输出 x 的数据类类型</w:t>
      </w:r>
    </w:p>
    <w:p w14:paraId="4A3C77A2">
      <w:r>
        <w:drawing>
          <wp:inline distT="0" distB="0" distL="114300" distR="114300">
            <wp:extent cx="4462780" cy="654050"/>
            <wp:effectExtent l="0" t="0" r="0" b="6350"/>
            <wp:docPr id="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rcRect t="32191" r="-2299" b="2987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255B"/>
    <w:p w14:paraId="44788BA0">
      <w:r>
        <w:drawing>
          <wp:inline distT="0" distB="0" distL="114300" distR="114300">
            <wp:extent cx="4622165" cy="280035"/>
            <wp:effectExtent l="0" t="0" r="0" b="24765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rcRect t="83757" r="-5954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0927">
      <w:pPr>
        <w:pStyle w:val="4"/>
        <w:numPr>
          <w:ilvl w:val="0"/>
          <w:numId w:val="4"/>
        </w:numPr>
        <w:shd w:val="clear" w:color="auto" w:fill="FFFFFF"/>
        <w:ind w:left="0" w:leftChars="0" w:firstLine="0"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>执行 x = np.array([[1, 2], [3, 4]], dtype=np.float64) ，y = np.array([[5, 6], [7, 8]], dtype=np.float64)，然后输出 x+y ,和 np.add(x,y)</w:t>
      </w:r>
    </w:p>
    <w:p w14:paraId="127CAAA0">
      <w:pPr>
        <w:numPr>
          <w:ilvl w:val="0"/>
          <w:numId w:val="0"/>
        </w:numPr>
        <w:ind w:leftChars="0"/>
      </w:pPr>
    </w:p>
    <w:p w14:paraId="248F67C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66080" cy="630555"/>
            <wp:effectExtent l="0" t="0" r="0" b="4445"/>
            <wp:docPr id="1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rcRect r="-3761" b="81995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7D4B"/>
    <w:p w14:paraId="1F5F8724">
      <w:r>
        <w:drawing>
          <wp:inline distT="0" distB="0" distL="114300" distR="114300">
            <wp:extent cx="5483225" cy="702310"/>
            <wp:effectExtent l="0" t="0" r="0" b="8890"/>
            <wp:docPr id="1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rcRect t="62085" r="-4086" b="1786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C98B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14. 利用 13题目中的x,y 输出 x-y 和 np.subtract(x,y)</w:t>
      </w:r>
    </w:p>
    <w:p w14:paraId="1406F614"/>
    <w:p w14:paraId="73DBA370">
      <w:r>
        <w:drawing>
          <wp:inline distT="0" distB="0" distL="114300" distR="114300">
            <wp:extent cx="5041265" cy="372110"/>
            <wp:effectExtent l="0" t="0" r="13335" b="8890"/>
            <wp:docPr id="1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rcRect t="17879" r="4303" b="71497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D750"/>
    <w:p w14:paraId="1FF25207">
      <w:r>
        <w:drawing>
          <wp:inline distT="0" distB="0" distL="114300" distR="114300">
            <wp:extent cx="5279390" cy="647065"/>
            <wp:effectExtent l="0" t="0" r="3810" b="13335"/>
            <wp:docPr id="1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rcRect t="81523" r="-21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589D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15. 利用13题目中的x，y 输出 x*y ,和 np.multiply(x, y) 还有 np.dot(x,y),比较差异。然后自己换一个不是方阵的试试</w:t>
      </w:r>
    </w:p>
    <w:p w14:paraId="3C9FEA33">
      <w:r>
        <w:drawing>
          <wp:inline distT="0" distB="0" distL="114300" distR="114300">
            <wp:extent cx="4943475" cy="819150"/>
            <wp:effectExtent l="0" t="0" r="9525" b="19050"/>
            <wp:docPr id="1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E429">
      <w:r>
        <w:drawing>
          <wp:inline distT="0" distB="0" distL="114300" distR="114300">
            <wp:extent cx="4467225" cy="952500"/>
            <wp:effectExtent l="0" t="0" r="3175" b="12700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A0BA">
      <w:r>
        <w:drawing>
          <wp:inline distT="0" distB="0" distL="114300" distR="114300">
            <wp:extent cx="4010025" cy="1885950"/>
            <wp:effectExtent l="0" t="0" r="3175" b="19050"/>
            <wp:docPr id="2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A1E2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16. 利用13题目中的x,y,输出 x / y .(提示 ： 使用函数 np.divide())</w:t>
      </w:r>
    </w:p>
    <w:p w14:paraId="2EDB3EE7">
      <w:r>
        <w:drawing>
          <wp:inline distT="0" distB="0" distL="114300" distR="114300">
            <wp:extent cx="3867150" cy="571500"/>
            <wp:effectExtent l="0" t="0" r="19050" b="12700"/>
            <wp:docPr id="2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6832">
      <w:r>
        <w:drawing>
          <wp:inline distT="0" distB="0" distL="114300" distR="114300">
            <wp:extent cx="3133725" cy="628650"/>
            <wp:effectExtent l="0" t="0" r="15875" b="6350"/>
            <wp:docPr id="2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37FC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17. 利用13题目中的x,输出 x的 开方。(提示： 使用函数 np.sqrt() )</w:t>
      </w:r>
    </w:p>
    <w:p w14:paraId="12DB4E0C">
      <w:r>
        <w:drawing>
          <wp:inline distT="0" distB="0" distL="114300" distR="114300">
            <wp:extent cx="4991100" cy="1219200"/>
            <wp:effectExtent l="0" t="0" r="12700" b="0"/>
            <wp:docPr id="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ECE8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18.利用13题目中的x,y ,执行 print(x.dot(y)) 和 print(np.dot(x,y))</w:t>
      </w:r>
    </w:p>
    <w:p w14:paraId="232B7CB0">
      <w:r>
        <w:drawing>
          <wp:inline distT="0" distB="0" distL="114300" distR="114300">
            <wp:extent cx="3962400" cy="1581150"/>
            <wp:effectExtent l="0" t="0" r="0" b="19050"/>
            <wp:docPr id="2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473D">
      <w:pPr>
        <w:pStyle w:val="5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19.利用13题目中的 x,进行求和。提示：输出三种求和 (1)print(np.sum(x)): (2)print(np.sum(x，axis =0 )); (3)print(np.sum(x,axis = 1))</w:t>
      </w:r>
    </w:p>
    <w:p w14:paraId="459105D3">
      <w:pPr>
        <w:rPr>
          <w:b/>
          <w:bCs/>
        </w:rPr>
      </w:pPr>
      <w:r>
        <w:drawing>
          <wp:inline distT="0" distB="0" distL="114300" distR="114300">
            <wp:extent cx="5067300" cy="1838325"/>
            <wp:effectExtent l="0" t="0" r="12700" b="15875"/>
            <wp:docPr id="2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6B22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20.利用13题目中的 x,进行求平均数（提示：输出三种平均数(1)print(np.mean(x)) (2)print(np.mean(x,axis = 0))(3) print(np.mean(x,axis =1))）</w:t>
      </w:r>
    </w:p>
    <w:p w14:paraId="440C0DA9">
      <w:r>
        <w:drawing>
          <wp:inline distT="0" distB="0" distL="114300" distR="114300">
            <wp:extent cx="4781550" cy="1314450"/>
            <wp:effectExtent l="0" t="0" r="19050" b="6350"/>
            <wp:docPr id="2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0789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21.利用13题目中的x，对x 进行矩阵转置，然后输出转置后的结果，（提示： x.T 表示对 x 的转置）</w:t>
      </w:r>
    </w:p>
    <w:p w14:paraId="1A93AEFB">
      <w:r>
        <w:drawing>
          <wp:inline distT="0" distB="0" distL="114300" distR="114300">
            <wp:extent cx="5162550" cy="1638300"/>
            <wp:effectExtent l="0" t="0" r="19050" b="12700"/>
            <wp:docPr id="2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5E37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22.利用13题目中的x,求e的指数（提示： 函数 np.exp()）</w:t>
      </w:r>
    </w:p>
    <w:p w14:paraId="121F47A7">
      <w:r>
        <w:drawing>
          <wp:inline distT="0" distB="0" distL="114300" distR="114300">
            <wp:extent cx="4448175" cy="1028700"/>
            <wp:effectExtent l="0" t="0" r="22225" b="12700"/>
            <wp:docPr id="2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A014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23.利用13题目中的 x,求值最大的下标（提示(1)print(np.argmax(x)) ,(2) print(np.argmax(x, axis =0))(3)print(np.argmax(x),axis =1))</w:t>
      </w:r>
    </w:p>
    <w:p w14:paraId="0FFAA9E3">
      <w:r>
        <w:drawing>
          <wp:inline distT="0" distB="0" distL="114300" distR="114300">
            <wp:extent cx="5269865" cy="1524635"/>
            <wp:effectExtent l="0" t="0" r="13335" b="24765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4F98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24,画图，y=x*x 其中 x = np.arange(0, 100, 0.1) （提示这里用到 matplotlib.pyplot 库）</w:t>
      </w:r>
    </w:p>
    <w:p w14:paraId="762D725D">
      <w:r>
        <w:drawing>
          <wp:inline distT="0" distB="0" distL="114300" distR="114300">
            <wp:extent cx="5271770" cy="3780155"/>
            <wp:effectExtent l="0" t="0" r="11430" b="4445"/>
            <wp:docPr id="31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2226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25.画图。画正弦函数和余弦函数， x = np.arange(0, 3 * np.pi, 0.1)(提示：这里用到 np.sin() np.cos() 函数和 matplotlib.pyplot 库)</w:t>
      </w:r>
    </w:p>
    <w:p w14:paraId="4F40A489">
      <w:r>
        <w:drawing>
          <wp:inline distT="0" distB="0" distL="114300" distR="114300">
            <wp:extent cx="5268595" cy="3757295"/>
            <wp:effectExtent l="0" t="0" r="14605" b="1905"/>
            <wp:docPr id="3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0F72"/>
    <w:multiLevelType w:val="singleLevel"/>
    <w:tmpl w:val="FFFF0F72"/>
    <w:lvl w:ilvl="0" w:tentative="0">
      <w:start w:val="11"/>
      <w:numFmt w:val="decimal"/>
      <w:suff w:val="space"/>
      <w:lvlText w:val="%1."/>
      <w:lvlJc w:val="left"/>
    </w:lvl>
  </w:abstractNum>
  <w:abstractNum w:abstractNumId="1">
    <w:nsid w:val="38AA01D6"/>
    <w:multiLevelType w:val="multilevel"/>
    <w:tmpl w:val="38AA01D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DEFCDB2"/>
    <w:multiLevelType w:val="multilevel"/>
    <w:tmpl w:val="5DEFCDB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639A54A7"/>
    <w:multiLevelType w:val="multilevel"/>
    <w:tmpl w:val="639A54A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FhYzI2YjhiYTExZTE1OTljOTQwNDYxZWQ5NDllZTMifQ=="/>
  </w:docVars>
  <w:rsids>
    <w:rsidRoot w:val="00BA7297"/>
    <w:rsid w:val="001545E1"/>
    <w:rsid w:val="002217AE"/>
    <w:rsid w:val="00583A51"/>
    <w:rsid w:val="00B4139A"/>
    <w:rsid w:val="00B67668"/>
    <w:rsid w:val="00BA7297"/>
    <w:rsid w:val="07393963"/>
    <w:rsid w:val="0D38178D"/>
    <w:rsid w:val="16D14446"/>
    <w:rsid w:val="2BE55328"/>
    <w:rsid w:val="30CB7BB3"/>
    <w:rsid w:val="45DE465C"/>
    <w:rsid w:val="4DD53BDC"/>
    <w:rsid w:val="64D0549B"/>
    <w:rsid w:val="730104A9"/>
    <w:rsid w:val="744D94E9"/>
    <w:rsid w:val="7FF72B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 w:cs="Times New Roman"/>
      <w:b/>
      <w:bCs/>
      <w:sz w:val="28"/>
      <w:szCs w:val="28"/>
    </w:rPr>
  </w:style>
  <w:style w:type="paragraph" w:styleId="5">
    <w:name w:val="heading 5"/>
    <w:basedOn w:val="1"/>
    <w:next w:val="1"/>
    <w:link w:val="1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3 字符"/>
    <w:basedOn w:val="7"/>
    <w:link w:val="3"/>
    <w:semiHidden/>
    <w:qFormat/>
    <w:uiPriority w:val="9"/>
    <w:rPr>
      <w:b/>
      <w:bCs/>
      <w:sz w:val="32"/>
      <w:szCs w:val="32"/>
    </w:rPr>
  </w:style>
  <w:style w:type="character" w:customStyle="1" w:styleId="10">
    <w:name w:val="标题 4 字符"/>
    <w:basedOn w:val="7"/>
    <w:link w:val="4"/>
    <w:semiHidden/>
    <w:qFormat/>
    <w:uiPriority w:val="9"/>
    <w:rPr>
      <w:rFonts w:ascii="等线 Light" w:hAnsi="等线 Light" w:eastAsia="等线 Light" w:cs="Times New Roman"/>
      <w:b/>
      <w:bCs/>
      <w:sz w:val="28"/>
      <w:szCs w:val="28"/>
    </w:rPr>
  </w:style>
  <w:style w:type="character" w:customStyle="1" w:styleId="11">
    <w:name w:val="标题 5 字符"/>
    <w:basedOn w:val="7"/>
    <w:link w:val="5"/>
    <w:semiHidden/>
    <w:qFormat/>
    <w:uiPriority w:val="9"/>
    <w:rPr>
      <w:b/>
      <w:bCs/>
      <w:sz w:val="28"/>
      <w:szCs w:val="2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966</Words>
  <Characters>1968</Characters>
  <Lines>15</Lines>
  <Paragraphs>4</Paragraphs>
  <TotalTime>61.3333333333333</TotalTime>
  <ScaleCrop>false</ScaleCrop>
  <LinksUpToDate>false</LinksUpToDate>
  <CharactersWithSpaces>2185</CharactersWithSpaces>
  <Application>WPS Office_6.13.2.8918_F1E327BC-269C-435d-A152-05C5408002CA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2023-03-08T08:06:00Z</dcterms:created>
  <dc:creator>啸</dc:creator>
  <cp:lastModifiedBy>微信用户</cp:lastModifiedBy>
  <dcterms:modified xsi:type="dcterms:W3CDTF">2025-07-27T13:39:02Z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2052-6.13.2.8918</vt:lpwstr>
  </property>
  <property fmtid="{D5CDD505-2E9C-101B-9397-08002B2CF9AE}" pid="3" name="ICV">
    <vt:lpwstr>4D5478E898724F0B76BB856834415DF2_43</vt:lpwstr>
  </property>
  <property fmtid="{D5CDD505-2E9C-101B-9397-08002B2CF9AE}" pid="4" name="KSOTemplateDocerSaveRecord">
    <vt:lpwstr>eyJoZGlkIjoiZGM1MjA2MjdhMmM5YmFmMDk5YzRjNDI5OWYyOWM4ZjkiLCJ1c2VySWQiOiI0ODk2MTI5NDAifQ==</vt:lpwstr>
  </property>
</Properties>
</file>