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Python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django</w:t>
      </w:r>
      <w:bookmarkStart w:id="0" w:name="_GoBack"/>
      <w:bookmarkEnd w:id="0"/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Python版本：</w:t>
      </w:r>
      <w:r>
        <w:rPr>
          <w:rFonts w:hint="eastAsia"/>
          <w:color w:val="FF0000"/>
          <w:lang w:val="en-US" w:eastAsia="zh-CN"/>
        </w:rPr>
        <w:t>python3.7.7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 xml:space="preserve">PyCharm 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Python链接：https://pan.baidu.com/s/15HJSpG7GCHNmAFp0B8nrDQ 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/项目名称/admin/dist</w:t>
      </w:r>
      <w:r>
        <w:rPr>
          <w:rFonts w:hint="eastAsia"/>
          <w:sz w:val="24"/>
          <w:szCs w:val="24"/>
        </w:rPr>
        <w:t>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链接：https://pan.baidu.com/s/1R_0hU5L49yJc0-nBVXMM5Q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链接：https://pan.baidu.com/s/1gdLVXTGud8_YtMkm4X0wgg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10075"/>
    <w:rsid w:val="14180C94"/>
    <w:rsid w:val="16397CC6"/>
    <w:rsid w:val="18104890"/>
    <w:rsid w:val="1C694B5F"/>
    <w:rsid w:val="1E6A03DD"/>
    <w:rsid w:val="305B2EB6"/>
    <w:rsid w:val="37256683"/>
    <w:rsid w:val="39BB4765"/>
    <w:rsid w:val="39DC2C18"/>
    <w:rsid w:val="3DE0279A"/>
    <w:rsid w:val="3EA547AA"/>
    <w:rsid w:val="3FEF5DCB"/>
    <w:rsid w:val="4081514C"/>
    <w:rsid w:val="40951CB0"/>
    <w:rsid w:val="468F10F3"/>
    <w:rsid w:val="47D80084"/>
    <w:rsid w:val="486D4040"/>
    <w:rsid w:val="4B2A05E7"/>
    <w:rsid w:val="4B822F15"/>
    <w:rsid w:val="4BD61590"/>
    <w:rsid w:val="4E920935"/>
    <w:rsid w:val="6E221712"/>
    <w:rsid w:val="7844444F"/>
    <w:rsid w:val="78476A0D"/>
    <w:rsid w:val="7C6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2020-11-27T03:07:00Z</dcterms:created>
  <dc:creator>Administrator</dc:creator>
  <cp:lastModifiedBy>Lyan</cp:lastModifiedBy>
  <dcterms:modified xsi:type="dcterms:W3CDTF">2021-08-03T03:38:37Z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5FD8A6BC0FA645B6B4D81188DF2213C4</vt:lpwstr>
  </property>
</Properties>
</file>