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AD688" w14:textId="5F1C2B38" w:rsidR="002F57E4" w:rsidRDefault="002E350E" w:rsidP="002E350E">
      <w:pPr>
        <w:spacing w:after="0"/>
      </w:pPr>
      <w:r>
        <w:t>Ivy Truong</w:t>
      </w:r>
    </w:p>
    <w:p w14:paraId="56B2DFF4" w14:textId="69322764" w:rsidR="002E350E" w:rsidRDefault="002E350E" w:rsidP="002E350E">
      <w:pPr>
        <w:spacing w:after="0"/>
      </w:pPr>
      <w:r>
        <w:t>3/26/20</w:t>
      </w:r>
    </w:p>
    <w:p w14:paraId="441E1A6B" w14:textId="57CC21B0" w:rsidR="002E350E" w:rsidRDefault="002E350E" w:rsidP="002E350E">
      <w:pPr>
        <w:spacing w:after="0"/>
      </w:pPr>
      <w:r>
        <w:t>CSCI 3287</w:t>
      </w:r>
    </w:p>
    <w:p w14:paraId="4D354E01" w14:textId="1C7C0B78" w:rsidR="002E350E" w:rsidRDefault="002E350E" w:rsidP="002E350E">
      <w:pPr>
        <w:spacing w:after="0"/>
      </w:pPr>
      <w:r>
        <w:t>Homework 2</w:t>
      </w:r>
    </w:p>
    <w:p w14:paraId="5DD0B569" w14:textId="2ACC6D8A" w:rsidR="002E350E" w:rsidRDefault="002E350E" w:rsidP="002E350E">
      <w:pPr>
        <w:spacing w:after="0"/>
      </w:pPr>
    </w:p>
    <w:p w14:paraId="7F930C4A" w14:textId="0B459B64" w:rsidR="002E350E" w:rsidRDefault="002E350E" w:rsidP="002E350E">
      <w:pPr>
        <w:spacing w:after="0"/>
        <w:rPr>
          <w:u w:val="single"/>
        </w:rPr>
      </w:pPr>
      <w:r>
        <w:rPr>
          <w:u w:val="single"/>
        </w:rPr>
        <w:t>Part 1: EER Diagram</w:t>
      </w:r>
    </w:p>
    <w:p w14:paraId="08670627" w14:textId="3F37CC5B" w:rsidR="0080545C" w:rsidRDefault="0080545C" w:rsidP="002E350E">
      <w:pPr>
        <w:spacing w:after="0"/>
      </w:pPr>
      <w:r>
        <w:t>Description of ERR Diagram Design:</w:t>
      </w:r>
    </w:p>
    <w:p w14:paraId="5AA78783" w14:textId="681CC827" w:rsidR="0080545C" w:rsidRDefault="00810691" w:rsidP="0080545C">
      <w:pPr>
        <w:numPr>
          <w:ilvl w:val="0"/>
          <w:numId w:val="3"/>
        </w:numPr>
        <w:spacing w:after="0"/>
      </w:pPr>
      <w:r>
        <w:t xml:space="preserve">In the </w:t>
      </w:r>
      <w:r w:rsidR="008C2B4D">
        <w:t>EER Model for Car Rental</w:t>
      </w:r>
      <w:r w:rsidR="00AB1D81">
        <w:t>, there are 3 entities: customer, car, and rental</w:t>
      </w:r>
      <w:r w:rsidR="007128F3">
        <w:t>s</w:t>
      </w:r>
    </w:p>
    <w:p w14:paraId="669916C8" w14:textId="3A3D8698" w:rsidR="00414E5C" w:rsidRDefault="00414E5C" w:rsidP="0080545C">
      <w:pPr>
        <w:numPr>
          <w:ilvl w:val="0"/>
          <w:numId w:val="3"/>
        </w:numPr>
        <w:spacing w:after="0"/>
      </w:pPr>
      <w:r>
        <w:t xml:space="preserve">In the customer entity, there are </w:t>
      </w:r>
      <w:r w:rsidR="00C40D63">
        <w:t>3</w:t>
      </w:r>
      <w:r w:rsidR="00625CDE">
        <w:t xml:space="preserve"> attributes: </w:t>
      </w:r>
      <w:r w:rsidR="00FA6E75">
        <w:t>ID number, name,</w:t>
      </w:r>
      <w:r w:rsidR="00C40D63">
        <w:t xml:space="preserve"> and</w:t>
      </w:r>
      <w:r w:rsidR="00FA6E75">
        <w:t xml:space="preserve"> phone number</w:t>
      </w:r>
    </w:p>
    <w:p w14:paraId="3AA1D93F" w14:textId="0B7F2888" w:rsidR="005C585C" w:rsidRDefault="005C585C" w:rsidP="005C585C">
      <w:pPr>
        <w:numPr>
          <w:ilvl w:val="1"/>
          <w:numId w:val="3"/>
        </w:numPr>
        <w:spacing w:after="0"/>
      </w:pPr>
      <w:r>
        <w:t xml:space="preserve">ID number is the primary key for </w:t>
      </w:r>
      <w:r w:rsidR="00C663C1">
        <w:t>the customer entity</w:t>
      </w:r>
    </w:p>
    <w:p w14:paraId="1319B5A0" w14:textId="6FEB4D87" w:rsidR="00AB75C9" w:rsidRDefault="00AB75C9" w:rsidP="00AB75C9">
      <w:pPr>
        <w:numPr>
          <w:ilvl w:val="1"/>
          <w:numId w:val="3"/>
        </w:numPr>
        <w:spacing w:after="0"/>
      </w:pPr>
      <w:r>
        <w:t>Name is a composite attribute that is composed of a first name initial and a last name variable</w:t>
      </w:r>
    </w:p>
    <w:p w14:paraId="63709991" w14:textId="0B15101A" w:rsidR="003C3D0D" w:rsidRDefault="003C3D0D" w:rsidP="0080545C">
      <w:pPr>
        <w:numPr>
          <w:ilvl w:val="0"/>
          <w:numId w:val="3"/>
        </w:numPr>
        <w:spacing w:after="0"/>
      </w:pPr>
      <w:r>
        <w:t xml:space="preserve">In the car entity, there are </w:t>
      </w:r>
      <w:r w:rsidR="00AB75C9">
        <w:t xml:space="preserve">5 attributes: </w:t>
      </w:r>
      <w:r w:rsidR="00C663C1">
        <w:t xml:space="preserve">vehicle ID, </w:t>
      </w:r>
      <w:r w:rsidR="00AB75C9">
        <w:t xml:space="preserve">daily rate, weekly rate, </w:t>
      </w:r>
      <w:r w:rsidR="00C663C1">
        <w:t>model, and year</w:t>
      </w:r>
    </w:p>
    <w:p w14:paraId="42176074" w14:textId="70B00FE8" w:rsidR="0095580C" w:rsidRDefault="0095580C" w:rsidP="0095580C">
      <w:pPr>
        <w:numPr>
          <w:ilvl w:val="1"/>
          <w:numId w:val="3"/>
        </w:numPr>
        <w:spacing w:after="0"/>
      </w:pPr>
      <w:r>
        <w:t>Vehicle ID is the primary key for the car entity</w:t>
      </w:r>
    </w:p>
    <w:p w14:paraId="2D5F1C70" w14:textId="7D9D8F62" w:rsidR="005A1968" w:rsidRDefault="005A1968" w:rsidP="005A1968">
      <w:pPr>
        <w:numPr>
          <w:ilvl w:val="0"/>
          <w:numId w:val="3"/>
        </w:numPr>
        <w:spacing w:after="0"/>
      </w:pPr>
      <w:r>
        <w:t>The car entity is a general class which contains 6 super classes that will inherit the attributes a</w:t>
      </w:r>
      <w:r w:rsidR="0091225B">
        <w:t xml:space="preserve">bove: compact car, medium car, large car, </w:t>
      </w:r>
      <w:r w:rsidR="00893DCF">
        <w:t>SUV, truck</w:t>
      </w:r>
      <w:r w:rsidR="00DD2575">
        <w:t>, and van</w:t>
      </w:r>
    </w:p>
    <w:p w14:paraId="2092A175" w14:textId="09D9D06F" w:rsidR="00DD2575" w:rsidRDefault="00ED5448" w:rsidP="00DD2575">
      <w:pPr>
        <w:numPr>
          <w:ilvl w:val="1"/>
          <w:numId w:val="3"/>
        </w:numPr>
        <w:spacing w:after="0"/>
      </w:pPr>
      <w:r>
        <w:t xml:space="preserve">All the </w:t>
      </w:r>
      <w:r w:rsidR="00FC681D">
        <w:t xml:space="preserve">different types of cars will have their own </w:t>
      </w:r>
      <w:r w:rsidR="003E4F46">
        <w:t>set daily rates and weekly rates</w:t>
      </w:r>
    </w:p>
    <w:p w14:paraId="041DE488" w14:textId="2276F342" w:rsidR="00D94DD1" w:rsidRDefault="007128F3" w:rsidP="00D94DD1">
      <w:pPr>
        <w:numPr>
          <w:ilvl w:val="0"/>
          <w:numId w:val="3"/>
        </w:numPr>
        <w:spacing w:after="0"/>
      </w:pPr>
      <w:r>
        <w:t xml:space="preserve">In the rentals entity, </w:t>
      </w:r>
      <w:r w:rsidR="005B1C6D">
        <w:t xml:space="preserve">there are 5 attributes: </w:t>
      </w:r>
      <w:r w:rsidR="007C689C">
        <w:t xml:space="preserve">available now, periods available, </w:t>
      </w:r>
      <w:r w:rsidR="00420D31">
        <w:t>start date, return date, and amount due</w:t>
      </w:r>
    </w:p>
    <w:p w14:paraId="485EE592" w14:textId="2245DAA0" w:rsidR="00EA6348" w:rsidRDefault="00EA6348" w:rsidP="00EA6348">
      <w:pPr>
        <w:numPr>
          <w:ilvl w:val="1"/>
          <w:numId w:val="3"/>
        </w:numPr>
        <w:spacing w:after="0"/>
      </w:pPr>
      <w:proofErr w:type="spellStart"/>
      <w:r>
        <w:t>Available_now</w:t>
      </w:r>
      <w:proofErr w:type="spellEnd"/>
      <w:r>
        <w:t xml:space="preserve"> is the attribute that describes if t</w:t>
      </w:r>
      <w:r w:rsidR="00FB236C">
        <w:t>he car is currently rented by another customer or if it is available to rent by a customer, it will be a Boolean value</w:t>
      </w:r>
    </w:p>
    <w:p w14:paraId="6CE0E511" w14:textId="2ECD1C2A" w:rsidR="004926D3" w:rsidRDefault="004926D3" w:rsidP="004926D3">
      <w:pPr>
        <w:numPr>
          <w:ilvl w:val="2"/>
          <w:numId w:val="3"/>
        </w:numPr>
        <w:spacing w:after="0"/>
      </w:pPr>
      <w:r>
        <w:t xml:space="preserve">If the Boolean value is false, it is assumed that it is rented by another customer or that it is not available for rent because it </w:t>
      </w:r>
      <w:r w:rsidR="00AE5919">
        <w:t>not during the periods available time frame</w:t>
      </w:r>
    </w:p>
    <w:p w14:paraId="0F22295C" w14:textId="41C0987B" w:rsidR="00FB236C" w:rsidRDefault="00DA6F3A" w:rsidP="00EA6348">
      <w:pPr>
        <w:numPr>
          <w:ilvl w:val="1"/>
          <w:numId w:val="3"/>
        </w:numPr>
        <w:spacing w:after="0"/>
      </w:pPr>
      <w:proofErr w:type="spellStart"/>
      <w:r>
        <w:t>Periods_available</w:t>
      </w:r>
      <w:proofErr w:type="spellEnd"/>
      <w:r>
        <w:t xml:space="preserve"> is the attribute that describes the periods that the car</w:t>
      </w:r>
      <w:r w:rsidR="00B95392">
        <w:t xml:space="preserve"> can be rented out</w:t>
      </w:r>
      <w:r w:rsidR="00CC2011">
        <w:t xml:space="preserve">; </w:t>
      </w:r>
      <w:r w:rsidR="00877B58">
        <w:t xml:space="preserve">the attribute will contain a range of </w:t>
      </w:r>
      <w:r w:rsidR="00817C38">
        <w:t xml:space="preserve">times during the day </w:t>
      </w:r>
      <w:r w:rsidR="00877B58">
        <w:t xml:space="preserve">that the </w:t>
      </w:r>
      <w:r w:rsidR="00B52438">
        <w:t>car is available for rentals</w:t>
      </w:r>
    </w:p>
    <w:p w14:paraId="0D57AF32" w14:textId="2E8FF6AA" w:rsidR="00E80CA0" w:rsidRDefault="00E353AC" w:rsidP="007631DA">
      <w:pPr>
        <w:numPr>
          <w:ilvl w:val="1"/>
          <w:numId w:val="3"/>
        </w:numPr>
        <w:spacing w:after="0"/>
      </w:pPr>
      <w:r>
        <w:t xml:space="preserve">Rentals entity is a weak entity that depends on </w:t>
      </w:r>
      <w:r w:rsidR="00E80CA0">
        <w:t>the customer and car entities to make each rental entity unique</w:t>
      </w:r>
    </w:p>
    <w:p w14:paraId="37BAB637" w14:textId="386B16A2" w:rsidR="00E353AC" w:rsidRDefault="007631DA" w:rsidP="00D94DD1">
      <w:pPr>
        <w:numPr>
          <w:ilvl w:val="0"/>
          <w:numId w:val="3"/>
        </w:numPr>
        <w:spacing w:after="0"/>
      </w:pPr>
      <w:r>
        <w:t xml:space="preserve">The rentals entity </w:t>
      </w:r>
      <w:r w:rsidR="00F63213">
        <w:t>is a general class which contains 2 super classes</w:t>
      </w:r>
      <w:r w:rsidR="00EF6EAE">
        <w:t xml:space="preserve"> that will inherit the attributes </w:t>
      </w:r>
      <w:r w:rsidR="00F723DB">
        <w:t>above: daily and weekly rentals</w:t>
      </w:r>
    </w:p>
    <w:p w14:paraId="7F50177E" w14:textId="276AAE7B" w:rsidR="00F723DB" w:rsidRDefault="00F723DB" w:rsidP="00F723DB">
      <w:pPr>
        <w:numPr>
          <w:ilvl w:val="1"/>
          <w:numId w:val="3"/>
        </w:numPr>
        <w:spacing w:after="0"/>
      </w:pPr>
      <w:r>
        <w:t>The daily rentals ha</w:t>
      </w:r>
      <w:r w:rsidR="00E61C3A">
        <w:t>ve</w:t>
      </w:r>
      <w:r>
        <w:t xml:space="preserve"> its own attribute</w:t>
      </w:r>
      <w:r w:rsidR="00012276">
        <w:t>, number of days</w:t>
      </w:r>
      <w:r w:rsidR="00DA671A">
        <w:t>, which records the number of days that the car was rented out</w:t>
      </w:r>
    </w:p>
    <w:p w14:paraId="30A15CC3" w14:textId="1AE479C6" w:rsidR="00E61C3A" w:rsidRDefault="00E61C3A" w:rsidP="00F723DB">
      <w:pPr>
        <w:numPr>
          <w:ilvl w:val="1"/>
          <w:numId w:val="3"/>
        </w:numPr>
        <w:spacing w:after="0"/>
      </w:pPr>
      <w:r>
        <w:t xml:space="preserve">The </w:t>
      </w:r>
      <w:r w:rsidR="00353367">
        <w:t>weekly rentals have its own attribute, number of weeks, which records the number of weeks the car was rented out</w:t>
      </w:r>
    </w:p>
    <w:p w14:paraId="4561776A" w14:textId="1AD25F23" w:rsidR="00420F1A" w:rsidRPr="0080545C" w:rsidRDefault="00635B4E" w:rsidP="00D92F01">
      <w:pPr>
        <w:numPr>
          <w:ilvl w:val="1"/>
          <w:numId w:val="3"/>
        </w:numPr>
        <w:spacing w:after="0"/>
      </w:pPr>
      <w:r>
        <w:t xml:space="preserve">The attribute, amount due, depends on the type of rental the car is under, the </w:t>
      </w:r>
      <w:r w:rsidR="005573FB">
        <w:t xml:space="preserve">pay rate for each car depending on the type of rental, and the </w:t>
      </w:r>
      <w:r w:rsidR="001A1B6D">
        <w:t xml:space="preserve">total </w:t>
      </w:r>
      <w:r w:rsidR="005573FB">
        <w:t>numbers of days or weeks the car was rented out</w:t>
      </w:r>
    </w:p>
    <w:p w14:paraId="654BF32A" w14:textId="34488D7E" w:rsidR="00FE5C1C" w:rsidRDefault="002E350E" w:rsidP="00AF086A">
      <w:pPr>
        <w:spacing w:after="0"/>
      </w:pPr>
      <w:r>
        <w:t xml:space="preserve">Incomplete requirements considered: </w:t>
      </w:r>
    </w:p>
    <w:p w14:paraId="5E68F8F5" w14:textId="619914D4" w:rsidR="00E46D5B" w:rsidRDefault="00507341" w:rsidP="00E46D5B">
      <w:pPr>
        <w:numPr>
          <w:ilvl w:val="0"/>
          <w:numId w:val="5"/>
        </w:numPr>
        <w:spacing w:after="0"/>
      </w:pPr>
      <w:r>
        <w:t>Each car entity is required to fit in 1 of the 6 types of cars possible (total participation</w:t>
      </w:r>
      <w:r w:rsidR="001F67D1">
        <w:t xml:space="preserve"> to be one of the special classes</w:t>
      </w:r>
      <w:r>
        <w:t>)</w:t>
      </w:r>
    </w:p>
    <w:p w14:paraId="0A9528E7" w14:textId="5C9FC751" w:rsidR="00507341" w:rsidRDefault="00507341" w:rsidP="00E46D5B">
      <w:pPr>
        <w:numPr>
          <w:ilvl w:val="0"/>
          <w:numId w:val="5"/>
        </w:numPr>
        <w:spacing w:after="0"/>
      </w:pPr>
      <w:r>
        <w:t>Each car rental entity is required to fit in 1 of the 2 types of rentals possible (total participation</w:t>
      </w:r>
      <w:r w:rsidR="001F67D1">
        <w:t xml:space="preserve"> to be one of the special classes</w:t>
      </w:r>
      <w:r>
        <w:t>)</w:t>
      </w:r>
    </w:p>
    <w:p w14:paraId="7A13D81B" w14:textId="357C962C" w:rsidR="003E4F46" w:rsidRDefault="002E350E" w:rsidP="002E350E">
      <w:pPr>
        <w:spacing w:after="0"/>
      </w:pPr>
      <w:r>
        <w:t xml:space="preserve">Assumptions considered: </w:t>
      </w:r>
    </w:p>
    <w:p w14:paraId="0799E33D" w14:textId="1DE7D04F" w:rsidR="003E4F46" w:rsidRDefault="00C80898" w:rsidP="003E4F46">
      <w:pPr>
        <w:numPr>
          <w:ilvl w:val="0"/>
          <w:numId w:val="4"/>
        </w:numPr>
        <w:spacing w:after="0"/>
      </w:pPr>
      <w:r>
        <w:lastRenderedPageBreak/>
        <w:t xml:space="preserve">The car entity as a generalized class is assumed to be </w:t>
      </w:r>
      <w:r w:rsidR="002D47C0">
        <w:t xml:space="preserve">like an abstract or template class for </w:t>
      </w:r>
      <w:r w:rsidR="0095221F">
        <w:t>the super classes of cars</w:t>
      </w:r>
    </w:p>
    <w:p w14:paraId="612F294F" w14:textId="07DDDAD0" w:rsidR="00442DDC" w:rsidRDefault="00442DDC" w:rsidP="00442DDC">
      <w:pPr>
        <w:numPr>
          <w:ilvl w:val="1"/>
          <w:numId w:val="4"/>
        </w:numPr>
        <w:spacing w:after="0"/>
      </w:pPr>
      <w:r>
        <w:t xml:space="preserve">Each </w:t>
      </w:r>
      <w:r w:rsidR="007C3F27">
        <w:t xml:space="preserve">super class will share the same types of </w:t>
      </w:r>
      <w:r w:rsidR="00B07F02">
        <w:t>attributes</w:t>
      </w:r>
      <w:r w:rsidR="007C3F27">
        <w:t xml:space="preserve"> but </w:t>
      </w:r>
      <w:r w:rsidR="00B07F02">
        <w:t>will have to initialize each attribute on their own</w:t>
      </w:r>
    </w:p>
    <w:p w14:paraId="59630F18" w14:textId="4BDD0DC0" w:rsidR="00332378" w:rsidRDefault="00332378" w:rsidP="00332378">
      <w:pPr>
        <w:numPr>
          <w:ilvl w:val="0"/>
          <w:numId w:val="1"/>
        </w:numPr>
        <w:spacing w:after="0"/>
      </w:pPr>
      <w:r>
        <w:t>Customers can rent multiple cars under their name if another family member is not able to rent a car on their own due to age restrictions or if they want to rent a car for someone else under their name</w:t>
      </w:r>
    </w:p>
    <w:p w14:paraId="7A654B40" w14:textId="76B9C89D" w:rsidR="0078681F" w:rsidRDefault="0078681F" w:rsidP="00332378">
      <w:pPr>
        <w:numPr>
          <w:ilvl w:val="0"/>
          <w:numId w:val="1"/>
        </w:numPr>
        <w:spacing w:after="0"/>
      </w:pPr>
      <w:r>
        <w:t xml:space="preserve">Assumed that the customer is </w:t>
      </w:r>
      <w:r w:rsidR="00AF086A">
        <w:t>at or above the age requirement for renting out a car, so there is no age attribute in customer</w:t>
      </w:r>
    </w:p>
    <w:p w14:paraId="6F616709" w14:textId="0EEA1977" w:rsidR="00AF086A" w:rsidRDefault="00AF086A" w:rsidP="00332378">
      <w:pPr>
        <w:numPr>
          <w:ilvl w:val="0"/>
          <w:numId w:val="1"/>
        </w:numPr>
        <w:spacing w:after="0"/>
      </w:pPr>
      <w:r>
        <w:t>Assumed that the customer has a valid driver’s license, so there is no Boolean value to check if a customer has a valid license or not</w:t>
      </w:r>
    </w:p>
    <w:p w14:paraId="6FAB25C3" w14:textId="4B0BA1F0" w:rsidR="00C96207" w:rsidRDefault="00823A31" w:rsidP="00627186">
      <w:pPr>
        <w:numPr>
          <w:ilvl w:val="0"/>
          <w:numId w:val="1"/>
        </w:numPr>
        <w:spacing w:after="0"/>
      </w:pPr>
      <w:r>
        <w:t>There is no location attribute in the rental entity</w:t>
      </w:r>
      <w:r w:rsidR="003D7BB2">
        <w:t xml:space="preserve"> because it is already assumed that there is only one rental location for simplicity</w:t>
      </w:r>
    </w:p>
    <w:p w14:paraId="18505C0B" w14:textId="6F6D0819" w:rsidR="00D92F01" w:rsidRDefault="00D92F01" w:rsidP="00627186">
      <w:pPr>
        <w:numPr>
          <w:ilvl w:val="0"/>
          <w:numId w:val="1"/>
        </w:numPr>
        <w:spacing w:after="0"/>
      </w:pPr>
      <w:r>
        <w:t>Relationships between entities:</w:t>
      </w:r>
    </w:p>
    <w:p w14:paraId="44DC9BE5" w14:textId="4A06CA90" w:rsidR="00D92F01" w:rsidRDefault="00D92F01" w:rsidP="00D92F01">
      <w:pPr>
        <w:numPr>
          <w:ilvl w:val="1"/>
          <w:numId w:val="1"/>
        </w:numPr>
        <w:spacing w:after="0"/>
      </w:pPr>
      <w:r>
        <w:t>Customer and Car</w:t>
      </w:r>
    </w:p>
    <w:p w14:paraId="0195E5E3" w14:textId="17B9F06E" w:rsidR="00F8424D" w:rsidRDefault="00A81015" w:rsidP="00F8424D">
      <w:pPr>
        <w:numPr>
          <w:ilvl w:val="2"/>
          <w:numId w:val="1"/>
        </w:numPr>
        <w:spacing w:after="0"/>
      </w:pPr>
      <w:r>
        <w:t>1 to many</w:t>
      </w:r>
      <w:r w:rsidR="00D064D0">
        <w:t xml:space="preserve"> relationship</w:t>
      </w:r>
    </w:p>
    <w:p w14:paraId="5E0C0B49" w14:textId="77777777" w:rsidR="003E675D" w:rsidRDefault="001E3600" w:rsidP="00F8424D">
      <w:pPr>
        <w:numPr>
          <w:ilvl w:val="2"/>
          <w:numId w:val="1"/>
        </w:numPr>
        <w:spacing w:after="0"/>
      </w:pPr>
      <w:r>
        <w:t>1 customer can rent multiple cars</w:t>
      </w:r>
    </w:p>
    <w:p w14:paraId="53496DAC" w14:textId="6D0F0BEB" w:rsidR="00D064D0" w:rsidRDefault="003E675D" w:rsidP="00F8424D">
      <w:pPr>
        <w:numPr>
          <w:ilvl w:val="2"/>
          <w:numId w:val="1"/>
        </w:numPr>
        <w:spacing w:after="0"/>
      </w:pPr>
      <w:r>
        <w:t>E</w:t>
      </w:r>
      <w:r w:rsidR="00763A93">
        <w:t xml:space="preserve">ach </w:t>
      </w:r>
      <w:r w:rsidR="00D26ACB">
        <w:t>car can only be rented by 1 customer</w:t>
      </w:r>
    </w:p>
    <w:p w14:paraId="784F9553" w14:textId="6EA0D455" w:rsidR="00D92F01" w:rsidRDefault="00D92F01" w:rsidP="00D92F01">
      <w:pPr>
        <w:numPr>
          <w:ilvl w:val="1"/>
          <w:numId w:val="1"/>
        </w:numPr>
        <w:spacing w:after="0"/>
      </w:pPr>
      <w:r>
        <w:t>Car and Rentals</w:t>
      </w:r>
    </w:p>
    <w:p w14:paraId="2AFEBACA" w14:textId="6FA339A8" w:rsidR="00F8424D" w:rsidRDefault="003453F8" w:rsidP="00F8424D">
      <w:pPr>
        <w:numPr>
          <w:ilvl w:val="2"/>
          <w:numId w:val="1"/>
        </w:numPr>
        <w:spacing w:after="0"/>
      </w:pPr>
      <w:r>
        <w:t xml:space="preserve">1 </w:t>
      </w:r>
      <w:r w:rsidR="00D8050B">
        <w:t xml:space="preserve">to </w:t>
      </w:r>
      <w:r w:rsidR="003E0F05">
        <w:t>many</w:t>
      </w:r>
      <w:r w:rsidR="00BD3DCC">
        <w:t xml:space="preserve"> r</w:t>
      </w:r>
      <w:r w:rsidR="00D8050B">
        <w:t>elationship</w:t>
      </w:r>
    </w:p>
    <w:p w14:paraId="3563C033" w14:textId="76740180" w:rsidR="00D8050B" w:rsidRDefault="00763A93" w:rsidP="00F8424D">
      <w:pPr>
        <w:numPr>
          <w:ilvl w:val="2"/>
          <w:numId w:val="1"/>
        </w:numPr>
        <w:spacing w:after="0"/>
      </w:pPr>
      <w:r>
        <w:t xml:space="preserve">Each car </w:t>
      </w:r>
      <w:r w:rsidR="003453F8">
        <w:t xml:space="preserve">can </w:t>
      </w:r>
      <w:r w:rsidR="00CB720F">
        <w:t xml:space="preserve">have one rental type (daily or weekly </w:t>
      </w:r>
      <w:proofErr w:type="gramStart"/>
      <w:r w:rsidR="00CB720F">
        <w:t>rentals)[</w:t>
      </w:r>
      <w:proofErr w:type="gramEnd"/>
      <w:r w:rsidR="00CB720F">
        <w:t>***Note as modification]</w:t>
      </w:r>
    </w:p>
    <w:p w14:paraId="11B57FF1" w14:textId="0CE17BEE" w:rsidR="00D55A31" w:rsidRDefault="00D55A31" w:rsidP="00F8424D">
      <w:pPr>
        <w:numPr>
          <w:ilvl w:val="2"/>
          <w:numId w:val="1"/>
        </w:numPr>
        <w:spacing w:after="0"/>
      </w:pPr>
      <w:r>
        <w:t>Each rental type can apply to multiple cars</w:t>
      </w:r>
    </w:p>
    <w:p w14:paraId="415C1554" w14:textId="28F2FDD4" w:rsidR="00D55A31" w:rsidRDefault="00E330F9" w:rsidP="00D55A31">
      <w:pPr>
        <w:numPr>
          <w:ilvl w:val="3"/>
          <w:numId w:val="1"/>
        </w:numPr>
        <w:spacing w:after="0"/>
      </w:pPr>
      <w:r>
        <w:t xml:space="preserve">Example: </w:t>
      </w:r>
      <w:r w:rsidR="0047020D">
        <w:t xml:space="preserve">A van and a SUV can both </w:t>
      </w:r>
      <w:r w:rsidR="00066A6E">
        <w:t>have a daily rental type</w:t>
      </w:r>
    </w:p>
    <w:p w14:paraId="783CD5C9" w14:textId="0950AAC8" w:rsidR="00D92F01" w:rsidRDefault="00D92F01" w:rsidP="00D92F01">
      <w:pPr>
        <w:numPr>
          <w:ilvl w:val="1"/>
          <w:numId w:val="1"/>
        </w:numPr>
        <w:spacing w:after="0"/>
      </w:pPr>
      <w:r>
        <w:t>Customer and Rentals</w:t>
      </w:r>
    </w:p>
    <w:p w14:paraId="76B4747F" w14:textId="59819AF2" w:rsidR="00F8424D" w:rsidRDefault="001B4D75" w:rsidP="00F8424D">
      <w:pPr>
        <w:numPr>
          <w:ilvl w:val="2"/>
          <w:numId w:val="1"/>
        </w:numPr>
        <w:spacing w:after="0"/>
      </w:pPr>
      <w:r>
        <w:t>1 to many relationship</w:t>
      </w:r>
    </w:p>
    <w:p w14:paraId="5C221FB6" w14:textId="34DF0439" w:rsidR="001B4D75" w:rsidRDefault="00592896" w:rsidP="00F8424D">
      <w:pPr>
        <w:numPr>
          <w:ilvl w:val="2"/>
          <w:numId w:val="1"/>
        </w:numPr>
        <w:spacing w:after="0"/>
      </w:pPr>
      <w:r>
        <w:t>Each</w:t>
      </w:r>
      <w:r w:rsidR="00BF485B">
        <w:t xml:space="preserve"> customer can pay for multiple rentals</w:t>
      </w:r>
    </w:p>
    <w:p w14:paraId="08043B67" w14:textId="1EEE96C8" w:rsidR="00BF485B" w:rsidRDefault="00E15D55" w:rsidP="00F8424D">
      <w:pPr>
        <w:numPr>
          <w:ilvl w:val="2"/>
          <w:numId w:val="1"/>
        </w:numPr>
        <w:spacing w:after="0"/>
      </w:pPr>
      <w:r>
        <w:t xml:space="preserve">Each rental </w:t>
      </w:r>
      <w:r w:rsidR="008F0274">
        <w:t xml:space="preserve">payment is only applied to </w:t>
      </w:r>
      <w:r w:rsidR="00B55EBA">
        <w:t>1 customer/only one customer needs to pay for the rental</w:t>
      </w:r>
    </w:p>
    <w:p w14:paraId="421B3393" w14:textId="51A7EF81" w:rsidR="004B71FA" w:rsidRDefault="004B71FA" w:rsidP="004B71FA">
      <w:pPr>
        <w:numPr>
          <w:ilvl w:val="0"/>
          <w:numId w:val="1"/>
        </w:numPr>
        <w:spacing w:after="0"/>
      </w:pPr>
      <w:bookmarkStart w:id="0" w:name="_Hlk38815689"/>
      <w:r>
        <w:t>[**Added]: Assume each car type has the same daily and weekly rental rates</w:t>
      </w:r>
      <w:bookmarkEnd w:id="0"/>
    </w:p>
    <w:sectPr w:rsidR="004B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E22F7"/>
    <w:multiLevelType w:val="hybridMultilevel"/>
    <w:tmpl w:val="48BE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66702"/>
    <w:multiLevelType w:val="hybridMultilevel"/>
    <w:tmpl w:val="05C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C3EAE"/>
    <w:multiLevelType w:val="hybridMultilevel"/>
    <w:tmpl w:val="AE04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56116"/>
    <w:multiLevelType w:val="hybridMultilevel"/>
    <w:tmpl w:val="B69E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2200EB"/>
    <w:multiLevelType w:val="hybridMultilevel"/>
    <w:tmpl w:val="CC0A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0E"/>
    <w:rsid w:val="00012276"/>
    <w:rsid w:val="000270EB"/>
    <w:rsid w:val="00066A6E"/>
    <w:rsid w:val="00143CFA"/>
    <w:rsid w:val="0016296C"/>
    <w:rsid w:val="00167459"/>
    <w:rsid w:val="00193CAF"/>
    <w:rsid w:val="001A1B6D"/>
    <w:rsid w:val="001B4D75"/>
    <w:rsid w:val="001E3600"/>
    <w:rsid w:val="001F67D1"/>
    <w:rsid w:val="002D47C0"/>
    <w:rsid w:val="002E350E"/>
    <w:rsid w:val="002F57E4"/>
    <w:rsid w:val="00332378"/>
    <w:rsid w:val="003453F8"/>
    <w:rsid w:val="003501B9"/>
    <w:rsid w:val="00353367"/>
    <w:rsid w:val="00363D57"/>
    <w:rsid w:val="003C3D0D"/>
    <w:rsid w:val="003D64E3"/>
    <w:rsid w:val="003D7BB2"/>
    <w:rsid w:val="003E0F05"/>
    <w:rsid w:val="003E4F46"/>
    <w:rsid w:val="003E675D"/>
    <w:rsid w:val="00414E5C"/>
    <w:rsid w:val="00420D31"/>
    <w:rsid w:val="00420F1A"/>
    <w:rsid w:val="004240B8"/>
    <w:rsid w:val="00442DDC"/>
    <w:rsid w:val="0047020D"/>
    <w:rsid w:val="00480F2B"/>
    <w:rsid w:val="004926D3"/>
    <w:rsid w:val="004B71FA"/>
    <w:rsid w:val="00507341"/>
    <w:rsid w:val="005573FB"/>
    <w:rsid w:val="00592896"/>
    <w:rsid w:val="005A1968"/>
    <w:rsid w:val="005B1C6D"/>
    <w:rsid w:val="005B23B3"/>
    <w:rsid w:val="005C585C"/>
    <w:rsid w:val="00625CDE"/>
    <w:rsid w:val="00627186"/>
    <w:rsid w:val="00635B4E"/>
    <w:rsid w:val="00670175"/>
    <w:rsid w:val="00681DA6"/>
    <w:rsid w:val="006B1FB9"/>
    <w:rsid w:val="007128F3"/>
    <w:rsid w:val="00736E9B"/>
    <w:rsid w:val="0074579C"/>
    <w:rsid w:val="007571C0"/>
    <w:rsid w:val="007631DA"/>
    <w:rsid w:val="00763A93"/>
    <w:rsid w:val="00784A53"/>
    <w:rsid w:val="0078681F"/>
    <w:rsid w:val="007C3F27"/>
    <w:rsid w:val="007C689C"/>
    <w:rsid w:val="0080545C"/>
    <w:rsid w:val="00810691"/>
    <w:rsid w:val="00817C38"/>
    <w:rsid w:val="00823A31"/>
    <w:rsid w:val="00877B58"/>
    <w:rsid w:val="008923F6"/>
    <w:rsid w:val="00893DCF"/>
    <w:rsid w:val="008C2B4D"/>
    <w:rsid w:val="008F0274"/>
    <w:rsid w:val="0091225B"/>
    <w:rsid w:val="009415D0"/>
    <w:rsid w:val="0095221F"/>
    <w:rsid w:val="0095580C"/>
    <w:rsid w:val="009A242D"/>
    <w:rsid w:val="00A63C7A"/>
    <w:rsid w:val="00A81015"/>
    <w:rsid w:val="00A94839"/>
    <w:rsid w:val="00A97F46"/>
    <w:rsid w:val="00AB0E81"/>
    <w:rsid w:val="00AB1D81"/>
    <w:rsid w:val="00AB75C9"/>
    <w:rsid w:val="00AE5919"/>
    <w:rsid w:val="00AF086A"/>
    <w:rsid w:val="00B07F02"/>
    <w:rsid w:val="00B52438"/>
    <w:rsid w:val="00B55EBA"/>
    <w:rsid w:val="00B800ED"/>
    <w:rsid w:val="00B95392"/>
    <w:rsid w:val="00BD3DCC"/>
    <w:rsid w:val="00BF485B"/>
    <w:rsid w:val="00C40D63"/>
    <w:rsid w:val="00C663C1"/>
    <w:rsid w:val="00C80898"/>
    <w:rsid w:val="00C96207"/>
    <w:rsid w:val="00CB57F6"/>
    <w:rsid w:val="00CB720F"/>
    <w:rsid w:val="00CC1055"/>
    <w:rsid w:val="00CC2011"/>
    <w:rsid w:val="00CE78DF"/>
    <w:rsid w:val="00D064D0"/>
    <w:rsid w:val="00D26ACB"/>
    <w:rsid w:val="00D55A31"/>
    <w:rsid w:val="00D60F05"/>
    <w:rsid w:val="00D8050B"/>
    <w:rsid w:val="00D92F01"/>
    <w:rsid w:val="00D94DD1"/>
    <w:rsid w:val="00DA671A"/>
    <w:rsid w:val="00DA6F3A"/>
    <w:rsid w:val="00DD2575"/>
    <w:rsid w:val="00E15D55"/>
    <w:rsid w:val="00E330F9"/>
    <w:rsid w:val="00E33407"/>
    <w:rsid w:val="00E353AC"/>
    <w:rsid w:val="00E46D5B"/>
    <w:rsid w:val="00E61C3A"/>
    <w:rsid w:val="00E80CA0"/>
    <w:rsid w:val="00E834A4"/>
    <w:rsid w:val="00EA1AF4"/>
    <w:rsid w:val="00EA6348"/>
    <w:rsid w:val="00EB0D3C"/>
    <w:rsid w:val="00EC4C1D"/>
    <w:rsid w:val="00ED5448"/>
    <w:rsid w:val="00EF6EAE"/>
    <w:rsid w:val="00F144B9"/>
    <w:rsid w:val="00F27D82"/>
    <w:rsid w:val="00F63213"/>
    <w:rsid w:val="00F723DB"/>
    <w:rsid w:val="00F76A8F"/>
    <w:rsid w:val="00F8424D"/>
    <w:rsid w:val="00F94A12"/>
    <w:rsid w:val="00FA6E75"/>
    <w:rsid w:val="00FB236C"/>
    <w:rsid w:val="00FC681D"/>
    <w:rsid w:val="00F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93C6C"/>
  <w15:chartTrackingRefBased/>
  <w15:docId w15:val="{5F1EB5DB-4165-4777-872B-5BB3FD82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A242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Truong</dc:creator>
  <cp:keywords/>
  <dc:description/>
  <cp:lastModifiedBy>Ivy Truong</cp:lastModifiedBy>
  <cp:revision>128</cp:revision>
  <dcterms:created xsi:type="dcterms:W3CDTF">2020-03-27T02:04:00Z</dcterms:created>
  <dcterms:modified xsi:type="dcterms:W3CDTF">2020-04-26T23:56:00Z</dcterms:modified>
</cp:coreProperties>
</file>