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7E622" w14:textId="733ED46C" w:rsidR="00BC4E7F" w:rsidRDefault="00BC4E7F" w:rsidP="00BC4E7F">
      <w:pPr>
        <w:spacing w:after="0"/>
      </w:pPr>
      <w:r>
        <w:t>Ivy Truong</w:t>
      </w:r>
    </w:p>
    <w:p w14:paraId="4C68262D" w14:textId="16CE157F" w:rsidR="00BC4E7F" w:rsidRDefault="00BC4E7F" w:rsidP="00BC4E7F">
      <w:pPr>
        <w:spacing w:after="0"/>
      </w:pPr>
      <w:r>
        <w:t>4/26/20</w:t>
      </w:r>
    </w:p>
    <w:p w14:paraId="7B1B5DCF" w14:textId="2FECA9ED" w:rsidR="00BC4E7F" w:rsidRDefault="00BC4E7F" w:rsidP="00BC4E7F">
      <w:pPr>
        <w:spacing w:after="0"/>
      </w:pPr>
      <w:r>
        <w:t>CSCI 3761</w:t>
      </w:r>
    </w:p>
    <w:p w14:paraId="253FBB12" w14:textId="418AFBC9" w:rsidR="00BC4E7F" w:rsidRDefault="00BC4E7F" w:rsidP="00BC4E7F">
      <w:pPr>
        <w:spacing w:after="0"/>
      </w:pPr>
      <w:r>
        <w:t xml:space="preserve">Homework 2 </w:t>
      </w:r>
    </w:p>
    <w:p w14:paraId="0BEA2A56" w14:textId="3166D054" w:rsidR="00BC4E7F" w:rsidRDefault="00BC4E7F" w:rsidP="00BC4E7F">
      <w:pPr>
        <w:spacing w:after="0"/>
      </w:pPr>
    </w:p>
    <w:p w14:paraId="5052EB00" w14:textId="4139D6CE" w:rsidR="00BC4E7F" w:rsidRDefault="00BC4E7F" w:rsidP="00BC4E7F">
      <w:pPr>
        <w:spacing w:after="0"/>
      </w:pPr>
      <w:r>
        <w:t>Part 2</w:t>
      </w:r>
    </w:p>
    <w:p w14:paraId="62F27C4B" w14:textId="67B463E9" w:rsidR="00BC4E7F" w:rsidRDefault="00BC4E7F" w:rsidP="00BC4E7F">
      <w:pPr>
        <w:spacing w:after="0"/>
        <w:rPr>
          <w:u w:val="single"/>
        </w:rPr>
      </w:pPr>
      <w:r w:rsidRPr="00BC4E7F">
        <w:rPr>
          <w:u w:val="single"/>
        </w:rPr>
        <w:t>Relational Schema description</w:t>
      </w:r>
    </w:p>
    <w:p w14:paraId="63F093B1" w14:textId="50B3B14E" w:rsidR="00BC4E7F" w:rsidRDefault="00BC4E7F" w:rsidP="00BC4E7F">
      <w:pPr>
        <w:numPr>
          <w:ilvl w:val="0"/>
          <w:numId w:val="2"/>
        </w:numPr>
        <w:spacing w:after="0"/>
      </w:pPr>
      <w:r>
        <w:t>Additional modifications and assumptions from ER diagram</w:t>
      </w:r>
    </w:p>
    <w:p w14:paraId="18A5D2FB" w14:textId="4F5729E9" w:rsidR="00BC4E7F" w:rsidRDefault="00BC4E7F" w:rsidP="00BC4E7F">
      <w:pPr>
        <w:numPr>
          <w:ilvl w:val="1"/>
          <w:numId w:val="2"/>
        </w:numPr>
        <w:spacing w:after="0"/>
      </w:pPr>
      <w:r>
        <w:t>For the relationship between car and rental entities, they have a 1 to many relationship instead of a many to many relationship. When renting out a car, a customer can only choose to have a daily rental or a weekly rental.</w:t>
      </w:r>
    </w:p>
    <w:p w14:paraId="6F6B0C23" w14:textId="6ABC8F1A" w:rsidR="00BC4E7F" w:rsidRDefault="00BC4E7F" w:rsidP="00BC4E7F">
      <w:pPr>
        <w:numPr>
          <w:ilvl w:val="1"/>
          <w:numId w:val="2"/>
        </w:numPr>
        <w:spacing w:after="0"/>
      </w:pPr>
      <w:r>
        <w:t>Assume each car type has the same daily and weekly rental rates</w:t>
      </w:r>
      <w:r w:rsidR="000772A9">
        <w:t>.</w:t>
      </w:r>
    </w:p>
    <w:p w14:paraId="4EE6C47A" w14:textId="56C399C4" w:rsidR="00BC4E7F" w:rsidRDefault="00BC4E7F" w:rsidP="00BC4E7F">
      <w:pPr>
        <w:numPr>
          <w:ilvl w:val="2"/>
          <w:numId w:val="2"/>
        </w:numPr>
        <w:spacing w:after="0"/>
      </w:pPr>
      <w:r>
        <w:t>In the ER diagram, the attributes for daily and weekly rates were added to each subclass in the car entity rather than having the attributes in the car entity</w:t>
      </w:r>
      <w:r w:rsidR="00474D52">
        <w:t>.</w:t>
      </w:r>
    </w:p>
    <w:p w14:paraId="7E74FA0E" w14:textId="784EF0B8" w:rsidR="00FE1A4E" w:rsidRDefault="00FE1A4E" w:rsidP="00FE1A4E">
      <w:pPr>
        <w:numPr>
          <w:ilvl w:val="1"/>
          <w:numId w:val="2"/>
        </w:numPr>
        <w:spacing w:after="0"/>
      </w:pPr>
      <w:r>
        <w:t xml:space="preserve">Changed </w:t>
      </w:r>
      <w:r w:rsidR="00ED1E39">
        <w:t xml:space="preserve">rental entity’s relationship with the customer entity. Rental no longer depends on customer. I changed this because the database should keep track of scheduled and active rentals, meaning that </w:t>
      </w:r>
      <w:r w:rsidR="000772A9">
        <w:t xml:space="preserve">not all cars will be rented out by a customer. This will allow the ID number in rentals to be NULL when a rental is active. </w:t>
      </w:r>
    </w:p>
    <w:p w14:paraId="0775AAFF" w14:textId="3199078E" w:rsidR="003611E7" w:rsidRDefault="00FA4AA1" w:rsidP="003611E7">
      <w:pPr>
        <w:numPr>
          <w:ilvl w:val="2"/>
          <w:numId w:val="2"/>
        </w:numPr>
        <w:spacing w:after="0"/>
      </w:pPr>
      <w:r>
        <w:t>If the ID number attribute is not NULL and the Available_now attribute is false, then that means the car has been rented</w:t>
      </w:r>
      <w:r w:rsidR="00474D52">
        <w:t>.</w:t>
      </w:r>
    </w:p>
    <w:p w14:paraId="0E69C288" w14:textId="42B8B55C" w:rsidR="00BC4E7F" w:rsidRPr="00A40DD1" w:rsidRDefault="00A40DD1" w:rsidP="00BC4E7F">
      <w:pPr>
        <w:numPr>
          <w:ilvl w:val="0"/>
          <w:numId w:val="1"/>
        </w:numPr>
        <w:spacing w:after="0"/>
        <w:rPr>
          <w:u w:val="single"/>
        </w:rPr>
      </w:pPr>
      <w:r>
        <w:t>Customer relation</w:t>
      </w:r>
    </w:p>
    <w:p w14:paraId="431268FC" w14:textId="7F8D748A" w:rsidR="00A40DD1" w:rsidRPr="00A40DD1" w:rsidRDefault="00A40DD1" w:rsidP="00A40DD1">
      <w:pPr>
        <w:numPr>
          <w:ilvl w:val="1"/>
          <w:numId w:val="1"/>
        </w:numPr>
        <w:spacing w:after="0"/>
        <w:rPr>
          <w:u w:val="single"/>
        </w:rPr>
      </w:pPr>
      <w:r>
        <w:t>4 attributes: ID number, First initial, Last name, Phone number</w:t>
      </w:r>
    </w:p>
    <w:p w14:paraId="70BCBF73" w14:textId="7AB0F718" w:rsidR="00A40DD1" w:rsidRPr="00A40DD1" w:rsidRDefault="00A40DD1" w:rsidP="00A40DD1">
      <w:pPr>
        <w:numPr>
          <w:ilvl w:val="1"/>
          <w:numId w:val="1"/>
        </w:numPr>
        <w:spacing w:after="0"/>
        <w:rPr>
          <w:u w:val="single"/>
        </w:rPr>
      </w:pPr>
      <w:r>
        <w:t>ID number is the primary key</w:t>
      </w:r>
    </w:p>
    <w:p w14:paraId="720452F2" w14:textId="23B9373D" w:rsidR="00A40DD1" w:rsidRPr="00A40DD1" w:rsidRDefault="00A40DD1" w:rsidP="00A40DD1">
      <w:pPr>
        <w:numPr>
          <w:ilvl w:val="0"/>
          <w:numId w:val="1"/>
        </w:numPr>
        <w:spacing w:after="0"/>
        <w:rPr>
          <w:u w:val="single"/>
        </w:rPr>
      </w:pPr>
      <w:r>
        <w:t>Car relation</w:t>
      </w:r>
    </w:p>
    <w:p w14:paraId="1388F63B" w14:textId="5F20B07C" w:rsidR="00A40DD1" w:rsidRPr="00A40DD1" w:rsidRDefault="00A40DD1" w:rsidP="00A40DD1">
      <w:pPr>
        <w:numPr>
          <w:ilvl w:val="1"/>
          <w:numId w:val="1"/>
        </w:numPr>
        <w:spacing w:after="0"/>
        <w:rPr>
          <w:u w:val="single"/>
        </w:rPr>
      </w:pPr>
      <w:r>
        <w:t>5 attributes: Vehicle ID, Car type, Model, Year, ID number</w:t>
      </w:r>
    </w:p>
    <w:p w14:paraId="041F6808" w14:textId="70BF2520" w:rsidR="00A40DD1" w:rsidRPr="00A40DD1" w:rsidRDefault="00A40DD1" w:rsidP="00A40DD1">
      <w:pPr>
        <w:numPr>
          <w:ilvl w:val="1"/>
          <w:numId w:val="1"/>
        </w:numPr>
        <w:spacing w:after="0"/>
        <w:rPr>
          <w:u w:val="single"/>
        </w:rPr>
      </w:pPr>
      <w:r>
        <w:t>Vehicle ID is the primary key</w:t>
      </w:r>
    </w:p>
    <w:p w14:paraId="70003302" w14:textId="030BAA6D" w:rsidR="00A40DD1" w:rsidRPr="00903DBC" w:rsidRDefault="00A40DD1" w:rsidP="00A40DD1">
      <w:pPr>
        <w:numPr>
          <w:ilvl w:val="1"/>
          <w:numId w:val="1"/>
        </w:numPr>
        <w:spacing w:after="0"/>
        <w:rPr>
          <w:u w:val="single"/>
        </w:rPr>
      </w:pPr>
      <w:r>
        <w:t>ID number is a foreign key that points to the primary key ID number in the customer relation</w:t>
      </w:r>
    </w:p>
    <w:p w14:paraId="7195B9B0" w14:textId="4F244936" w:rsidR="00903DBC" w:rsidRPr="00A40DD1" w:rsidRDefault="00903DBC" w:rsidP="00903DBC">
      <w:pPr>
        <w:numPr>
          <w:ilvl w:val="2"/>
          <w:numId w:val="1"/>
        </w:numPr>
        <w:spacing w:after="0"/>
        <w:rPr>
          <w:u w:val="single"/>
        </w:rPr>
      </w:pPr>
      <w:r>
        <w:t>ID number can be NULL if the car has not been rented by a customer</w:t>
      </w:r>
    </w:p>
    <w:p w14:paraId="51C8EE87" w14:textId="74584BC1" w:rsidR="00A40DD1" w:rsidRPr="00A40DD1" w:rsidRDefault="00A40DD1" w:rsidP="00A40DD1">
      <w:pPr>
        <w:numPr>
          <w:ilvl w:val="1"/>
          <w:numId w:val="1"/>
        </w:numPr>
        <w:spacing w:after="0"/>
        <w:rPr>
          <w:u w:val="single"/>
        </w:rPr>
      </w:pPr>
      <w:r>
        <w:t>Car type (type) is a foreign key that points to the primary key type in the car type relation</w:t>
      </w:r>
    </w:p>
    <w:p w14:paraId="71BDD181" w14:textId="7A5F1B64" w:rsidR="00A40DD1" w:rsidRPr="00A40DD1" w:rsidRDefault="00A40DD1" w:rsidP="00A40DD1">
      <w:pPr>
        <w:numPr>
          <w:ilvl w:val="0"/>
          <w:numId w:val="1"/>
        </w:numPr>
        <w:spacing w:after="0"/>
        <w:rPr>
          <w:u w:val="single"/>
        </w:rPr>
      </w:pPr>
      <w:r>
        <w:t>Car type relation</w:t>
      </w:r>
    </w:p>
    <w:p w14:paraId="2DAABFB1" w14:textId="7F568506" w:rsidR="00A40DD1" w:rsidRPr="00C5593E" w:rsidRDefault="00A40DD1" w:rsidP="00A40DD1">
      <w:pPr>
        <w:numPr>
          <w:ilvl w:val="1"/>
          <w:numId w:val="1"/>
        </w:numPr>
        <w:spacing w:after="0"/>
        <w:rPr>
          <w:u w:val="single"/>
        </w:rPr>
      </w:pPr>
      <w:r>
        <w:t xml:space="preserve">The main reason I created this relation is because </w:t>
      </w:r>
      <w:r w:rsidR="00DE74FC">
        <w:t xml:space="preserve">the daily rates and the weekly rates for each type of car is constant. For example, all compact cars have a daily rate of $11.80 and a weekly rate of </w:t>
      </w:r>
      <w:r w:rsidR="00DD497D">
        <w:t xml:space="preserve">$59.00. Instead of combining the car type and </w:t>
      </w:r>
      <w:r w:rsidR="008A674A">
        <w:t xml:space="preserve">the daily and weekly rate attributes with the car relation, it was easier to create a separate relation for car types and </w:t>
      </w:r>
      <w:r w:rsidR="00C5593E">
        <w:t>have records of each type.</w:t>
      </w:r>
    </w:p>
    <w:p w14:paraId="353A37E8" w14:textId="263B087A" w:rsidR="00C5593E" w:rsidRPr="00C5593E" w:rsidRDefault="00C5593E" w:rsidP="00C5593E">
      <w:pPr>
        <w:numPr>
          <w:ilvl w:val="1"/>
          <w:numId w:val="1"/>
        </w:numPr>
        <w:spacing w:after="0"/>
        <w:rPr>
          <w:u w:val="single"/>
        </w:rPr>
      </w:pPr>
      <w:r>
        <w:t>3 attributes: Car type (type), daily rates, weekly rates</w:t>
      </w:r>
    </w:p>
    <w:p w14:paraId="41C0F7E1" w14:textId="05C6508E" w:rsidR="00C5593E" w:rsidRPr="00A40DD1" w:rsidRDefault="00C5593E" w:rsidP="00C5593E">
      <w:pPr>
        <w:numPr>
          <w:ilvl w:val="1"/>
          <w:numId w:val="1"/>
        </w:numPr>
        <w:spacing w:after="0"/>
        <w:rPr>
          <w:u w:val="single"/>
        </w:rPr>
      </w:pPr>
      <w:r>
        <w:t>Car type is the primary key</w:t>
      </w:r>
    </w:p>
    <w:p w14:paraId="69199102" w14:textId="25565FD0" w:rsidR="00A40DD1" w:rsidRPr="00950035" w:rsidRDefault="00A40DD1" w:rsidP="00A40DD1">
      <w:pPr>
        <w:numPr>
          <w:ilvl w:val="0"/>
          <w:numId w:val="1"/>
        </w:numPr>
        <w:spacing w:after="0"/>
        <w:rPr>
          <w:u w:val="single"/>
        </w:rPr>
      </w:pPr>
      <w:r>
        <w:t>Rentals relation</w:t>
      </w:r>
    </w:p>
    <w:p w14:paraId="7DA669FB" w14:textId="48BC7AFB" w:rsidR="00950035" w:rsidRPr="00A40DD1" w:rsidRDefault="00C70C61" w:rsidP="00950035">
      <w:pPr>
        <w:numPr>
          <w:ilvl w:val="1"/>
          <w:numId w:val="1"/>
        </w:numPr>
        <w:spacing w:after="0"/>
        <w:rPr>
          <w:u w:val="single"/>
        </w:rPr>
      </w:pPr>
      <w:r>
        <w:t>10</w:t>
      </w:r>
      <w:r w:rsidR="00BE7FB7">
        <w:t xml:space="preserve"> attributes: ID number, Vehicle ID, Available Now, Periods Available,</w:t>
      </w:r>
      <w:r w:rsidR="00E7411C">
        <w:t xml:space="preserve"> Amount Due,</w:t>
      </w:r>
      <w:r w:rsidR="00BE7FB7">
        <w:t xml:space="preserve"> </w:t>
      </w:r>
      <w:r w:rsidR="000772A9">
        <w:t>Rtype</w:t>
      </w:r>
      <w:r>
        <w:t>, Number of days, Number of weeks, start date, end date</w:t>
      </w:r>
    </w:p>
    <w:p w14:paraId="01E4A266" w14:textId="7919787D" w:rsidR="00A40DD1" w:rsidRPr="00D23ECC" w:rsidRDefault="000772A9" w:rsidP="000772A9">
      <w:pPr>
        <w:numPr>
          <w:ilvl w:val="1"/>
          <w:numId w:val="1"/>
        </w:numPr>
        <w:spacing w:after="0"/>
        <w:rPr>
          <w:u w:val="single"/>
        </w:rPr>
      </w:pPr>
      <w:r>
        <w:t xml:space="preserve">Vehicle ID is </w:t>
      </w:r>
      <w:r w:rsidR="007F56E4">
        <w:t xml:space="preserve">the </w:t>
      </w:r>
      <w:r w:rsidR="00D23ECC">
        <w:t>primary key</w:t>
      </w:r>
    </w:p>
    <w:p w14:paraId="61305077" w14:textId="7B9303FD" w:rsidR="00D23ECC" w:rsidRPr="002931BC" w:rsidRDefault="00D23ECC" w:rsidP="000772A9">
      <w:pPr>
        <w:numPr>
          <w:ilvl w:val="1"/>
          <w:numId w:val="1"/>
        </w:numPr>
        <w:spacing w:after="0"/>
        <w:rPr>
          <w:u w:val="single"/>
        </w:rPr>
      </w:pPr>
      <w:r>
        <w:lastRenderedPageBreak/>
        <w:t xml:space="preserve">Rtype will </w:t>
      </w:r>
      <w:r w:rsidR="00C70C61">
        <w:t>either be ‘daily’ or ‘weekly’</w:t>
      </w:r>
      <w:r w:rsidR="00E2778C">
        <w:t>, it will be NULL if the car has not been rented out yet (if Available now is true)</w:t>
      </w:r>
    </w:p>
    <w:p w14:paraId="78FC5039" w14:textId="3E197CE7" w:rsidR="00E2778C" w:rsidRPr="00903DBC" w:rsidRDefault="00E2778C" w:rsidP="000772A9">
      <w:pPr>
        <w:numPr>
          <w:ilvl w:val="1"/>
          <w:numId w:val="1"/>
        </w:numPr>
        <w:spacing w:after="0"/>
        <w:rPr>
          <w:u w:val="single"/>
        </w:rPr>
      </w:pPr>
      <w:r>
        <w:t>Available Now will be a Boolean variable that will be true if no customer has rented the car and false if a customer is renting the car</w:t>
      </w:r>
    </w:p>
    <w:p w14:paraId="72D96D0D" w14:textId="51226285" w:rsidR="00903DBC" w:rsidRPr="00E2778C" w:rsidRDefault="00903DBC" w:rsidP="00903DBC">
      <w:pPr>
        <w:numPr>
          <w:ilvl w:val="2"/>
          <w:numId w:val="1"/>
        </w:numPr>
        <w:spacing w:after="0"/>
        <w:rPr>
          <w:u w:val="single"/>
        </w:rPr>
      </w:pPr>
      <w:r>
        <w:t>Depends on ID number, which means that ID number can be NULL</w:t>
      </w:r>
    </w:p>
    <w:p w14:paraId="4717CC00" w14:textId="30373CA9" w:rsidR="00E2778C" w:rsidRPr="00E2778C" w:rsidRDefault="00E2778C" w:rsidP="000772A9">
      <w:pPr>
        <w:numPr>
          <w:ilvl w:val="1"/>
          <w:numId w:val="1"/>
        </w:numPr>
        <w:spacing w:after="0"/>
        <w:rPr>
          <w:u w:val="single"/>
        </w:rPr>
      </w:pPr>
      <w:r>
        <w:t>Periods Available will be a variable that will store the number of minutes after the last rental before the car can be rented again</w:t>
      </w:r>
    </w:p>
    <w:p w14:paraId="53569A48" w14:textId="575CADC4" w:rsidR="007F2658" w:rsidRPr="007F2658" w:rsidRDefault="007F2658" w:rsidP="00E2778C">
      <w:pPr>
        <w:numPr>
          <w:ilvl w:val="2"/>
          <w:numId w:val="1"/>
        </w:numPr>
        <w:spacing w:after="0"/>
        <w:rPr>
          <w:u w:val="single"/>
        </w:rPr>
      </w:pPr>
      <w:r>
        <w:t>Changed variable to waitTime</w:t>
      </w:r>
    </w:p>
    <w:p w14:paraId="278C0777" w14:textId="031B9856" w:rsidR="003750E6" w:rsidRPr="00521646" w:rsidRDefault="003750E6" w:rsidP="00E2778C">
      <w:pPr>
        <w:numPr>
          <w:ilvl w:val="2"/>
          <w:numId w:val="1"/>
        </w:numPr>
        <w:spacing w:after="0"/>
        <w:rPr>
          <w:u w:val="single"/>
        </w:rPr>
      </w:pPr>
      <w:r>
        <w:t>Problem is, how will the database simulate the waitTime before making the available now attribute true? (do in PHP program)</w:t>
      </w:r>
    </w:p>
    <w:p w14:paraId="54AFCB0C" w14:textId="455C19CE" w:rsidR="00521646" w:rsidRPr="00CA4775" w:rsidRDefault="00521646" w:rsidP="00E2778C">
      <w:pPr>
        <w:numPr>
          <w:ilvl w:val="2"/>
          <w:numId w:val="1"/>
        </w:numPr>
        <w:spacing w:after="0"/>
        <w:rPr>
          <w:u w:val="single"/>
        </w:rPr>
      </w:pPr>
      <w:r>
        <w:rPr>
          <w:b/>
          <w:bCs/>
        </w:rPr>
        <w:t>NOTE: Did not include this requirement in program, did not know how to interpret this requirement</w:t>
      </w:r>
    </w:p>
    <w:p w14:paraId="578AEF5B" w14:textId="0E05FF30" w:rsidR="00CA4775" w:rsidRPr="0037509B" w:rsidRDefault="00CA4775" w:rsidP="00CA4775">
      <w:pPr>
        <w:numPr>
          <w:ilvl w:val="1"/>
          <w:numId w:val="1"/>
        </w:numPr>
        <w:spacing w:after="0"/>
        <w:rPr>
          <w:u w:val="single"/>
        </w:rPr>
      </w:pPr>
      <w:r>
        <w:t>ID</w:t>
      </w:r>
      <w:r w:rsidR="009951C2">
        <w:t xml:space="preserve"> number</w:t>
      </w:r>
      <w:r>
        <w:t xml:space="preserve"> </w:t>
      </w:r>
      <w:r w:rsidR="00560261">
        <w:t>can be NULL because it is not a primary or unique key for this relation</w:t>
      </w:r>
    </w:p>
    <w:p w14:paraId="171B81D9" w14:textId="3EB77162" w:rsidR="0037509B" w:rsidRPr="00560261" w:rsidRDefault="0037509B" w:rsidP="0037509B">
      <w:pPr>
        <w:numPr>
          <w:ilvl w:val="2"/>
          <w:numId w:val="1"/>
        </w:numPr>
        <w:spacing w:after="0"/>
        <w:rPr>
          <w:u w:val="single"/>
        </w:rPr>
      </w:pPr>
      <w:r>
        <w:t>It is NULL if a car has not been rented by a customer, therefore a rental payment can’t be established</w:t>
      </w:r>
    </w:p>
    <w:p w14:paraId="21446C04" w14:textId="6787B01C" w:rsidR="00560261" w:rsidRPr="00521646" w:rsidRDefault="00560261" w:rsidP="00CA4775">
      <w:pPr>
        <w:numPr>
          <w:ilvl w:val="1"/>
          <w:numId w:val="1"/>
        </w:numPr>
        <w:spacing w:after="0"/>
        <w:rPr>
          <w:u w:val="single"/>
        </w:rPr>
      </w:pPr>
      <w:r>
        <w:t xml:space="preserve">If the rtype is either daily or weekly, </w:t>
      </w:r>
      <w:r w:rsidR="00F60E84">
        <w:t xml:space="preserve">then </w:t>
      </w:r>
      <w:r w:rsidR="004C7028">
        <w:t>number of days or number of weeks would be filled, so number of days can be NULL or number of weeks can be NULL</w:t>
      </w:r>
    </w:p>
    <w:p w14:paraId="5B7C11BD" w14:textId="14E04587" w:rsidR="00521646" w:rsidRPr="00521646" w:rsidRDefault="00521646" w:rsidP="00521646">
      <w:pPr>
        <w:numPr>
          <w:ilvl w:val="0"/>
          <w:numId w:val="1"/>
        </w:numPr>
        <w:spacing w:after="0"/>
        <w:rPr>
          <w:u w:val="single"/>
        </w:rPr>
      </w:pPr>
      <w:r>
        <w:t>Assumptions considered in database</w:t>
      </w:r>
    </w:p>
    <w:p w14:paraId="7AD8141F" w14:textId="4682F4C9" w:rsidR="00521646" w:rsidRPr="00521646" w:rsidRDefault="00521646" w:rsidP="00521646">
      <w:pPr>
        <w:numPr>
          <w:ilvl w:val="1"/>
          <w:numId w:val="1"/>
        </w:numPr>
        <w:spacing w:after="0"/>
        <w:rPr>
          <w:u w:val="single"/>
        </w:rPr>
      </w:pPr>
      <w:r>
        <w:t>In the rentals relation, a new record for the rentals relation will only have the Vehicle_ID initialized because it has just added a car to the system</w:t>
      </w:r>
    </w:p>
    <w:p w14:paraId="597D5726" w14:textId="68765ACD" w:rsidR="00521646" w:rsidRPr="00843746" w:rsidRDefault="00521646" w:rsidP="00521646">
      <w:pPr>
        <w:numPr>
          <w:ilvl w:val="1"/>
          <w:numId w:val="1"/>
        </w:numPr>
        <w:spacing w:after="0"/>
        <w:rPr>
          <w:u w:val="single"/>
        </w:rPr>
      </w:pPr>
      <w:r>
        <w:t>In the rentals relation, a record will always update their attributes when a new scheduled rental for the car is made (if it is available). Once the car is returned,</w:t>
      </w:r>
      <w:r w:rsidR="00843746">
        <w:t xml:space="preserve"> all the attributes except the Vehicle ID attribute are reset to the default values to show that the rental is free</w:t>
      </w:r>
      <w:r>
        <w:t>. Therefore, the rentals relation in the database will not keep track of a</w:t>
      </w:r>
      <w:r w:rsidR="00843746">
        <w:t xml:space="preserve">ny of the </w:t>
      </w:r>
      <w:r>
        <w:t xml:space="preserve">previous scheduled rentals from customers. </w:t>
      </w:r>
    </w:p>
    <w:p w14:paraId="1F865433" w14:textId="1648392C" w:rsidR="00843746" w:rsidRPr="00521646" w:rsidRDefault="00843746" w:rsidP="00843746">
      <w:pPr>
        <w:numPr>
          <w:ilvl w:val="2"/>
          <w:numId w:val="1"/>
        </w:numPr>
        <w:spacing w:after="0"/>
        <w:rPr>
          <w:u w:val="single"/>
        </w:rPr>
      </w:pPr>
      <w:r>
        <w:t>Transaction 3 will calculate the Amount_due while transaction 4 will retrieve the Amount_due.</w:t>
      </w:r>
    </w:p>
    <w:p w14:paraId="55218C98" w14:textId="4F7EA94A" w:rsidR="00521646" w:rsidRPr="00521646" w:rsidRDefault="00521646" w:rsidP="00521646">
      <w:pPr>
        <w:numPr>
          <w:ilvl w:val="1"/>
          <w:numId w:val="1"/>
        </w:numPr>
        <w:spacing w:after="0"/>
        <w:rPr>
          <w:u w:val="single"/>
        </w:rPr>
      </w:pPr>
      <w:r>
        <w:t>All customers in the database must have rented at least one car, if they are no longer renting a car, they will be removed from the database</w:t>
      </w:r>
    </w:p>
    <w:p w14:paraId="493152A6" w14:textId="0C8C2850" w:rsidR="00521646" w:rsidRPr="00E7411C" w:rsidRDefault="00521646" w:rsidP="00521646">
      <w:pPr>
        <w:numPr>
          <w:ilvl w:val="2"/>
          <w:numId w:val="1"/>
        </w:numPr>
        <w:spacing w:after="0"/>
        <w:rPr>
          <w:u w:val="single"/>
        </w:rPr>
      </w:pPr>
      <w:r>
        <w:t>Customers can rent multiple cars</w:t>
      </w:r>
    </w:p>
    <w:p w14:paraId="76D76A29" w14:textId="77777777" w:rsidR="00CA4775" w:rsidRPr="00CA4775" w:rsidRDefault="00CA4775" w:rsidP="00CA4775">
      <w:pPr>
        <w:spacing w:after="0"/>
        <w:rPr>
          <w:u w:val="single"/>
        </w:rPr>
      </w:pPr>
    </w:p>
    <w:p w14:paraId="1A2B632D" w14:textId="721F012C" w:rsidR="00E80EFF" w:rsidRPr="003D51CE" w:rsidRDefault="003D51CE" w:rsidP="003D51CE">
      <w:pPr>
        <w:spacing w:after="0"/>
      </w:pPr>
      <w:r>
        <w:t>Website to implement mysql using php:</w:t>
      </w:r>
      <w:r w:rsidRPr="003D51CE">
        <w:t xml:space="preserve"> </w:t>
      </w:r>
      <w:hyperlink r:id="rId7" w:history="1">
        <w:r w:rsidRPr="00BE519E">
          <w:rPr>
            <w:rStyle w:val="Hyperlink"/>
          </w:rPr>
          <w:t>https://www.w3schools.com/PHP/php_ref_mysqli.asp</w:t>
        </w:r>
      </w:hyperlink>
    </w:p>
    <w:sectPr w:rsidR="00E80EFF" w:rsidRPr="003D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559B7" w14:textId="77777777" w:rsidR="00EF1253" w:rsidRDefault="00EF1253" w:rsidP="00BC4E7F">
      <w:pPr>
        <w:spacing w:after="0" w:line="240" w:lineRule="auto"/>
      </w:pPr>
      <w:r>
        <w:separator/>
      </w:r>
    </w:p>
  </w:endnote>
  <w:endnote w:type="continuationSeparator" w:id="0">
    <w:p w14:paraId="1DB8877D" w14:textId="77777777" w:rsidR="00EF1253" w:rsidRDefault="00EF1253" w:rsidP="00BC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4B8C0" w14:textId="77777777" w:rsidR="00EF1253" w:rsidRDefault="00EF1253" w:rsidP="00BC4E7F">
      <w:pPr>
        <w:spacing w:after="0" w:line="240" w:lineRule="auto"/>
      </w:pPr>
      <w:r>
        <w:separator/>
      </w:r>
    </w:p>
  </w:footnote>
  <w:footnote w:type="continuationSeparator" w:id="0">
    <w:p w14:paraId="636561D4" w14:textId="77777777" w:rsidR="00EF1253" w:rsidRDefault="00EF1253" w:rsidP="00BC4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01A2"/>
    <w:multiLevelType w:val="hybridMultilevel"/>
    <w:tmpl w:val="8BDE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66702"/>
    <w:multiLevelType w:val="hybridMultilevel"/>
    <w:tmpl w:val="05C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7F"/>
    <w:rsid w:val="0001668C"/>
    <w:rsid w:val="000772A9"/>
    <w:rsid w:val="000950C7"/>
    <w:rsid w:val="002931BC"/>
    <w:rsid w:val="00331609"/>
    <w:rsid w:val="003611E7"/>
    <w:rsid w:val="0037509B"/>
    <w:rsid w:val="003750E6"/>
    <w:rsid w:val="003D51CE"/>
    <w:rsid w:val="00474D52"/>
    <w:rsid w:val="004C7028"/>
    <w:rsid w:val="004D3CFC"/>
    <w:rsid w:val="00521646"/>
    <w:rsid w:val="00560261"/>
    <w:rsid w:val="007C34EA"/>
    <w:rsid w:val="007F2658"/>
    <w:rsid w:val="007F56E4"/>
    <w:rsid w:val="00843746"/>
    <w:rsid w:val="008A674A"/>
    <w:rsid w:val="00903DBC"/>
    <w:rsid w:val="00950035"/>
    <w:rsid w:val="009726DB"/>
    <w:rsid w:val="009951C2"/>
    <w:rsid w:val="00A13F05"/>
    <w:rsid w:val="00A40DD1"/>
    <w:rsid w:val="00B105A1"/>
    <w:rsid w:val="00B62779"/>
    <w:rsid w:val="00BC4E7F"/>
    <w:rsid w:val="00BD0849"/>
    <w:rsid w:val="00BE7FB7"/>
    <w:rsid w:val="00C301E7"/>
    <w:rsid w:val="00C41A63"/>
    <w:rsid w:val="00C5593E"/>
    <w:rsid w:val="00C70C61"/>
    <w:rsid w:val="00CA4775"/>
    <w:rsid w:val="00D23ECC"/>
    <w:rsid w:val="00D87EBD"/>
    <w:rsid w:val="00DD497D"/>
    <w:rsid w:val="00DE74FC"/>
    <w:rsid w:val="00E2778C"/>
    <w:rsid w:val="00E35EA5"/>
    <w:rsid w:val="00E7411C"/>
    <w:rsid w:val="00E80EFF"/>
    <w:rsid w:val="00ED1E39"/>
    <w:rsid w:val="00EF1253"/>
    <w:rsid w:val="00F16B9B"/>
    <w:rsid w:val="00F60E84"/>
    <w:rsid w:val="00FA4AA1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DA9F"/>
  <w15:chartTrackingRefBased/>
  <w15:docId w15:val="{3D6C1A90-7F35-4319-B718-DD824655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E7F"/>
  </w:style>
  <w:style w:type="paragraph" w:styleId="Footer">
    <w:name w:val="footer"/>
    <w:basedOn w:val="Normal"/>
    <w:link w:val="FooterChar"/>
    <w:uiPriority w:val="99"/>
    <w:unhideWhenUsed/>
    <w:rsid w:val="00BC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E7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E7F"/>
  </w:style>
  <w:style w:type="character" w:customStyle="1" w:styleId="DateChar">
    <w:name w:val="Date Char"/>
    <w:basedOn w:val="DefaultParagraphFont"/>
    <w:link w:val="Date"/>
    <w:uiPriority w:val="99"/>
    <w:semiHidden/>
    <w:rsid w:val="00BC4E7F"/>
  </w:style>
  <w:style w:type="character" w:styleId="Hyperlink">
    <w:name w:val="Hyperlink"/>
    <w:basedOn w:val="DefaultParagraphFont"/>
    <w:uiPriority w:val="99"/>
    <w:unhideWhenUsed/>
    <w:rsid w:val="003D5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ref_mysqli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Truong</dc:creator>
  <cp:keywords/>
  <dc:description/>
  <cp:lastModifiedBy>Ivy Truong</cp:lastModifiedBy>
  <cp:revision>41</cp:revision>
  <dcterms:created xsi:type="dcterms:W3CDTF">2020-04-26T23:45:00Z</dcterms:created>
  <dcterms:modified xsi:type="dcterms:W3CDTF">2020-05-04T18:09:00Z</dcterms:modified>
</cp:coreProperties>
</file>