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0692" w14:textId="3D48E46F" w:rsidR="00B105A1" w:rsidRDefault="00393BF4" w:rsidP="00393BF4">
      <w:pPr>
        <w:spacing w:after="0"/>
      </w:pPr>
      <w:r>
        <w:t>Ivy Truong</w:t>
      </w:r>
    </w:p>
    <w:p w14:paraId="30703BEF" w14:textId="6AF3215E" w:rsidR="00393BF4" w:rsidRDefault="00393BF4" w:rsidP="00393BF4">
      <w:pPr>
        <w:spacing w:after="0"/>
      </w:pPr>
      <w:r>
        <w:t>2/4/2022</w:t>
      </w:r>
    </w:p>
    <w:p w14:paraId="75E8A91C" w14:textId="0C540A96" w:rsidR="00393BF4" w:rsidRDefault="00393BF4" w:rsidP="00393BF4">
      <w:pPr>
        <w:spacing w:after="0"/>
      </w:pPr>
      <w:r>
        <w:t>CSCI 3800</w:t>
      </w:r>
    </w:p>
    <w:p w14:paraId="0F26E4A7" w14:textId="7D191202" w:rsidR="00393BF4" w:rsidRDefault="00393BF4" w:rsidP="00393BF4">
      <w:pPr>
        <w:spacing w:after="0"/>
      </w:pPr>
      <w:r>
        <w:t>HW2</w:t>
      </w:r>
    </w:p>
    <w:p w14:paraId="45D4BFC7" w14:textId="0DCE023F" w:rsidR="00393BF4" w:rsidRDefault="00393BF4" w:rsidP="00393BF4">
      <w:pPr>
        <w:spacing w:after="0"/>
      </w:pPr>
    </w:p>
    <w:p w14:paraId="3338F345" w14:textId="66114D6E" w:rsidR="00393BF4" w:rsidRDefault="00393BF4" w:rsidP="00393BF4">
      <w:pPr>
        <w:numPr>
          <w:ilvl w:val="0"/>
          <w:numId w:val="1"/>
        </w:numPr>
        <w:spacing w:after="0"/>
      </w:pPr>
      <w:r>
        <w:t>My view on plagiarism is that if the student uses code and does not site another person’s work, then it is copying someone else’s work and is cheating. To some extent, I think that it is necessary to use outside resources to help understand concepts from class, since it brings another perspective.</w:t>
      </w:r>
      <w:r w:rsidR="00856BF8">
        <w:t xml:space="preserve"> I think it is also necessary if the student is really stuck on a certain part of the program and need a new perspective on how to solve a portion of the problem. Learning is all about trial and error, and when one gets stuck, be able to ask for help whether it is from the professor or an online resource.</w:t>
      </w:r>
    </w:p>
    <w:p w14:paraId="0111A8AE" w14:textId="1D80D3DC" w:rsidR="00393BF4" w:rsidRDefault="00393BF4" w:rsidP="00393BF4">
      <w:pPr>
        <w:spacing w:after="0"/>
        <w:ind w:left="720"/>
      </w:pPr>
    </w:p>
    <w:p w14:paraId="724C5EAF" w14:textId="7CC6D849" w:rsidR="00393BF4" w:rsidRDefault="00393BF4" w:rsidP="00393BF4">
      <w:pPr>
        <w:spacing w:after="0"/>
        <w:ind w:left="720"/>
      </w:pPr>
      <w:r>
        <w:t xml:space="preserve">In terms of reusing information, as long as the student sites where they received the information and can comment in the code what it does and how it </w:t>
      </w:r>
      <w:r w:rsidR="00856BF8">
        <w:t>correlates with the current problem being solved, then it is not plagiarism. I think that it becomes plagiarism if 90-100% of the code uses solely outside resources and does not have any critical thinking</w:t>
      </w:r>
      <w:r w:rsidR="00E35921">
        <w:t xml:space="preserve"> input</w:t>
      </w:r>
      <w:r w:rsidR="00856BF8">
        <w:t xml:space="preserve"> from the student. Unless the assignment is to go through a tutorial, then all assignments that require problem solving and critical thinking from the student should have at least 75-85% of the student’s own work.</w:t>
      </w:r>
    </w:p>
    <w:p w14:paraId="736458C2" w14:textId="6BAE0E93" w:rsidR="00403AB2" w:rsidRDefault="00403AB2" w:rsidP="00393BF4">
      <w:pPr>
        <w:spacing w:after="0"/>
        <w:ind w:left="720"/>
      </w:pPr>
    </w:p>
    <w:p w14:paraId="0F72003C" w14:textId="1A44633F" w:rsidR="00403AB2" w:rsidRDefault="007B1DF3" w:rsidP="00403AB2">
      <w:pPr>
        <w:numPr>
          <w:ilvl w:val="0"/>
          <w:numId w:val="1"/>
        </w:numPr>
        <w:spacing w:after="0"/>
      </w:pPr>
      <w:r>
        <w:t>Taking files as input and displaying the top ‘n’ most used words in the file. I set n = 10 to showcase the examples.</w:t>
      </w:r>
    </w:p>
    <w:p w14:paraId="4CA01CB6" w14:textId="357A4E21" w:rsidR="001A75B6" w:rsidRDefault="001A75B6" w:rsidP="001A75B6">
      <w:pPr>
        <w:spacing w:after="0"/>
      </w:pPr>
    </w:p>
    <w:p w14:paraId="445B829B" w14:textId="4638EE03" w:rsidR="001A75B6" w:rsidRDefault="001A75B6" w:rsidP="001A75B6">
      <w:pPr>
        <w:spacing w:after="0"/>
        <w:ind w:left="720"/>
      </w:pPr>
      <w:r>
        <w:t>Here is a description of what each command does in order of when they were executed:</w:t>
      </w:r>
    </w:p>
    <w:p w14:paraId="110FCBD9" w14:textId="00DA3096" w:rsidR="001A75B6" w:rsidRDefault="00C5376D" w:rsidP="001A75B6">
      <w:pPr>
        <w:numPr>
          <w:ilvl w:val="0"/>
          <w:numId w:val="3"/>
        </w:numPr>
        <w:spacing w:after="0"/>
      </w:pPr>
      <w:r>
        <w:t>Outputs the contents of the file</w:t>
      </w:r>
    </w:p>
    <w:p w14:paraId="44B8E9EC" w14:textId="245F387A" w:rsidR="00C5376D" w:rsidRDefault="00C5376D" w:rsidP="001A75B6">
      <w:pPr>
        <w:numPr>
          <w:ilvl w:val="0"/>
          <w:numId w:val="3"/>
        </w:numPr>
        <w:spacing w:after="0"/>
      </w:pPr>
      <w:r>
        <w:t>Takes the contents and deletes all characters that are not a-z, A-Z, 0-9, new lines</w:t>
      </w:r>
      <w:r w:rsidR="00B802F2">
        <w:t>, or spaces</w:t>
      </w:r>
    </w:p>
    <w:p w14:paraId="32775132" w14:textId="66C5AFC1" w:rsidR="00B802F2" w:rsidRDefault="00B802F2" w:rsidP="00B802F2">
      <w:pPr>
        <w:numPr>
          <w:ilvl w:val="0"/>
          <w:numId w:val="3"/>
        </w:numPr>
        <w:spacing w:after="0"/>
      </w:pPr>
      <w:r>
        <w:t>Takes the contents and squeezes all spaces as new lines</w:t>
      </w:r>
    </w:p>
    <w:p w14:paraId="0927678E" w14:textId="1BAB01F1" w:rsidR="00C5376D" w:rsidRDefault="00C5376D" w:rsidP="001A75B6">
      <w:pPr>
        <w:numPr>
          <w:ilvl w:val="0"/>
          <w:numId w:val="3"/>
        </w:numPr>
        <w:spacing w:after="0"/>
      </w:pPr>
      <w:r>
        <w:t>Takes the contents and converts all uppercase letters to lowercase letters</w:t>
      </w:r>
    </w:p>
    <w:p w14:paraId="0A76317A" w14:textId="5AE99B53" w:rsidR="00C5376D" w:rsidRDefault="00C5376D" w:rsidP="001A75B6">
      <w:pPr>
        <w:numPr>
          <w:ilvl w:val="0"/>
          <w:numId w:val="3"/>
        </w:numPr>
        <w:spacing w:after="0"/>
      </w:pPr>
      <w:r>
        <w:t>Takes the contents and sorts the words</w:t>
      </w:r>
    </w:p>
    <w:p w14:paraId="4EF8B803" w14:textId="637FE066" w:rsidR="00C5376D" w:rsidRDefault="00C5376D" w:rsidP="001A75B6">
      <w:pPr>
        <w:numPr>
          <w:ilvl w:val="0"/>
          <w:numId w:val="3"/>
        </w:numPr>
        <w:spacing w:after="0"/>
      </w:pPr>
      <w:r>
        <w:t>Takes the sorted words and gives a count of all unique words</w:t>
      </w:r>
    </w:p>
    <w:p w14:paraId="3BD0A596" w14:textId="0327CF19" w:rsidR="00C5376D" w:rsidRDefault="00C5376D" w:rsidP="001A75B6">
      <w:pPr>
        <w:numPr>
          <w:ilvl w:val="0"/>
          <w:numId w:val="3"/>
        </w:numPr>
        <w:spacing w:after="0"/>
      </w:pPr>
      <w:r>
        <w:t>Takes the output of the previous command (the counts/frequencies with the word) and sorts them by the count in reverse order.</w:t>
      </w:r>
    </w:p>
    <w:p w14:paraId="2940B106" w14:textId="2F168502" w:rsidR="00C5376D" w:rsidRDefault="00C5376D" w:rsidP="001A75B6">
      <w:pPr>
        <w:numPr>
          <w:ilvl w:val="0"/>
          <w:numId w:val="3"/>
        </w:numPr>
        <w:spacing w:after="0"/>
      </w:pPr>
      <w:r>
        <w:t xml:space="preserve">Prints out the first 10 most frequent words </w:t>
      </w:r>
    </w:p>
    <w:p w14:paraId="50CCA4E6" w14:textId="55DEF700" w:rsidR="007B1DF3" w:rsidRDefault="007B1DF3" w:rsidP="007B1DF3">
      <w:pPr>
        <w:spacing w:after="0"/>
        <w:ind w:left="720"/>
      </w:pPr>
    </w:p>
    <w:p w14:paraId="65B6A6F8" w14:textId="781E19DE" w:rsidR="007B1DF3" w:rsidRDefault="007B1DF3" w:rsidP="007B1DF3">
      <w:pPr>
        <w:spacing w:after="0"/>
        <w:ind w:left="720"/>
        <w:rPr>
          <w:rFonts w:ascii="Calibri" w:hAnsi="Calibri" w:cs="Calibri"/>
        </w:rPr>
      </w:pPr>
      <w:r>
        <w:rPr>
          <w:rFonts w:ascii="Calibri" w:hAnsi="Calibri" w:cs="Calibri"/>
        </w:rPr>
        <w:t>cat Lincoln.txt | tr -cd [a-zA-Z0-9"\n"</w:t>
      </w:r>
      <w:r w:rsidR="00B802F2">
        <w:rPr>
          <w:rFonts w:ascii="Calibri" w:hAnsi="Calibri" w:cs="Calibri"/>
        </w:rPr>
        <w:t>[:space:]</w:t>
      </w:r>
      <w:r>
        <w:rPr>
          <w:rFonts w:ascii="Calibri" w:hAnsi="Calibri" w:cs="Calibri"/>
        </w:rPr>
        <w:t xml:space="preserve">] </w:t>
      </w:r>
      <w:r w:rsidR="00B802F2">
        <w:rPr>
          <w:rFonts w:ascii="Calibri" w:hAnsi="Calibri" w:cs="Calibri"/>
        </w:rPr>
        <w:t xml:space="preserve">| tr -s " " "\n" | </w:t>
      </w:r>
      <w:r>
        <w:rPr>
          <w:rFonts w:ascii="Calibri" w:hAnsi="Calibri" w:cs="Calibri"/>
        </w:rPr>
        <w:t>tr '[:upper:]' '[:lower:]' | sort | uniq -c | sort -n -r | head -10</w:t>
      </w:r>
    </w:p>
    <w:p w14:paraId="35D363E4" w14:textId="77777777" w:rsidR="00C41607" w:rsidRDefault="00C41607" w:rsidP="007B1DF3">
      <w:pPr>
        <w:spacing w:after="0"/>
        <w:ind w:left="720"/>
        <w:rPr>
          <w:rFonts w:ascii="Calibri" w:hAnsi="Calibri" w:cs="Calibri"/>
        </w:rPr>
      </w:pPr>
    </w:p>
    <w:p w14:paraId="0F6E04EE" w14:textId="7B0737B9" w:rsidR="00C41607" w:rsidRPr="00C41607" w:rsidRDefault="00C41607" w:rsidP="00C41607">
      <w:pPr>
        <w:spacing w:after="0"/>
        <w:ind w:left="720"/>
        <w:rPr>
          <w:rFonts w:ascii="Calibri" w:hAnsi="Calibri" w:cs="Calibri"/>
        </w:rPr>
      </w:pPr>
      <w:r w:rsidRPr="00C41607">
        <w:rPr>
          <w:rFonts w:ascii="Calibri" w:hAnsi="Calibri" w:cs="Calibri"/>
        </w:rPr>
        <w:t>13 that</w:t>
      </w:r>
    </w:p>
    <w:p w14:paraId="0ABFD7B6" w14:textId="5EF19F6E" w:rsidR="00C41607" w:rsidRPr="00C41607" w:rsidRDefault="00C41607" w:rsidP="00C41607">
      <w:pPr>
        <w:spacing w:after="0"/>
        <w:ind w:left="720"/>
        <w:rPr>
          <w:rFonts w:ascii="Calibri" w:hAnsi="Calibri" w:cs="Calibri"/>
        </w:rPr>
      </w:pPr>
      <w:r w:rsidRPr="00C41607">
        <w:rPr>
          <w:rFonts w:ascii="Calibri" w:hAnsi="Calibri" w:cs="Calibri"/>
        </w:rPr>
        <w:t>11 the</w:t>
      </w:r>
    </w:p>
    <w:p w14:paraId="7CC30BE6" w14:textId="767E1619" w:rsidR="00C41607" w:rsidRPr="00C41607" w:rsidRDefault="00C41607" w:rsidP="00C41607">
      <w:pPr>
        <w:spacing w:after="0"/>
        <w:ind w:left="720"/>
        <w:rPr>
          <w:rFonts w:ascii="Calibri" w:hAnsi="Calibri" w:cs="Calibri"/>
        </w:rPr>
      </w:pPr>
      <w:r w:rsidRPr="00C41607">
        <w:rPr>
          <w:rFonts w:ascii="Calibri" w:hAnsi="Calibri" w:cs="Calibri"/>
        </w:rPr>
        <w:t>10 we</w:t>
      </w:r>
    </w:p>
    <w:p w14:paraId="61AC6BE4" w14:textId="5E22C6CC" w:rsidR="00C41607" w:rsidRPr="00C41607" w:rsidRDefault="00C41607" w:rsidP="00C41607">
      <w:pPr>
        <w:spacing w:after="0"/>
        <w:ind w:left="720"/>
        <w:rPr>
          <w:rFonts w:ascii="Calibri" w:hAnsi="Calibri" w:cs="Calibri"/>
        </w:rPr>
      </w:pPr>
      <w:r w:rsidRPr="00C41607">
        <w:rPr>
          <w:rFonts w:ascii="Calibri" w:hAnsi="Calibri" w:cs="Calibri"/>
        </w:rPr>
        <w:t>8 to</w:t>
      </w:r>
    </w:p>
    <w:p w14:paraId="2EB3F50D" w14:textId="77317AEA" w:rsidR="00C41607" w:rsidRPr="00C41607" w:rsidRDefault="00C41607" w:rsidP="00C41607">
      <w:pPr>
        <w:spacing w:after="0"/>
        <w:ind w:left="720"/>
        <w:rPr>
          <w:rFonts w:ascii="Calibri" w:hAnsi="Calibri" w:cs="Calibri"/>
        </w:rPr>
      </w:pPr>
      <w:r w:rsidRPr="00C41607">
        <w:rPr>
          <w:rFonts w:ascii="Calibri" w:hAnsi="Calibri" w:cs="Calibri"/>
        </w:rPr>
        <w:t>8 here</w:t>
      </w:r>
    </w:p>
    <w:p w14:paraId="48CCCACA" w14:textId="4045580C" w:rsidR="00C41607" w:rsidRPr="00C41607" w:rsidRDefault="00C41607" w:rsidP="00C41607">
      <w:pPr>
        <w:spacing w:after="0"/>
        <w:ind w:left="720"/>
        <w:rPr>
          <w:rFonts w:ascii="Calibri" w:hAnsi="Calibri" w:cs="Calibri"/>
        </w:rPr>
      </w:pPr>
      <w:r w:rsidRPr="00C41607">
        <w:rPr>
          <w:rFonts w:ascii="Calibri" w:hAnsi="Calibri" w:cs="Calibri"/>
        </w:rPr>
        <w:t>7 a</w:t>
      </w:r>
    </w:p>
    <w:p w14:paraId="738C83C4" w14:textId="3F4F93B5" w:rsidR="00C41607" w:rsidRPr="00C41607" w:rsidRDefault="00C41607" w:rsidP="00C41607">
      <w:pPr>
        <w:spacing w:after="0"/>
        <w:ind w:left="720"/>
        <w:rPr>
          <w:rFonts w:ascii="Calibri" w:hAnsi="Calibri" w:cs="Calibri"/>
        </w:rPr>
      </w:pPr>
      <w:r w:rsidRPr="00C41607">
        <w:rPr>
          <w:rFonts w:ascii="Calibri" w:hAnsi="Calibri" w:cs="Calibri"/>
        </w:rPr>
        <w:lastRenderedPageBreak/>
        <w:t>6 and</w:t>
      </w:r>
    </w:p>
    <w:p w14:paraId="70A7F4FB" w14:textId="6AE26E4D" w:rsidR="00C41607" w:rsidRPr="00C41607" w:rsidRDefault="00C41607" w:rsidP="00C41607">
      <w:pPr>
        <w:spacing w:after="0"/>
        <w:ind w:left="720"/>
        <w:rPr>
          <w:rFonts w:ascii="Calibri" w:hAnsi="Calibri" w:cs="Calibri"/>
        </w:rPr>
      </w:pPr>
      <w:r w:rsidRPr="00C41607">
        <w:rPr>
          <w:rFonts w:ascii="Calibri" w:hAnsi="Calibri" w:cs="Calibri"/>
        </w:rPr>
        <w:t>5 of</w:t>
      </w:r>
    </w:p>
    <w:p w14:paraId="766E27E8" w14:textId="0BAE813A" w:rsidR="00C41607" w:rsidRPr="00C41607" w:rsidRDefault="00C41607" w:rsidP="00C41607">
      <w:pPr>
        <w:spacing w:after="0"/>
        <w:ind w:left="720"/>
        <w:rPr>
          <w:rFonts w:ascii="Calibri" w:hAnsi="Calibri" w:cs="Calibri"/>
        </w:rPr>
      </w:pPr>
      <w:r w:rsidRPr="00C41607">
        <w:rPr>
          <w:rFonts w:ascii="Calibri" w:hAnsi="Calibri" w:cs="Calibri"/>
        </w:rPr>
        <w:t>5 not</w:t>
      </w:r>
    </w:p>
    <w:p w14:paraId="438464E4" w14:textId="0EEBE1B6" w:rsidR="001A75B6" w:rsidRDefault="00C41607" w:rsidP="00945BD7">
      <w:pPr>
        <w:spacing w:after="0"/>
        <w:ind w:left="720"/>
        <w:rPr>
          <w:rFonts w:ascii="Calibri" w:hAnsi="Calibri" w:cs="Calibri"/>
        </w:rPr>
      </w:pPr>
      <w:r w:rsidRPr="00C41607">
        <w:rPr>
          <w:rFonts w:ascii="Calibri" w:hAnsi="Calibri" w:cs="Calibri"/>
        </w:rPr>
        <w:t>5 nation</w:t>
      </w:r>
    </w:p>
    <w:p w14:paraId="520C9021" w14:textId="77777777" w:rsidR="001A75B6" w:rsidRDefault="001A75B6" w:rsidP="007B1DF3">
      <w:pPr>
        <w:spacing w:after="0"/>
        <w:ind w:left="720"/>
        <w:rPr>
          <w:rFonts w:ascii="Calibri" w:hAnsi="Calibri" w:cs="Calibri"/>
        </w:rPr>
      </w:pPr>
    </w:p>
    <w:p w14:paraId="029C02C3" w14:textId="200E3963" w:rsidR="00BF0F10" w:rsidRDefault="00BF0F10" w:rsidP="00BF0F10">
      <w:pPr>
        <w:spacing w:after="0"/>
        <w:ind w:left="720"/>
        <w:rPr>
          <w:rFonts w:ascii="Calibri" w:hAnsi="Calibri" w:cs="Calibri"/>
        </w:rPr>
      </w:pPr>
      <w:r>
        <w:rPr>
          <w:rFonts w:ascii="Calibri" w:hAnsi="Calibri" w:cs="Calibri"/>
        </w:rPr>
        <w:t>cat King.txt | tr -cd [a-zA-Z0-9"\n"[:space:]] | tr -s " " "\n" | tr '[:upper:]' '[:lower:]' | sort | uniq -c | sort -n -r | head -10</w:t>
      </w:r>
    </w:p>
    <w:p w14:paraId="059EB70B" w14:textId="34E0D9F1" w:rsidR="00C5376D" w:rsidRDefault="00C5376D" w:rsidP="007B1DF3">
      <w:pPr>
        <w:spacing w:after="0"/>
        <w:ind w:left="720"/>
        <w:rPr>
          <w:rFonts w:ascii="Calibri" w:hAnsi="Calibri" w:cs="Calibri"/>
        </w:rPr>
      </w:pPr>
    </w:p>
    <w:p w14:paraId="014011C1" w14:textId="77777777" w:rsidR="00F24440" w:rsidRPr="00F24440" w:rsidRDefault="00F24440" w:rsidP="00F24440">
      <w:pPr>
        <w:spacing w:after="0"/>
        <w:ind w:left="720"/>
        <w:rPr>
          <w:rFonts w:ascii="Calibri" w:hAnsi="Calibri" w:cs="Calibri"/>
        </w:rPr>
      </w:pPr>
      <w:r w:rsidRPr="00F24440">
        <w:rPr>
          <w:rFonts w:ascii="Calibri" w:hAnsi="Calibri" w:cs="Calibri"/>
        </w:rPr>
        <w:t>102 the</w:t>
      </w:r>
    </w:p>
    <w:p w14:paraId="11F5DA01" w14:textId="109F9F85" w:rsidR="00F24440" w:rsidRPr="00F24440" w:rsidRDefault="00F24440" w:rsidP="00F24440">
      <w:pPr>
        <w:spacing w:after="0"/>
        <w:ind w:left="720"/>
        <w:rPr>
          <w:rFonts w:ascii="Calibri" w:hAnsi="Calibri" w:cs="Calibri"/>
        </w:rPr>
      </w:pPr>
      <w:r w:rsidRPr="00F24440">
        <w:rPr>
          <w:rFonts w:ascii="Calibri" w:hAnsi="Calibri" w:cs="Calibri"/>
        </w:rPr>
        <w:t>99 of</w:t>
      </w:r>
    </w:p>
    <w:p w14:paraId="1FB91762" w14:textId="56B76E62" w:rsidR="00F24440" w:rsidRPr="00F24440" w:rsidRDefault="00F24440" w:rsidP="00F24440">
      <w:pPr>
        <w:spacing w:after="0"/>
        <w:ind w:left="720"/>
        <w:rPr>
          <w:rFonts w:ascii="Calibri" w:hAnsi="Calibri" w:cs="Calibri"/>
        </w:rPr>
      </w:pPr>
      <w:r w:rsidRPr="00F24440">
        <w:rPr>
          <w:rFonts w:ascii="Calibri" w:hAnsi="Calibri" w:cs="Calibri"/>
        </w:rPr>
        <w:t>60 to</w:t>
      </w:r>
    </w:p>
    <w:p w14:paraId="1AC2C05D" w14:textId="561280DD" w:rsidR="00F24440" w:rsidRPr="00F24440" w:rsidRDefault="00F24440" w:rsidP="00F24440">
      <w:pPr>
        <w:spacing w:after="0"/>
        <w:ind w:left="720"/>
        <w:rPr>
          <w:rFonts w:ascii="Calibri" w:hAnsi="Calibri" w:cs="Calibri"/>
        </w:rPr>
      </w:pPr>
      <w:r w:rsidRPr="00F24440">
        <w:rPr>
          <w:rFonts w:ascii="Calibri" w:hAnsi="Calibri" w:cs="Calibri"/>
        </w:rPr>
        <w:t>41 and</w:t>
      </w:r>
    </w:p>
    <w:p w14:paraId="3C5A82FE" w14:textId="1EE68145" w:rsidR="00F24440" w:rsidRPr="00F24440" w:rsidRDefault="00F24440" w:rsidP="00F24440">
      <w:pPr>
        <w:spacing w:after="0"/>
        <w:ind w:left="720"/>
        <w:rPr>
          <w:rFonts w:ascii="Calibri" w:hAnsi="Calibri" w:cs="Calibri"/>
        </w:rPr>
      </w:pPr>
      <w:r w:rsidRPr="00F24440">
        <w:rPr>
          <w:rFonts w:ascii="Calibri" w:hAnsi="Calibri" w:cs="Calibri"/>
        </w:rPr>
        <w:t>38 a</w:t>
      </w:r>
    </w:p>
    <w:p w14:paraId="77602C3D" w14:textId="0BF9E586" w:rsidR="00F24440" w:rsidRPr="00F24440" w:rsidRDefault="00F24440" w:rsidP="00F24440">
      <w:pPr>
        <w:spacing w:after="0"/>
        <w:ind w:left="720"/>
        <w:rPr>
          <w:rFonts w:ascii="Calibri" w:hAnsi="Calibri" w:cs="Calibri"/>
        </w:rPr>
      </w:pPr>
      <w:r w:rsidRPr="00F24440">
        <w:rPr>
          <w:rFonts w:ascii="Calibri" w:hAnsi="Calibri" w:cs="Calibri"/>
        </w:rPr>
        <w:t>33 we</w:t>
      </w:r>
    </w:p>
    <w:p w14:paraId="3F8E2023" w14:textId="0CE6F4AA" w:rsidR="00F24440" w:rsidRPr="00F24440" w:rsidRDefault="00F24440" w:rsidP="00F24440">
      <w:pPr>
        <w:spacing w:after="0"/>
        <w:ind w:left="720"/>
        <w:rPr>
          <w:rFonts w:ascii="Calibri" w:hAnsi="Calibri" w:cs="Calibri"/>
        </w:rPr>
      </w:pPr>
      <w:r w:rsidRPr="00F24440">
        <w:rPr>
          <w:rFonts w:ascii="Calibri" w:hAnsi="Calibri" w:cs="Calibri"/>
        </w:rPr>
        <w:t>32 be</w:t>
      </w:r>
    </w:p>
    <w:p w14:paraId="4A73C1D8" w14:textId="1344CCF7" w:rsidR="00F24440" w:rsidRPr="00F24440" w:rsidRDefault="00F24440" w:rsidP="00F24440">
      <w:pPr>
        <w:spacing w:after="0"/>
        <w:ind w:left="720"/>
        <w:rPr>
          <w:rFonts w:ascii="Calibri" w:hAnsi="Calibri" w:cs="Calibri"/>
        </w:rPr>
      </w:pPr>
      <w:r w:rsidRPr="00F24440">
        <w:rPr>
          <w:rFonts w:ascii="Calibri" w:hAnsi="Calibri" w:cs="Calibri"/>
        </w:rPr>
        <w:t>26 will</w:t>
      </w:r>
    </w:p>
    <w:p w14:paraId="55E06138" w14:textId="5177E3D7" w:rsidR="00F24440" w:rsidRPr="00F24440" w:rsidRDefault="00F24440" w:rsidP="00F24440">
      <w:pPr>
        <w:spacing w:after="0"/>
        <w:ind w:left="720"/>
        <w:rPr>
          <w:rFonts w:ascii="Calibri" w:hAnsi="Calibri" w:cs="Calibri"/>
        </w:rPr>
      </w:pPr>
      <w:r w:rsidRPr="00F24440">
        <w:rPr>
          <w:rFonts w:ascii="Calibri" w:hAnsi="Calibri" w:cs="Calibri"/>
        </w:rPr>
        <w:t>24 that</w:t>
      </w:r>
    </w:p>
    <w:p w14:paraId="4382DFEC" w14:textId="02725638" w:rsidR="00C5376D" w:rsidRPr="00F24440" w:rsidRDefault="00F24440" w:rsidP="00F24440">
      <w:pPr>
        <w:spacing w:after="0"/>
        <w:ind w:left="720"/>
        <w:rPr>
          <w:rFonts w:ascii="Calibri" w:hAnsi="Calibri" w:cs="Calibri"/>
        </w:rPr>
      </w:pPr>
      <w:r w:rsidRPr="00F24440">
        <w:rPr>
          <w:rFonts w:ascii="Calibri" w:hAnsi="Calibri" w:cs="Calibri"/>
        </w:rPr>
        <w:t>23 is</w:t>
      </w:r>
    </w:p>
    <w:p w14:paraId="7C0B3E38" w14:textId="1CDCE5C2" w:rsidR="007B1DF3" w:rsidRDefault="007B1DF3" w:rsidP="007B1DF3">
      <w:pPr>
        <w:spacing w:after="0"/>
        <w:ind w:left="720"/>
      </w:pPr>
    </w:p>
    <w:p w14:paraId="5CBC5A50" w14:textId="0C1A116E" w:rsidR="00BF0F10" w:rsidRDefault="00BF0F10" w:rsidP="00BF0F10">
      <w:pPr>
        <w:spacing w:after="0"/>
        <w:ind w:left="720"/>
        <w:rPr>
          <w:rFonts w:ascii="Calibri" w:hAnsi="Calibri" w:cs="Calibri"/>
        </w:rPr>
      </w:pPr>
      <w:r>
        <w:rPr>
          <w:rFonts w:ascii="Calibri" w:hAnsi="Calibri" w:cs="Calibri"/>
        </w:rPr>
        <w:t>cat Kennedy.txt | tr -cd [a-zA-Z0-9"\n"[:space:]] | tr -s " " "\n" | tr '[:upper:]' '[:lower:]' | sort | uniq -c | sort -n -r | head -10</w:t>
      </w:r>
    </w:p>
    <w:p w14:paraId="61FFBFD7" w14:textId="2B6F81D5" w:rsidR="00C5376D" w:rsidRDefault="00C5376D" w:rsidP="007B1DF3">
      <w:pPr>
        <w:spacing w:after="0"/>
        <w:ind w:left="720"/>
        <w:rPr>
          <w:rFonts w:ascii="Calibri" w:hAnsi="Calibri" w:cs="Calibri"/>
        </w:rPr>
      </w:pPr>
    </w:p>
    <w:p w14:paraId="29B3B99C" w14:textId="77777777" w:rsidR="00C5376D" w:rsidRPr="001A75B6" w:rsidRDefault="00C5376D" w:rsidP="00C5376D">
      <w:pPr>
        <w:spacing w:after="0"/>
        <w:ind w:left="720"/>
        <w:rPr>
          <w:rFonts w:ascii="Calibri" w:hAnsi="Calibri" w:cs="Calibri"/>
        </w:rPr>
      </w:pPr>
      <w:r w:rsidRPr="001A75B6">
        <w:rPr>
          <w:rFonts w:ascii="Calibri" w:hAnsi="Calibri" w:cs="Calibri"/>
        </w:rPr>
        <w:t>32 the</w:t>
      </w:r>
    </w:p>
    <w:p w14:paraId="6EE44ED7" w14:textId="0807FF9E" w:rsidR="00C5376D" w:rsidRPr="001A75B6" w:rsidRDefault="00C5376D" w:rsidP="00C5376D">
      <w:pPr>
        <w:spacing w:after="0"/>
        <w:ind w:left="720"/>
        <w:rPr>
          <w:rFonts w:ascii="Calibri" w:hAnsi="Calibri" w:cs="Calibri"/>
        </w:rPr>
      </w:pPr>
      <w:r w:rsidRPr="001A75B6">
        <w:rPr>
          <w:rFonts w:ascii="Calibri" w:hAnsi="Calibri" w:cs="Calibri"/>
        </w:rPr>
        <w:t>24 of</w:t>
      </w:r>
    </w:p>
    <w:p w14:paraId="47B17EA6" w14:textId="35E617A8" w:rsidR="00C5376D" w:rsidRPr="001A75B6" w:rsidRDefault="00C5376D" w:rsidP="00C5376D">
      <w:pPr>
        <w:spacing w:after="0"/>
        <w:ind w:left="720"/>
        <w:rPr>
          <w:rFonts w:ascii="Calibri" w:hAnsi="Calibri" w:cs="Calibri"/>
        </w:rPr>
      </w:pPr>
      <w:r w:rsidRPr="001A75B6">
        <w:rPr>
          <w:rFonts w:ascii="Calibri" w:hAnsi="Calibri" w:cs="Calibri"/>
        </w:rPr>
        <w:t>20 to</w:t>
      </w:r>
    </w:p>
    <w:p w14:paraId="7F54798C" w14:textId="572657E7" w:rsidR="00C5376D" w:rsidRPr="001A75B6" w:rsidRDefault="00C5376D" w:rsidP="00C5376D">
      <w:pPr>
        <w:spacing w:after="0"/>
        <w:ind w:left="720"/>
        <w:rPr>
          <w:rFonts w:ascii="Calibri" w:hAnsi="Calibri" w:cs="Calibri"/>
        </w:rPr>
      </w:pPr>
      <w:r w:rsidRPr="001A75B6">
        <w:rPr>
          <w:rFonts w:ascii="Calibri" w:hAnsi="Calibri" w:cs="Calibri"/>
        </w:rPr>
        <w:t>19 we</w:t>
      </w:r>
    </w:p>
    <w:p w14:paraId="66C7E87E" w14:textId="75072AE2" w:rsidR="00C5376D" w:rsidRPr="001A75B6" w:rsidRDefault="00C5376D" w:rsidP="00C5376D">
      <w:pPr>
        <w:spacing w:after="0"/>
        <w:ind w:left="720"/>
        <w:rPr>
          <w:rFonts w:ascii="Calibri" w:hAnsi="Calibri" w:cs="Calibri"/>
        </w:rPr>
      </w:pPr>
      <w:r w:rsidRPr="001A75B6">
        <w:rPr>
          <w:rFonts w:ascii="Calibri" w:hAnsi="Calibri" w:cs="Calibri"/>
        </w:rPr>
        <w:t>15 and</w:t>
      </w:r>
    </w:p>
    <w:p w14:paraId="1E2F14B3" w14:textId="2F050482" w:rsidR="00C5376D" w:rsidRPr="001A75B6" w:rsidRDefault="00C5376D" w:rsidP="00C5376D">
      <w:pPr>
        <w:spacing w:after="0"/>
        <w:ind w:left="720"/>
        <w:rPr>
          <w:rFonts w:ascii="Calibri" w:hAnsi="Calibri" w:cs="Calibri"/>
        </w:rPr>
      </w:pPr>
      <w:r w:rsidRPr="001A75B6">
        <w:rPr>
          <w:rFonts w:ascii="Calibri" w:hAnsi="Calibri" w:cs="Calibri"/>
        </w:rPr>
        <w:t>12 a</w:t>
      </w:r>
    </w:p>
    <w:p w14:paraId="0F39D239" w14:textId="6E8AB1FC" w:rsidR="00C5376D" w:rsidRPr="001A75B6" w:rsidRDefault="00C5376D" w:rsidP="00C5376D">
      <w:pPr>
        <w:spacing w:after="0"/>
        <w:ind w:left="720"/>
        <w:rPr>
          <w:rFonts w:ascii="Calibri" w:hAnsi="Calibri" w:cs="Calibri"/>
        </w:rPr>
      </w:pPr>
      <w:r w:rsidRPr="001A75B6">
        <w:rPr>
          <w:rFonts w:ascii="Calibri" w:hAnsi="Calibri" w:cs="Calibri"/>
        </w:rPr>
        <w:t>10 our</w:t>
      </w:r>
    </w:p>
    <w:p w14:paraId="38429B37" w14:textId="59DB0AAE" w:rsidR="00C5376D" w:rsidRPr="001A75B6" w:rsidRDefault="00C5376D" w:rsidP="00C5376D">
      <w:pPr>
        <w:spacing w:after="0"/>
        <w:ind w:left="720"/>
        <w:rPr>
          <w:rFonts w:ascii="Calibri" w:hAnsi="Calibri" w:cs="Calibri"/>
        </w:rPr>
      </w:pPr>
      <w:r w:rsidRPr="001A75B6">
        <w:rPr>
          <w:rFonts w:ascii="Calibri" w:hAnsi="Calibri" w:cs="Calibri"/>
        </w:rPr>
        <w:t>9 that</w:t>
      </w:r>
    </w:p>
    <w:p w14:paraId="6E4963E5" w14:textId="4335920C" w:rsidR="00C5376D" w:rsidRPr="001A75B6" w:rsidRDefault="00C5376D" w:rsidP="00C5376D">
      <w:pPr>
        <w:spacing w:after="0"/>
        <w:ind w:left="720"/>
        <w:rPr>
          <w:rFonts w:ascii="Calibri" w:hAnsi="Calibri" w:cs="Calibri"/>
        </w:rPr>
      </w:pPr>
      <w:r w:rsidRPr="001A75B6">
        <w:rPr>
          <w:rFonts w:ascii="Calibri" w:hAnsi="Calibri" w:cs="Calibri"/>
        </w:rPr>
        <w:t>7 not</w:t>
      </w:r>
    </w:p>
    <w:p w14:paraId="6FD4A357" w14:textId="7930B238" w:rsidR="00C5376D" w:rsidRDefault="00C5376D" w:rsidP="00C5376D">
      <w:pPr>
        <w:spacing w:after="0"/>
        <w:ind w:left="720"/>
        <w:rPr>
          <w:rFonts w:ascii="Calibri" w:hAnsi="Calibri" w:cs="Calibri"/>
        </w:rPr>
      </w:pPr>
      <w:r w:rsidRPr="001A75B6">
        <w:rPr>
          <w:rFonts w:ascii="Calibri" w:hAnsi="Calibri" w:cs="Calibri"/>
        </w:rPr>
        <w:t>7 in</w:t>
      </w:r>
    </w:p>
    <w:p w14:paraId="35737747" w14:textId="77777777" w:rsidR="00C5376D" w:rsidRDefault="00C5376D" w:rsidP="007B1DF3">
      <w:pPr>
        <w:spacing w:after="0"/>
        <w:ind w:left="720"/>
      </w:pPr>
    </w:p>
    <w:p w14:paraId="33486879" w14:textId="2AD8C1EB" w:rsidR="00403AB2" w:rsidRDefault="00DA3C84" w:rsidP="007E5942">
      <w:pPr>
        <w:numPr>
          <w:ilvl w:val="0"/>
          <w:numId w:val="1"/>
        </w:numPr>
        <w:spacing w:after="0"/>
      </w:pPr>
      <w:r>
        <w:t>a. When ‘sort file1 &gt; file1’ was executed, the terminal outputted an error message. The command does not allow an existing file to be overwritten by modified data. The contents of the file after executing the command are still the same, without being modified.</w:t>
      </w:r>
    </w:p>
    <w:p w14:paraId="29680BAE" w14:textId="10AD6C75" w:rsidR="009D49F2" w:rsidRDefault="00727548" w:rsidP="009D49F2">
      <w:pPr>
        <w:spacing w:after="0"/>
        <w:ind w:left="720"/>
      </w:pPr>
      <w:r>
        <w:t xml:space="preserve">b. Command to overwrite existing file: </w:t>
      </w:r>
      <w:r w:rsidR="00FD319D">
        <w:t xml:space="preserve">sort file1 </w:t>
      </w:r>
      <w:r w:rsidR="00781736">
        <w:t>-o</w:t>
      </w:r>
      <w:r w:rsidR="00FD319D">
        <w:t xml:space="preserve"> file1</w:t>
      </w:r>
    </w:p>
    <w:p w14:paraId="4ABF3278" w14:textId="32A773C7" w:rsidR="00FD319D" w:rsidRDefault="00FD319D" w:rsidP="00727548">
      <w:pPr>
        <w:spacing w:after="0"/>
        <w:ind w:left="720"/>
      </w:pPr>
      <w:r>
        <w:t xml:space="preserve">-Need to use the </w:t>
      </w:r>
      <w:r w:rsidR="00781736">
        <w:t>-o</w:t>
      </w:r>
      <w:r>
        <w:t xml:space="preserve"> for overwriting if set -o nocobbler is defined.</w:t>
      </w:r>
      <w:r w:rsidR="00781736">
        <w:t xml:space="preserve"> -o will sort first, then write back to original file. I also tried sort file1 &gt;| file1, but it didn’t work because redirection has higher precedence.</w:t>
      </w:r>
    </w:p>
    <w:p w14:paraId="4EB67476" w14:textId="345F94BF" w:rsidR="00DD0C38" w:rsidRDefault="00DD0C38" w:rsidP="00727548">
      <w:pPr>
        <w:spacing w:after="0"/>
        <w:ind w:left="720"/>
      </w:pPr>
    </w:p>
    <w:p w14:paraId="51DA26D2" w14:textId="1E5F1655" w:rsidR="00DD0C38" w:rsidRDefault="00DD0C38" w:rsidP="00727548">
      <w:pPr>
        <w:spacing w:after="0"/>
        <w:ind w:left="720"/>
      </w:pPr>
      <w:r>
        <w:t>Below are screenshots of what I did to show the command above works</w:t>
      </w:r>
    </w:p>
    <w:p w14:paraId="40E87FBD" w14:textId="001C49BC" w:rsidR="00DD0C38" w:rsidRDefault="00F27490" w:rsidP="00DD0C38">
      <w:pPr>
        <w:numPr>
          <w:ilvl w:val="0"/>
          <w:numId w:val="4"/>
        </w:numPr>
        <w:spacing w:after="0"/>
      </w:pPr>
      <w:r>
        <w:t>copied</w:t>
      </w:r>
      <w:r w:rsidR="00DD0C38">
        <w:t xml:space="preserve"> file with the same contents of one of the example files (just in case I messed up later)</w:t>
      </w:r>
    </w:p>
    <w:p w14:paraId="0F1B5F34" w14:textId="5D40703B" w:rsidR="00DD0C38" w:rsidRDefault="00F27490" w:rsidP="00DD0C38">
      <w:pPr>
        <w:spacing w:after="0"/>
        <w:ind w:left="1080"/>
      </w:pPr>
      <w:r w:rsidRPr="00F27490">
        <w:rPr>
          <w:noProof/>
        </w:rPr>
        <w:lastRenderedPageBreak/>
        <w:drawing>
          <wp:inline distT="0" distB="0" distL="0" distR="0" wp14:anchorId="0C1E7FB2" wp14:editId="1D1A72A9">
            <wp:extent cx="5943600" cy="227203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943600" cy="2272030"/>
                    </a:xfrm>
                    <a:prstGeom prst="rect">
                      <a:avLst/>
                    </a:prstGeom>
                  </pic:spPr>
                </pic:pic>
              </a:graphicData>
            </a:graphic>
          </wp:inline>
        </w:drawing>
      </w:r>
    </w:p>
    <w:p w14:paraId="197A7184" w14:textId="6ECAB8B2" w:rsidR="00DD0C38" w:rsidRDefault="00DD0C38" w:rsidP="00DD0C38">
      <w:pPr>
        <w:numPr>
          <w:ilvl w:val="0"/>
          <w:numId w:val="4"/>
        </w:numPr>
        <w:spacing w:after="0"/>
      </w:pPr>
      <w:r>
        <w:t>Did it with the first command ‘sort file1 &gt; file1’ and here is the result</w:t>
      </w:r>
    </w:p>
    <w:p w14:paraId="721C6FCF" w14:textId="59180976" w:rsidR="00DD0C38" w:rsidRDefault="00F27490" w:rsidP="00DD0C38">
      <w:pPr>
        <w:spacing w:after="0"/>
        <w:ind w:left="1080"/>
      </w:pPr>
      <w:r w:rsidRPr="00F27490">
        <w:rPr>
          <w:noProof/>
        </w:rPr>
        <w:drawing>
          <wp:inline distT="0" distB="0" distL="0" distR="0" wp14:anchorId="0A2FC71E" wp14:editId="6EF509FE">
            <wp:extent cx="5943600" cy="221107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a:stretch>
                      <a:fillRect/>
                    </a:stretch>
                  </pic:blipFill>
                  <pic:spPr>
                    <a:xfrm>
                      <a:off x="0" y="0"/>
                      <a:ext cx="5943600" cy="2211070"/>
                    </a:xfrm>
                    <a:prstGeom prst="rect">
                      <a:avLst/>
                    </a:prstGeom>
                  </pic:spPr>
                </pic:pic>
              </a:graphicData>
            </a:graphic>
          </wp:inline>
        </w:drawing>
      </w:r>
    </w:p>
    <w:p w14:paraId="149C0809" w14:textId="2989C9B0" w:rsidR="00DD0C38" w:rsidRDefault="00DD0C38" w:rsidP="00DD0C38">
      <w:pPr>
        <w:numPr>
          <w:ilvl w:val="0"/>
          <w:numId w:val="4"/>
        </w:numPr>
        <w:spacing w:after="0"/>
      </w:pPr>
      <w:r>
        <w:t xml:space="preserve">Did it with modified command to overwrite contents ‘sort file1 </w:t>
      </w:r>
      <w:r w:rsidR="00AF1C68">
        <w:t>-o</w:t>
      </w:r>
      <w:r>
        <w:t xml:space="preserve"> file1 and here is the result’</w:t>
      </w:r>
    </w:p>
    <w:p w14:paraId="0C4E56AB" w14:textId="2B07D635" w:rsidR="00DD0C38" w:rsidRDefault="00AF1C68" w:rsidP="00DD0C38">
      <w:pPr>
        <w:spacing w:after="0"/>
        <w:ind w:left="1080"/>
      </w:pPr>
      <w:r w:rsidRPr="00AF1C68">
        <w:rPr>
          <w:noProof/>
        </w:rPr>
        <w:drawing>
          <wp:inline distT="0" distB="0" distL="0" distR="0" wp14:anchorId="66B181F9" wp14:editId="5EBDF73C">
            <wp:extent cx="5943600" cy="205676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2056765"/>
                    </a:xfrm>
                    <a:prstGeom prst="rect">
                      <a:avLst/>
                    </a:prstGeom>
                  </pic:spPr>
                </pic:pic>
              </a:graphicData>
            </a:graphic>
          </wp:inline>
        </w:drawing>
      </w:r>
    </w:p>
    <w:p w14:paraId="23ACB0B5" w14:textId="5B5D19F2" w:rsidR="007E5942" w:rsidRDefault="00036E73" w:rsidP="007E5942">
      <w:pPr>
        <w:numPr>
          <w:ilvl w:val="0"/>
          <w:numId w:val="1"/>
        </w:numPr>
        <w:spacing w:after="0"/>
      </w:pPr>
      <w:r>
        <w:t xml:space="preserve">Extra Credit: </w:t>
      </w:r>
      <w:r w:rsidR="009D49F2">
        <w:t>Shell script file will be attached on canvas</w:t>
      </w:r>
    </w:p>
    <w:p w14:paraId="6F936B70" w14:textId="21E4E8C5" w:rsidR="00036E73" w:rsidRDefault="00036E73" w:rsidP="00036E73">
      <w:pPr>
        <w:spacing w:after="0"/>
        <w:ind w:left="720"/>
      </w:pPr>
      <w:r>
        <w:t>Sample output below</w:t>
      </w:r>
    </w:p>
    <w:p w14:paraId="65C2828A" w14:textId="1255D30D" w:rsidR="006074B2" w:rsidRDefault="006074B2" w:rsidP="00036E73">
      <w:pPr>
        <w:spacing w:after="0"/>
        <w:ind w:left="720"/>
      </w:pPr>
      <w:r w:rsidRPr="006074B2">
        <w:lastRenderedPageBreak/>
        <w:drawing>
          <wp:inline distT="0" distB="0" distL="0" distR="0" wp14:anchorId="018E5BD0" wp14:editId="3CACB381">
            <wp:extent cx="5943600" cy="32289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228975"/>
                    </a:xfrm>
                    <a:prstGeom prst="rect">
                      <a:avLst/>
                    </a:prstGeom>
                  </pic:spPr>
                </pic:pic>
              </a:graphicData>
            </a:graphic>
          </wp:inline>
        </w:drawing>
      </w:r>
    </w:p>
    <w:sectPr w:rsidR="0060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166F"/>
    <w:multiLevelType w:val="hybridMultilevel"/>
    <w:tmpl w:val="7660AC30"/>
    <w:lvl w:ilvl="0" w:tplc="8A44F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664909"/>
    <w:multiLevelType w:val="hybridMultilevel"/>
    <w:tmpl w:val="5D0898A6"/>
    <w:lvl w:ilvl="0" w:tplc="34E6D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1A4044"/>
    <w:multiLevelType w:val="hybridMultilevel"/>
    <w:tmpl w:val="80DE23D6"/>
    <w:lvl w:ilvl="0" w:tplc="4AF86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6048ED"/>
    <w:multiLevelType w:val="hybridMultilevel"/>
    <w:tmpl w:val="6F2A1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F4"/>
    <w:rsid w:val="00036E73"/>
    <w:rsid w:val="001A75B6"/>
    <w:rsid w:val="00393BF4"/>
    <w:rsid w:val="00403AB2"/>
    <w:rsid w:val="005F356A"/>
    <w:rsid w:val="006074B2"/>
    <w:rsid w:val="006326BA"/>
    <w:rsid w:val="00727548"/>
    <w:rsid w:val="00781736"/>
    <w:rsid w:val="00782F3D"/>
    <w:rsid w:val="007B1DF3"/>
    <w:rsid w:val="007E5942"/>
    <w:rsid w:val="00856BF8"/>
    <w:rsid w:val="00945BD7"/>
    <w:rsid w:val="009D49F2"/>
    <w:rsid w:val="00AF1C68"/>
    <w:rsid w:val="00B105A1"/>
    <w:rsid w:val="00B802F2"/>
    <w:rsid w:val="00BF0F10"/>
    <w:rsid w:val="00C41607"/>
    <w:rsid w:val="00C5376D"/>
    <w:rsid w:val="00DA3C84"/>
    <w:rsid w:val="00DD0C38"/>
    <w:rsid w:val="00E35921"/>
    <w:rsid w:val="00F24440"/>
    <w:rsid w:val="00F27490"/>
    <w:rsid w:val="00FD319D"/>
    <w:rsid w:val="00FD56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80A8"/>
  <w15:chartTrackingRefBased/>
  <w15:docId w15:val="{6BFFE3FB-E899-466E-A776-F3DECCBB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Ivy</dc:creator>
  <cp:keywords/>
  <dc:description/>
  <cp:lastModifiedBy>Truong, Ivy</cp:lastModifiedBy>
  <cp:revision>20</cp:revision>
  <dcterms:created xsi:type="dcterms:W3CDTF">2022-02-05T00:31:00Z</dcterms:created>
  <dcterms:modified xsi:type="dcterms:W3CDTF">2022-02-17T20:58:00Z</dcterms:modified>
</cp:coreProperties>
</file>