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237003326416" w:lineRule="auto"/>
        <w:ind w:left="3.298492431640625" w:right="0" w:firstLine="11.6548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Module 1 C_Exer1a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that 1 Jan 2021 is a Friday, write a program that asks for a user input of the month number (1-12 for Jan-Dec, respectively) and prints the week day of 1st day of the corresponding month. You may assume the no. of days in each month e.g.: "Thirty days hath September, April, June and November. All the rest have thirty-one, Except February, which has only twenty-eight, in one year in four, add one day more."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240234375" w:line="240" w:lineRule="auto"/>
        <w:ind w:left="15.393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 may include the following code snippet: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21.110534667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daysOfMonth(int mm){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46484375" w:line="240" w:lineRule="auto"/>
        <w:ind w:left="738.0319213867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switch(mm){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46484375" w:line="240" w:lineRule="auto"/>
        <w:ind w:left="1454.7334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case 9: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46484375" w:line="240" w:lineRule="auto"/>
        <w:ind w:left="1454.7334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46484375" w:line="240" w:lineRule="auto"/>
        <w:ind w:left="1454.7334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1454.7334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case 11: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70751953125" w:line="240" w:lineRule="auto"/>
        <w:ind w:left="2194.74441528320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return(30);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70751953125" w:line="240" w:lineRule="auto"/>
        <w:ind w:left="1454.7334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70751953125" w:line="240" w:lineRule="auto"/>
        <w:ind w:left="2194.74441528320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return(28);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1454.2936706542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70751953125" w:line="240" w:lineRule="auto"/>
        <w:ind w:left="2194.74441528320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return(31);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70751953125" w:line="240" w:lineRule="auto"/>
        <w:ind w:left="754.084625244140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70751953125" w:line="240" w:lineRule="auto"/>
        <w:ind w:left="34.0846252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770751953125" w:line="240" w:lineRule="auto"/>
        <w:ind w:left="15.393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8.9114379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Enter a month number (1-12): 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21.770172119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May 2021 is Saturday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770751953125" w:line="259.105167388916" w:lineRule="auto"/>
        <w:ind w:left="13.853759765625" w:right="452.803955078125" w:firstLine="1.0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Module 1 C_Exer1b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that 1 Jan 2021 is a Friday, write a program that asks for a user input of the month number and prints the year 2021 calendar for the corresponding month.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87158203125" w:line="240" w:lineRule="auto"/>
        <w:ind w:left="15.393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8.9114379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Enter a month number (1-12):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677001953125" w:line="240" w:lineRule="auto"/>
        <w:ind w:left="10.775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Calendar for February 2021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77001953125" w:line="240" w:lineRule="auto"/>
        <w:ind w:left="12.09457397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SUN MON TUE WED THU FRI SAT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77001953125" w:line="240" w:lineRule="auto"/>
        <w:ind w:left="813.5383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1 2 3 4 5 6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77001953125" w:line="240" w:lineRule="auto"/>
        <w:ind w:left="275.357666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7 8 9 10 11 12 13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677001953125" w:line="240" w:lineRule="auto"/>
        <w:ind w:left="153.731536865234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14 15 16 17 18 19 20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61743164062" w:line="240" w:lineRule="auto"/>
        <w:ind w:left="140.53756713867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21 22 23 24 25 26 17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7661743164062" w:line="240" w:lineRule="auto"/>
        <w:ind w:left="140.53756713867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28</w:t>
      </w:r>
    </w:p>
    <w:sectPr>
      <w:pgSz w:h="15840" w:w="12240" w:orient="portrait"/>
      <w:pgMar w:bottom="1905" w:top="1415.10009765625" w:left="1440.6596374511719" w:right="1441.5490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