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1ED01" w14:textId="0406FFE5" w:rsidR="003503DA" w:rsidRPr="00B221EF" w:rsidRDefault="00D319E3" w:rsidP="00B221EF">
      <w:pPr>
        <w:spacing w:after="0"/>
        <w:jc w:val="center"/>
        <w:rPr>
          <w:b/>
          <w:bCs/>
        </w:rPr>
      </w:pPr>
      <w:r w:rsidRPr="00B221EF">
        <w:rPr>
          <w:b/>
          <w:bCs/>
        </w:rPr>
        <w:t xml:space="preserve">Crowdfunding with </w:t>
      </w:r>
      <w:r w:rsidR="003503DA" w:rsidRPr="00B221EF">
        <w:rPr>
          <w:b/>
          <w:bCs/>
        </w:rPr>
        <w:t>Kickstarter</w:t>
      </w:r>
    </w:p>
    <w:p w14:paraId="1E1F1154" w14:textId="28E88B26" w:rsidR="003503DA" w:rsidRDefault="003503DA" w:rsidP="00D319E3">
      <w:pPr>
        <w:spacing w:after="0"/>
      </w:pPr>
    </w:p>
    <w:p w14:paraId="6D41530D" w14:textId="4DEB9EBD" w:rsidR="00207230" w:rsidRDefault="00F04F18" w:rsidP="00D319E3">
      <w:pPr>
        <w:spacing w:after="0"/>
      </w:pPr>
      <w:r>
        <w:tab/>
      </w:r>
      <w:r w:rsidR="00D319E3">
        <w:t xml:space="preserve">Given the provided data, </w:t>
      </w:r>
      <w:r>
        <w:t xml:space="preserve">there are three conclusions about Kickstarter campaigns that I would like to highlight. Firstly, </w:t>
      </w:r>
      <w:r w:rsidR="002C6C43">
        <w:t>the 4,000 projects in the database</w:t>
      </w:r>
      <w:r w:rsidR="00F629C4">
        <w:t xml:space="preserve"> </w:t>
      </w:r>
      <w:r w:rsidR="002C6C43">
        <w:t>were diverse</w:t>
      </w:r>
      <w:r>
        <w:t>;</w:t>
      </w:r>
      <w:r w:rsidR="002C6C43">
        <w:t xml:space="preserve"> </w:t>
      </w:r>
      <w:r>
        <w:t>the projects spanned</w:t>
      </w:r>
      <w:r w:rsidR="002C6C43">
        <w:t xml:space="preserve"> 2</w:t>
      </w:r>
      <w:r w:rsidR="002E2797">
        <w:t>1</w:t>
      </w:r>
      <w:r w:rsidR="002C6C43">
        <w:t xml:space="preserve"> countries, 9 categories, and 41 sub-categories. </w:t>
      </w:r>
      <w:r>
        <w:t xml:space="preserve">Secondly, the top 3 categories with the most successful projects were </w:t>
      </w:r>
      <w:r w:rsidR="00D30A32">
        <w:t>theatre</w:t>
      </w:r>
      <w:r w:rsidR="00D30A32">
        <w:t xml:space="preserve">, </w:t>
      </w:r>
      <w:r w:rsidR="00B55C09">
        <w:t xml:space="preserve">music, </w:t>
      </w:r>
      <w:r w:rsidR="00D30A32">
        <w:t xml:space="preserve">and </w:t>
      </w:r>
      <w:bookmarkStart w:id="0" w:name="_GoBack"/>
      <w:bookmarkEnd w:id="0"/>
      <w:r>
        <w:t xml:space="preserve">film &amp; video; more than 50% of projects in these categories were successful. </w:t>
      </w:r>
      <w:r w:rsidR="002C6C43">
        <w:t xml:space="preserve">Similarly, the top 3 sub-categories with the most successful projects were plays, rock music, and documentaries; 65% of the plays were successful and all rock and documentary projects were successful. </w:t>
      </w:r>
      <w:r>
        <w:t>Lastly, m</w:t>
      </w:r>
      <w:r w:rsidR="00567E6B">
        <w:t>ost</w:t>
      </w:r>
      <w:r w:rsidR="00207230">
        <w:t xml:space="preserve"> successful campaigns were launched between January and June</w:t>
      </w:r>
      <w:r w:rsidR="005B61E9">
        <w:t xml:space="preserve">; </w:t>
      </w:r>
      <w:r w:rsidR="00EE3319">
        <w:t xml:space="preserve">the largest </w:t>
      </w:r>
      <w:r w:rsidR="00667352">
        <w:t>number</w:t>
      </w:r>
      <w:r w:rsidR="00EE3319">
        <w:t xml:space="preserve"> of successful campaigns </w:t>
      </w:r>
      <w:r w:rsidR="007D45FA">
        <w:t>were</w:t>
      </w:r>
      <w:r w:rsidR="00EE3319">
        <w:t xml:space="preserve"> launched in May. </w:t>
      </w:r>
    </w:p>
    <w:p w14:paraId="70DEC69A" w14:textId="77777777" w:rsidR="00D319E3" w:rsidRDefault="00D319E3" w:rsidP="00D319E3">
      <w:pPr>
        <w:spacing w:after="0"/>
      </w:pPr>
    </w:p>
    <w:p w14:paraId="23B5BA48" w14:textId="7376FA6C" w:rsidR="00F04F18" w:rsidRDefault="00F04F18" w:rsidP="00F04F18">
      <w:pPr>
        <w:spacing w:after="0"/>
      </w:pPr>
      <w:r>
        <w:tab/>
        <w:t xml:space="preserve">The dataset used to generate these insights has several limitations. Firstly, the dataset does not </w:t>
      </w:r>
      <w:r w:rsidR="00B221EF">
        <w:t xml:space="preserve">contain information about the </w:t>
      </w:r>
      <w:r w:rsidR="00667352">
        <w:t>project creators</w:t>
      </w:r>
      <w:r w:rsidR="00B221EF">
        <w:t xml:space="preserve">. </w:t>
      </w:r>
      <w:r w:rsidR="00667352">
        <w:t>Were</w:t>
      </w:r>
      <w:r>
        <w:t xml:space="preserve"> multiple successful projects </w:t>
      </w:r>
      <w:r w:rsidR="00667352">
        <w:t>created</w:t>
      </w:r>
      <w:r>
        <w:t xml:space="preserve"> by the </w:t>
      </w:r>
      <w:r w:rsidR="00B221EF">
        <w:t>same individuals/organizations</w:t>
      </w:r>
      <w:r>
        <w:t>?</w:t>
      </w:r>
      <w:r w:rsidR="00B221EF">
        <w:t xml:space="preserve"> What sets them apart</w:t>
      </w:r>
      <w:r w:rsidR="00667352">
        <w:t xml:space="preserve"> from the others</w:t>
      </w:r>
      <w:r w:rsidR="00B221EF">
        <w:t>?</w:t>
      </w:r>
      <w:r>
        <w:t xml:space="preserve"> Secondly, it does not </w:t>
      </w:r>
      <w:r w:rsidR="00B221EF">
        <w:t>contain information about the backers. W</w:t>
      </w:r>
      <w:r w:rsidR="00667352">
        <w:t xml:space="preserve">hat are some characteristics of </w:t>
      </w:r>
      <w:r w:rsidR="00B221EF">
        <w:t xml:space="preserve">individuals </w:t>
      </w:r>
      <w:r w:rsidR="00667352">
        <w:t xml:space="preserve">who </w:t>
      </w:r>
      <w:r w:rsidR="00B221EF">
        <w:t>participate in crowdfunding?</w:t>
      </w:r>
      <w:r>
        <w:t xml:space="preserve"> Lastly, the dataset does not </w:t>
      </w:r>
      <w:r w:rsidR="005C23F9">
        <w:t>contain information about the actual amounts donated by each funder. What was the range of donations made?</w:t>
      </w:r>
    </w:p>
    <w:p w14:paraId="5FAF2FF1" w14:textId="648A2B8D" w:rsidR="00F04F18" w:rsidRDefault="00F04F18" w:rsidP="00F04F18">
      <w:pPr>
        <w:spacing w:after="0"/>
      </w:pPr>
      <w:r>
        <w:t xml:space="preserve"> </w:t>
      </w:r>
    </w:p>
    <w:p w14:paraId="5441002B" w14:textId="401C2BE0" w:rsidR="008D5362" w:rsidRDefault="00F04F18" w:rsidP="00D319E3">
      <w:pPr>
        <w:spacing w:after="0"/>
      </w:pPr>
      <w:r>
        <w:tab/>
        <w:t>In the future, it would be interesting to create tables and graphs to present the following information: proportion of successful projects by category, sub-category, and country; number</w:t>
      </w:r>
      <w:r w:rsidR="006B4600">
        <w:t xml:space="preserve"> of projects by average donation, percent funded</w:t>
      </w:r>
      <w:r w:rsidR="008D5362">
        <w:t xml:space="preserve">, </w:t>
      </w:r>
      <w:r>
        <w:t xml:space="preserve">and </w:t>
      </w:r>
      <w:r w:rsidR="008D5362">
        <w:t>country</w:t>
      </w:r>
      <w:r>
        <w:t>; and number of days that successful projects are open for crowdsourcing by goal</w:t>
      </w:r>
      <w:r w:rsidR="004D3B84">
        <w:t xml:space="preserve">, </w:t>
      </w:r>
      <w:r>
        <w:t>amount pledged</w:t>
      </w:r>
      <w:r w:rsidR="004D3B84">
        <w:t>, and category</w:t>
      </w:r>
      <w:r>
        <w:t xml:space="preserve">. </w:t>
      </w:r>
    </w:p>
    <w:sectPr w:rsidR="008D536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C13A9" w14:textId="77777777" w:rsidR="0043315C" w:rsidRDefault="0043315C" w:rsidP="00667352">
      <w:pPr>
        <w:spacing w:after="0" w:line="240" w:lineRule="auto"/>
      </w:pPr>
      <w:r>
        <w:separator/>
      </w:r>
    </w:p>
  </w:endnote>
  <w:endnote w:type="continuationSeparator" w:id="0">
    <w:p w14:paraId="3D41FC98" w14:textId="77777777" w:rsidR="0043315C" w:rsidRDefault="0043315C" w:rsidP="0066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CAAD6" w14:textId="77777777" w:rsidR="0043315C" w:rsidRDefault="0043315C" w:rsidP="00667352">
      <w:pPr>
        <w:spacing w:after="0" w:line="240" w:lineRule="auto"/>
      </w:pPr>
      <w:r>
        <w:separator/>
      </w:r>
    </w:p>
  </w:footnote>
  <w:footnote w:type="continuationSeparator" w:id="0">
    <w:p w14:paraId="32D36142" w14:textId="77777777" w:rsidR="0043315C" w:rsidRDefault="0043315C" w:rsidP="00667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01846" w14:textId="77777777" w:rsidR="000F5473" w:rsidRDefault="000F5473">
    <w:pPr>
      <w:pStyle w:val="Header"/>
    </w:pPr>
    <w:r>
      <w:t>Data Analytics Bootcamp</w:t>
    </w:r>
    <w:r>
      <w:tab/>
    </w:r>
    <w:r>
      <w:tab/>
      <w:t>Ivy Fong</w:t>
    </w:r>
  </w:p>
  <w:p w14:paraId="7C40C9EA" w14:textId="468ED323" w:rsidR="000F5473" w:rsidRDefault="000F5473">
    <w:pPr>
      <w:pStyle w:val="Header"/>
    </w:pPr>
    <w:r>
      <w:t>Excel Homework</w:t>
    </w:r>
    <w:r>
      <w:tab/>
    </w:r>
    <w:r>
      <w:tab/>
      <w:t>September 28,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DA"/>
    <w:rsid w:val="000F5473"/>
    <w:rsid w:val="00207230"/>
    <w:rsid w:val="002C6C43"/>
    <w:rsid w:val="002E2797"/>
    <w:rsid w:val="0032496B"/>
    <w:rsid w:val="003503DA"/>
    <w:rsid w:val="0042372F"/>
    <w:rsid w:val="0043315C"/>
    <w:rsid w:val="004753F7"/>
    <w:rsid w:val="004D3B84"/>
    <w:rsid w:val="00567E6B"/>
    <w:rsid w:val="005B61E9"/>
    <w:rsid w:val="005C23F9"/>
    <w:rsid w:val="00612421"/>
    <w:rsid w:val="00661D55"/>
    <w:rsid w:val="00667352"/>
    <w:rsid w:val="006B4600"/>
    <w:rsid w:val="007D45FA"/>
    <w:rsid w:val="00835D6E"/>
    <w:rsid w:val="008D5362"/>
    <w:rsid w:val="00B221EF"/>
    <w:rsid w:val="00B55C09"/>
    <w:rsid w:val="00C7071E"/>
    <w:rsid w:val="00D30A32"/>
    <w:rsid w:val="00D319E3"/>
    <w:rsid w:val="00E825A9"/>
    <w:rsid w:val="00EE3319"/>
    <w:rsid w:val="00F04F18"/>
    <w:rsid w:val="00F30DB0"/>
    <w:rsid w:val="00F629C4"/>
    <w:rsid w:val="00F7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642A"/>
  <w15:chartTrackingRefBased/>
  <w15:docId w15:val="{73C81143-1462-40C3-BCDB-E35B3F1B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F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F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7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352"/>
  </w:style>
  <w:style w:type="paragraph" w:styleId="Footer">
    <w:name w:val="footer"/>
    <w:basedOn w:val="Normal"/>
    <w:link w:val="FooterChar"/>
    <w:uiPriority w:val="99"/>
    <w:unhideWhenUsed/>
    <w:rsid w:val="00667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Fong</dc:creator>
  <cp:keywords/>
  <dc:description/>
  <cp:lastModifiedBy>Ivy Fong</cp:lastModifiedBy>
  <cp:revision>28</cp:revision>
  <dcterms:created xsi:type="dcterms:W3CDTF">2019-09-22T18:50:00Z</dcterms:created>
  <dcterms:modified xsi:type="dcterms:W3CDTF">2019-09-26T02:02:00Z</dcterms:modified>
</cp:coreProperties>
</file>