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771F9F8" w14:textId="77777777" w:rsidR="008166AA" w:rsidRDefault="00000000">
      <w:pPr>
        <w:pStyle w:val="Name"/>
        <w:jc w:val="center"/>
      </w:pPr>
      <w:r>
        <w:t>Douglas W. Sjoquist</w:t>
      </w:r>
    </w:p>
    <w:p w14:paraId="3A8F46F5" w14:textId="77777777" w:rsidR="008166AA" w:rsidRDefault="00000000">
      <w:pPr>
        <w:spacing w:after="120"/>
        <w:jc w:val="center"/>
      </w:pPr>
      <w:proofErr w:type="gramStart"/>
      <w:r>
        <w:rPr>
          <w:sz w:val="18"/>
          <w:szCs w:val="18"/>
        </w:rPr>
        <w:t>dwsjoquist@sunetos.com  |</w:t>
      </w:r>
      <w:proofErr w:type="gramEnd"/>
      <w:r>
        <w:rPr>
          <w:sz w:val="18"/>
          <w:szCs w:val="18"/>
        </w:rPr>
        <w:t xml:space="preserve">  937-725-</w:t>
      </w:r>
      <w:proofErr w:type="gramStart"/>
      <w:r>
        <w:rPr>
          <w:sz w:val="18"/>
          <w:szCs w:val="18"/>
        </w:rPr>
        <w:t>8126  |</w:t>
      </w:r>
      <w:proofErr w:type="gramEnd"/>
      <w:r>
        <w:rPr>
          <w:sz w:val="18"/>
          <w:szCs w:val="18"/>
        </w:rPr>
        <w:t xml:space="preserve">  linkedin.com/in/</w:t>
      </w:r>
      <w:proofErr w:type="spellStart"/>
      <w:r>
        <w:rPr>
          <w:sz w:val="18"/>
          <w:szCs w:val="18"/>
        </w:rPr>
        <w:t>dwsjoquist</w:t>
      </w:r>
      <w:proofErr w:type="spellEnd"/>
    </w:p>
    <w:p w14:paraId="25A1F0C2" w14:textId="77777777" w:rsidR="008166AA" w:rsidRDefault="00000000">
      <w:pPr>
        <w:pStyle w:val="SectionHeader"/>
      </w:pPr>
      <w:r>
        <w:t>SUMMARY</w:t>
      </w:r>
    </w:p>
    <w:p w14:paraId="509E0E74" w14:textId="41F85E21" w:rsidR="008166AA" w:rsidRDefault="00000000">
      <w:pPr>
        <w:spacing w:after="60"/>
      </w:pPr>
      <w:r>
        <w:t xml:space="preserve">iOS engineer with </w:t>
      </w:r>
      <w:r w:rsidR="008E0770">
        <w:t xml:space="preserve">15+ </w:t>
      </w:r>
      <w:r>
        <w:t xml:space="preserve">years of mobile design and architecture. </w:t>
      </w:r>
      <w:r w:rsidR="002806D1" w:rsidRPr="002806D1">
        <w:t>Shipped production iOS ranging from solo POCs to large-scale applications serving 5M+ daily active users within Walmart's iOS organization of 120+ engineers</w:t>
      </w:r>
      <w:r>
        <w:t xml:space="preserve">. Deep </w:t>
      </w:r>
      <w:r w:rsidR="008E0770">
        <w:t xml:space="preserve">expertise </w:t>
      </w:r>
      <w:r>
        <w:t xml:space="preserve">in Swift, </w:t>
      </w:r>
      <w:proofErr w:type="spellStart"/>
      <w:r>
        <w:t>SwiftUI</w:t>
      </w:r>
      <w:proofErr w:type="spellEnd"/>
      <w:r>
        <w:t xml:space="preserve">, </w:t>
      </w:r>
      <w:proofErr w:type="spellStart"/>
      <w:r>
        <w:t>UIKit</w:t>
      </w:r>
      <w:proofErr w:type="spellEnd"/>
      <w:r>
        <w:t xml:space="preserve">, Combine, and </w:t>
      </w:r>
      <w:proofErr w:type="spellStart"/>
      <w:r>
        <w:t>GraphQL</w:t>
      </w:r>
      <w:proofErr w:type="spellEnd"/>
      <w:r>
        <w:t xml:space="preserve"> data access for high-traffic consumer-facing flows.</w:t>
      </w:r>
      <w:r w:rsidR="00747558" w:rsidRPr="00747558">
        <w:t xml:space="preserve"> </w:t>
      </w:r>
      <w:r w:rsidR="00747558" w:rsidRPr="00747558">
        <w:t>Experienced in scalable iOS platform architecture, Swift Package Manager modularization, Swift 6.2 concurrency, automated testing, and shared infrastructure for large-scale consumer applications. Strong background in accessibility, performance and reliability engineering, feature-flag rollouts, A/B experimentation, and analytics instrumentation</w:t>
      </w:r>
      <w:r>
        <w:t>. Partners with product management, design, and backend teams on scope and architectural trade-offs</w:t>
      </w:r>
      <w:r w:rsidR="005B4B65">
        <w:t>.</w:t>
      </w:r>
    </w:p>
    <w:p w14:paraId="5A9D5906" w14:textId="77777777" w:rsidR="008166AA" w:rsidRDefault="00000000">
      <w:pPr>
        <w:pStyle w:val="SectionHeader"/>
      </w:pPr>
      <w:r>
        <w:t>EXPERIENCE</w:t>
      </w:r>
    </w:p>
    <w:p w14:paraId="616D0FB2" w14:textId="77777777" w:rsidR="008166AA" w:rsidRDefault="00000000">
      <w:pPr>
        <w:pStyle w:val="JobTitle"/>
      </w:pPr>
      <w:r>
        <w:t>Senior iOS Subcontractor</w:t>
      </w:r>
    </w:p>
    <w:p w14:paraId="30001BAC" w14:textId="77777777" w:rsidR="008166AA" w:rsidRDefault="00000000">
      <w:pPr>
        <w:pStyle w:val="CompanyLine"/>
      </w:pPr>
      <w:proofErr w:type="gramStart"/>
      <w:r>
        <w:t>CLEAR</w:t>
      </w:r>
      <w:r>
        <w:rPr>
          <w:color w:val="444444"/>
        </w:rPr>
        <w:t xml:space="preserve">  |</w:t>
      </w:r>
      <w:proofErr w:type="gramEnd"/>
      <w:r>
        <w:rPr>
          <w:color w:val="444444"/>
        </w:rPr>
        <w:t xml:space="preserve">  February 2026 – August 2026</w:t>
      </w:r>
    </w:p>
    <w:p w14:paraId="0F326091" w14:textId="5012125F" w:rsidR="008166AA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Enhanced the user experience of CLEAR's flagship iOS app (the primary focus of the engagement) for </w:t>
      </w:r>
      <w:r w:rsidR="008E0770">
        <w:rPr>
          <w:sz w:val="19"/>
          <w:szCs w:val="19"/>
        </w:rPr>
        <w:t>air t</w:t>
      </w:r>
      <w:r>
        <w:rPr>
          <w:sz w:val="19"/>
          <w:szCs w:val="19"/>
        </w:rPr>
        <w:t>raveler</w:t>
      </w:r>
      <w:r w:rsidR="008E0770">
        <w:rPr>
          <w:sz w:val="19"/>
          <w:szCs w:val="19"/>
        </w:rPr>
        <w:t>s.</w:t>
      </w:r>
    </w:p>
    <w:p w14:paraId="1AAF4E4E" w14:textId="77777777" w:rsidR="008166AA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>Analyzed the flagship iOS codebase using Claude Code and Codex to surface architectural patterns, technical debt, and improvement opportunities; developed architectural proposals with agentic tooling assisting research and drafting.</w:t>
      </w:r>
    </w:p>
    <w:p w14:paraId="525BBF95" w14:textId="77777777" w:rsidR="008166AA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Created and executed a phased plan to migrate the production iOS app to Swift 6.2 concurrency (async/await, actors, </w:t>
      </w:r>
      <w:proofErr w:type="spellStart"/>
      <w:r>
        <w:rPr>
          <w:sz w:val="19"/>
          <w:szCs w:val="19"/>
        </w:rPr>
        <w:t>Sendable</w:t>
      </w:r>
      <w:proofErr w:type="spellEnd"/>
      <w:r>
        <w:rPr>
          <w:sz w:val="19"/>
          <w:szCs w:val="19"/>
        </w:rPr>
        <w:t>, strict concurrency checking), implemented incrementally across the production codebase.</w:t>
      </w:r>
    </w:p>
    <w:p w14:paraId="24D18847" w14:textId="2ACA458F" w:rsidR="008166AA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Used </w:t>
      </w:r>
      <w:proofErr w:type="spellStart"/>
      <w:r>
        <w:rPr>
          <w:sz w:val="19"/>
          <w:szCs w:val="19"/>
        </w:rPr>
        <w:t>SwiftUI</w:t>
      </w:r>
      <w:proofErr w:type="spellEnd"/>
      <w:r>
        <w:rPr>
          <w:sz w:val="19"/>
          <w:szCs w:val="19"/>
        </w:rPr>
        <w:t xml:space="preserve"> for new</w:t>
      </w:r>
      <w:r w:rsidR="008E0770"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feature </w:t>
      </w:r>
      <w:r w:rsidR="008E0770">
        <w:rPr>
          <w:sz w:val="19"/>
          <w:szCs w:val="19"/>
        </w:rPr>
        <w:t>development</w:t>
      </w:r>
      <w:r>
        <w:rPr>
          <w:sz w:val="19"/>
          <w:szCs w:val="19"/>
        </w:rPr>
        <w:t>; wrote new test coverage with the Swift Testing framework.</w:t>
      </w:r>
    </w:p>
    <w:p w14:paraId="1565DAC5" w14:textId="77777777" w:rsidR="008166AA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>Maintained and extended the team's Fastlane CI/CD configuration, updating lanes as build-automation needs evolved.</w:t>
      </w:r>
    </w:p>
    <w:p w14:paraId="7F867C46" w14:textId="77777777" w:rsidR="008166AA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>Collaborated with a six-engineer iOS team on development practices, modern Swift usage, and integrating agentic tooling (Claude Code, Codex) into their day-to-day workflow.</w:t>
      </w:r>
    </w:p>
    <w:p w14:paraId="655A78EC" w14:textId="77777777" w:rsidR="008166AA" w:rsidRDefault="00000000">
      <w:pPr>
        <w:pStyle w:val="JobTitle"/>
      </w:pPr>
      <w:r>
        <w:t>Lead iOS Engineer &amp; Architect (Independent)</w:t>
      </w:r>
    </w:p>
    <w:p w14:paraId="5ADDDA5D" w14:textId="77777777" w:rsidR="008166AA" w:rsidRDefault="00000000">
      <w:pPr>
        <w:pStyle w:val="CompanyLine"/>
      </w:pPr>
      <w:r>
        <w:t>Volunteer Fire Department Incident-Management App (v1.0</w:t>
      </w:r>
      <w:proofErr w:type="gramStart"/>
      <w:r>
        <w:t>)</w:t>
      </w:r>
      <w:r>
        <w:rPr>
          <w:color w:val="444444"/>
        </w:rPr>
        <w:t xml:space="preserve">  |</w:t>
      </w:r>
      <w:proofErr w:type="gramEnd"/>
      <w:r>
        <w:rPr>
          <w:color w:val="444444"/>
        </w:rPr>
        <w:t xml:space="preserve">  February 2026 – May 2026</w:t>
      </w:r>
    </w:p>
    <w:p w14:paraId="0C0EF974" w14:textId="77777777" w:rsidR="008166AA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>Delivered a working iOS incident-management app from initial customer requirements to shipped v1.0, owning client, backend, and rollout end-to-end.</w:t>
      </w:r>
    </w:p>
    <w:p w14:paraId="35849E8C" w14:textId="77777777" w:rsidR="008166AA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Translated non-technical customer requirements into formal specifications, then implemented a local-first </w:t>
      </w:r>
      <w:proofErr w:type="spellStart"/>
      <w:r>
        <w:rPr>
          <w:sz w:val="19"/>
          <w:szCs w:val="19"/>
        </w:rPr>
        <w:t>SwiftUI</w:t>
      </w:r>
      <w:proofErr w:type="spellEnd"/>
      <w:r>
        <w:rPr>
          <w:sz w:val="19"/>
          <w:szCs w:val="19"/>
        </w:rPr>
        <w:t xml:space="preserve"> client using Swift 6.2 concurrency that synchronizes across devices.</w:t>
      </w:r>
    </w:p>
    <w:p w14:paraId="3BC33EAC" w14:textId="77777777" w:rsidR="008166AA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Built and operated a </w:t>
      </w:r>
      <w:proofErr w:type="spellStart"/>
      <w:r>
        <w:rPr>
          <w:sz w:val="19"/>
          <w:szCs w:val="19"/>
        </w:rPr>
        <w:t>Supabase</w:t>
      </w:r>
      <w:proofErr w:type="spellEnd"/>
      <w:r>
        <w:rPr>
          <w:sz w:val="19"/>
          <w:szCs w:val="19"/>
        </w:rPr>
        <w:t xml:space="preserve"> backend; validated the iOS client with the Swift Testing framework and iterated with stakeholders.</w:t>
      </w:r>
    </w:p>
    <w:p w14:paraId="4C480FD8" w14:textId="77777777" w:rsidR="008166AA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>Used GitHub Spec Kit to drive spec-first development and Claude Code for implementation, applying agentic tooling across the lifecycle.</w:t>
      </w:r>
    </w:p>
    <w:p w14:paraId="0394B6A0" w14:textId="77777777" w:rsidR="008166AA" w:rsidRDefault="00000000">
      <w:pPr>
        <w:pStyle w:val="JobTitle"/>
      </w:pPr>
      <w:r>
        <w:t>Principal Software Engineer, iOS Platform / Checkout</w:t>
      </w:r>
    </w:p>
    <w:p w14:paraId="7B2ED3D7" w14:textId="77777777" w:rsidR="008166AA" w:rsidRDefault="00000000">
      <w:pPr>
        <w:pStyle w:val="CompanyLine"/>
      </w:pPr>
      <w:proofErr w:type="gramStart"/>
      <w:r>
        <w:t>Walmart</w:t>
      </w:r>
      <w:r>
        <w:rPr>
          <w:color w:val="444444"/>
        </w:rPr>
        <w:t xml:space="preserve">  |</w:t>
      </w:r>
      <w:proofErr w:type="gramEnd"/>
      <w:r>
        <w:rPr>
          <w:color w:val="444444"/>
        </w:rPr>
        <w:t xml:space="preserve">  June 2021 – February 2026</w:t>
      </w:r>
    </w:p>
    <w:p w14:paraId="09237C08" w14:textId="77777777" w:rsidR="004E4986" w:rsidRPr="004E4986" w:rsidRDefault="004E4986">
      <w:pPr>
        <w:pStyle w:val="ListParagraph"/>
        <w:numPr>
          <w:ilvl w:val="0"/>
          <w:numId w:val="2"/>
        </w:numPr>
        <w:spacing w:after="40"/>
      </w:pPr>
      <w:r w:rsidRPr="004E4986">
        <w:rPr>
          <w:sz w:val="19"/>
          <w:szCs w:val="19"/>
        </w:rPr>
        <w:t>Owned iOS technical strategy and shared platform architecture for checkout, including architecture evolution, modularization, and long-term maintainability, in Walmart's flagship iOS app serving 5M+ daily active users.</w:t>
      </w:r>
    </w:p>
    <w:p w14:paraId="3FDFFBEA" w14:textId="77777777" w:rsidR="008166AA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Architected and scaled reactive iOS systems using Swift, Combine, and </w:t>
      </w:r>
      <w:proofErr w:type="spellStart"/>
      <w:r>
        <w:rPr>
          <w:sz w:val="19"/>
          <w:szCs w:val="19"/>
        </w:rPr>
        <w:t>GraphQL</w:t>
      </w:r>
      <w:proofErr w:type="spellEnd"/>
      <w:r>
        <w:rPr>
          <w:sz w:val="19"/>
          <w:szCs w:val="19"/>
        </w:rPr>
        <w:t xml:space="preserve"> for high-traffic checkout flows serving millions of users.</w:t>
      </w:r>
    </w:p>
    <w:p w14:paraId="4741BE36" w14:textId="77777777" w:rsidR="004E4986" w:rsidRPr="004E4986" w:rsidRDefault="00000000" w:rsidP="004E4986"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Collaborated with backend teams on </w:t>
      </w:r>
      <w:proofErr w:type="spellStart"/>
      <w:r>
        <w:rPr>
          <w:sz w:val="19"/>
          <w:szCs w:val="19"/>
        </w:rPr>
        <w:t>GraphQL</w:t>
      </w:r>
      <w:proofErr w:type="spellEnd"/>
      <w:r>
        <w:rPr>
          <w:sz w:val="19"/>
          <w:szCs w:val="19"/>
        </w:rPr>
        <w:t xml:space="preserve"> schema design and mobile-optimized</w:t>
      </w:r>
      <w:r w:rsidR="004E4986">
        <w:rPr>
          <w:sz w:val="19"/>
          <w:szCs w:val="19"/>
        </w:rPr>
        <w:t xml:space="preserve"> data-access</w:t>
      </w:r>
      <w:r>
        <w:rPr>
          <w:sz w:val="19"/>
          <w:szCs w:val="19"/>
        </w:rPr>
        <w:t xml:space="preserve"> APIs for checkout and payments.</w:t>
      </w:r>
    </w:p>
    <w:p w14:paraId="0ED00804" w14:textId="2947EC52" w:rsidR="008166AA" w:rsidRDefault="004E4986" w:rsidP="004E4986">
      <w:pPr>
        <w:pStyle w:val="ListParagraph"/>
        <w:numPr>
          <w:ilvl w:val="0"/>
          <w:numId w:val="2"/>
        </w:numPr>
        <w:spacing w:after="40"/>
      </w:pPr>
      <w:r w:rsidRPr="004E4986">
        <w:rPr>
          <w:sz w:val="19"/>
          <w:szCs w:val="19"/>
        </w:rPr>
        <w:t>Assisted the platform team in evaluating and integrating Builder.io tooling that connected Walmart's shared design library and Figma with generated iOS views; engineering management subsequently adopted it as the standard for new iOS view work.</w:t>
      </w:r>
    </w:p>
    <w:p w14:paraId="2D6355A4" w14:textId="77777777" w:rsidR="004E4986" w:rsidRDefault="004E4986" w:rsidP="004E4986"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>Key contributor to checkout UI development in the Walmart iOS app, rated 4.8 stars on the App Store from millions of ratings.</w:t>
      </w:r>
    </w:p>
    <w:p w14:paraId="5DD04A48" w14:textId="77777777" w:rsidR="008166AA" w:rsidRPr="004E4986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>Drove real-time performance and reliability initiatives handling traffic spikes and event-driven interactions; maintained 99.9%+ crash-free sessions with ~90% of core checkout flows instrumented.</w:t>
      </w:r>
    </w:p>
    <w:p w14:paraId="73DF2D01" w14:textId="649C76B1" w:rsidR="004E4986" w:rsidRDefault="004E4986" w:rsidP="004E4986"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>Taught sessions across the entire iOS engineering organization on the reasoning behind accessibility and iOS implementation techniques for building accessible apps.</w:t>
      </w:r>
    </w:p>
    <w:p w14:paraId="48B77E09" w14:textId="77777777" w:rsidR="008166AA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Established automated testing discipline (unit, integration, UI) with </w:t>
      </w:r>
      <w:proofErr w:type="spellStart"/>
      <w:r>
        <w:rPr>
          <w:sz w:val="19"/>
          <w:szCs w:val="19"/>
        </w:rPr>
        <w:t>XCTest</w:t>
      </w:r>
      <w:proofErr w:type="spellEnd"/>
      <w:r>
        <w:rPr>
          <w:sz w:val="19"/>
          <w:szCs w:val="19"/>
        </w:rPr>
        <w:t xml:space="preserve"> and </w:t>
      </w:r>
      <w:proofErr w:type="spellStart"/>
      <w:r>
        <w:rPr>
          <w:sz w:val="19"/>
          <w:szCs w:val="19"/>
        </w:rPr>
        <w:t>XCUITest</w:t>
      </w:r>
      <w:proofErr w:type="spellEnd"/>
      <w:r>
        <w:rPr>
          <w:sz w:val="19"/>
          <w:szCs w:val="19"/>
        </w:rPr>
        <w:t>; raised coverage to ~85% with a measurable drop in post-release defects.</w:t>
      </w:r>
    </w:p>
    <w:p w14:paraId="2E3A9216" w14:textId="77777777" w:rsidR="004E4986" w:rsidRDefault="004E4986" w:rsidP="004E4986"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>Launched all new checkout features behind feature flags; more than half as A/B experiments measuring customer and business impact.</w:t>
      </w:r>
    </w:p>
    <w:p w14:paraId="0CE0403A" w14:textId="77777777" w:rsidR="004E4986" w:rsidRDefault="004E4986" w:rsidP="004E4986"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lastRenderedPageBreak/>
        <w:t xml:space="preserve">Owned analytics and telemetry for checkout </w:t>
      </w:r>
      <w:proofErr w:type="gramStart"/>
      <w:r>
        <w:rPr>
          <w:sz w:val="19"/>
          <w:szCs w:val="19"/>
        </w:rPr>
        <w:t>features:</w:t>
      </w:r>
      <w:proofErr w:type="gramEnd"/>
      <w:r>
        <w:rPr>
          <w:sz w:val="19"/>
          <w:szCs w:val="19"/>
        </w:rPr>
        <w:t xml:space="preserve"> built instrumentation, updated team dashboards for org-wide visibility, and monitored behavior through production rollout.</w:t>
      </w:r>
    </w:p>
    <w:p w14:paraId="2DE97F82" w14:textId="77777777" w:rsidR="008166AA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>Led multi-team delivery and release readiness on a large inner-sourced codebase with frequent production releases.</w:t>
      </w:r>
    </w:p>
    <w:p w14:paraId="6A7B0C36" w14:textId="77777777" w:rsidR="004E4986" w:rsidRDefault="004E4986" w:rsidP="004E4986"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>Defined and championed iOS engineering standards across architecture, performance, security, and testing for Walmart's iOS organization of 120+ engineers.</w:t>
      </w:r>
    </w:p>
    <w:p w14:paraId="72CEB27B" w14:textId="36F2C466" w:rsidR="008166AA" w:rsidRDefault="00000000" w:rsidP="004E4986"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>Mentored 12+ engineers and built standardized iOS onboarding materials; served as an iOS interview bar-raiser for dozens of prospective engineers annually.</w:t>
      </w:r>
    </w:p>
    <w:p w14:paraId="7EA22060" w14:textId="2546BBC3" w:rsidR="008166AA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>Participated in engineering working groups evaluating AI development tools for adoption across the organization; trained 80+ iOS engineers on AI-assisted development workflows through live sessions, with additional engineers onboarded via session recordings.</w:t>
      </w:r>
    </w:p>
    <w:p w14:paraId="2CC10148" w14:textId="77777777" w:rsidR="008166AA" w:rsidRDefault="00000000">
      <w:pPr>
        <w:pStyle w:val="JobTitle"/>
      </w:pPr>
      <w:r>
        <w:t>iOS Developer &amp; Data Engineer (concurrent with Walmart)</w:t>
      </w:r>
    </w:p>
    <w:p w14:paraId="035AEB1F" w14:textId="77777777" w:rsidR="008166AA" w:rsidRDefault="00000000">
      <w:pPr>
        <w:pStyle w:val="CompanyLine"/>
      </w:pPr>
      <w:r>
        <w:t>McGraw-Hill Education (</w:t>
      </w:r>
      <w:proofErr w:type="gramStart"/>
      <w:r>
        <w:t>Sharpen)</w:t>
      </w:r>
      <w:r>
        <w:rPr>
          <w:color w:val="444444"/>
        </w:rPr>
        <w:t xml:space="preserve">  |</w:t>
      </w:r>
      <w:proofErr w:type="gramEnd"/>
      <w:r>
        <w:rPr>
          <w:color w:val="444444"/>
        </w:rPr>
        <w:t xml:space="preserve">  June 2022 – September 2023</w:t>
      </w:r>
    </w:p>
    <w:p w14:paraId="51FAAE12" w14:textId="25D2339E" w:rsidR="008166AA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Delivered settings, onboarding, and authentication features for the Sharpen iOS mobile study app; integrated </w:t>
      </w:r>
      <w:r w:rsidR="005B4B65">
        <w:rPr>
          <w:sz w:val="19"/>
          <w:szCs w:val="19"/>
        </w:rPr>
        <w:t>a</w:t>
      </w:r>
      <w:r>
        <w:rPr>
          <w:sz w:val="19"/>
          <w:szCs w:val="19"/>
        </w:rPr>
        <w:t>nalytics tools.</w:t>
      </w:r>
    </w:p>
    <w:p w14:paraId="18F4D005" w14:textId="77777777" w:rsidR="008166AA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Contributed to the iOS in-app subscription experience using </w:t>
      </w:r>
      <w:proofErr w:type="spellStart"/>
      <w:r>
        <w:rPr>
          <w:sz w:val="19"/>
          <w:szCs w:val="19"/>
        </w:rPr>
        <w:t>RevenueCat</w:t>
      </w:r>
      <w:proofErr w:type="spellEnd"/>
      <w:r>
        <w:rPr>
          <w:sz w:val="19"/>
          <w:szCs w:val="19"/>
        </w:rPr>
        <w:t xml:space="preserve"> and </w:t>
      </w:r>
      <w:proofErr w:type="spellStart"/>
      <w:r>
        <w:rPr>
          <w:sz w:val="19"/>
          <w:szCs w:val="19"/>
        </w:rPr>
        <w:t>StoreKit</w:t>
      </w:r>
      <w:proofErr w:type="spellEnd"/>
      <w:r>
        <w:rPr>
          <w:sz w:val="19"/>
          <w:szCs w:val="19"/>
        </w:rPr>
        <w:t xml:space="preserve"> as part of the product team, including paywall and purchase/restore flows.</w:t>
      </w:r>
    </w:p>
    <w:p w14:paraId="02DCFD60" w14:textId="77777777" w:rsidR="008166AA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>Built seven internal tools including email/SMS automation, an AWS data lake, and push notifications.</w:t>
      </w:r>
    </w:p>
    <w:p w14:paraId="72F11022" w14:textId="77777777" w:rsidR="008166AA" w:rsidRDefault="00000000">
      <w:pPr>
        <w:pStyle w:val="JobTitle"/>
      </w:pPr>
      <w:r>
        <w:t>Senior iOS Engineer (Contractor)</w:t>
      </w:r>
    </w:p>
    <w:p w14:paraId="2504D467" w14:textId="77777777" w:rsidR="008166AA" w:rsidRDefault="00000000">
      <w:pPr>
        <w:pStyle w:val="CompanyLine"/>
      </w:pPr>
      <w:proofErr w:type="gramStart"/>
      <w:r>
        <w:t>Walmart</w:t>
      </w:r>
      <w:r>
        <w:rPr>
          <w:color w:val="444444"/>
        </w:rPr>
        <w:t xml:space="preserve">  |</w:t>
      </w:r>
      <w:proofErr w:type="gramEnd"/>
      <w:r>
        <w:rPr>
          <w:color w:val="444444"/>
        </w:rPr>
        <w:t xml:space="preserve">  June 2020 – May 2021</w:t>
      </w:r>
    </w:p>
    <w:p w14:paraId="45553AF9" w14:textId="77777777" w:rsidR="008166AA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>Core contributor on the small initial team for the complete ground-up rewrite of the Walmart iOS app.</w:t>
      </w:r>
    </w:p>
    <w:p w14:paraId="71C44E34" w14:textId="77777777" w:rsidR="008166AA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>Established architectural patterns in Swift and Combine that became the foundation for subsequent checkout platform work.</w:t>
      </w:r>
    </w:p>
    <w:p w14:paraId="12F90260" w14:textId="77777777" w:rsidR="008166AA" w:rsidRDefault="00000000">
      <w:pPr>
        <w:pStyle w:val="JobTitle"/>
      </w:pPr>
      <w:r>
        <w:t>Senior iOS Engineer (Contractor)</w:t>
      </w:r>
    </w:p>
    <w:p w14:paraId="75DCDC7C" w14:textId="77777777" w:rsidR="008166AA" w:rsidRDefault="00000000">
      <w:pPr>
        <w:pStyle w:val="CompanyLine"/>
      </w:pPr>
      <w:proofErr w:type="spellStart"/>
      <w:r>
        <w:t>WalmartLabs</w:t>
      </w:r>
      <w:proofErr w:type="spellEnd"/>
      <w:r>
        <w:t xml:space="preserve"> (Sam's </w:t>
      </w:r>
      <w:proofErr w:type="gramStart"/>
      <w:r>
        <w:t>Club)</w:t>
      </w:r>
      <w:r>
        <w:rPr>
          <w:color w:val="444444"/>
        </w:rPr>
        <w:t xml:space="preserve">  |</w:t>
      </w:r>
      <w:proofErr w:type="gramEnd"/>
      <w:r>
        <w:rPr>
          <w:color w:val="444444"/>
        </w:rPr>
        <w:t xml:space="preserve">  April 2017 – May 2020</w:t>
      </w:r>
    </w:p>
    <w:p w14:paraId="3503896B" w14:textId="77777777" w:rsidR="008166AA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>Migrated the Sam's Club Objective-C codebase to Swift with uninterrupted service for ~2M daily active users.</w:t>
      </w:r>
    </w:p>
    <w:p w14:paraId="63BB97D3" w14:textId="77777777" w:rsidR="008166AA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>Led refactor of checkout to unidirectional, reactive architecture; drove a significant increase in checkout test coverage.</w:t>
      </w:r>
    </w:p>
    <w:p w14:paraId="2EBC5E35" w14:textId="77777777" w:rsidR="008166AA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Continued reactive architecture conversion using </w:t>
      </w:r>
      <w:proofErr w:type="spellStart"/>
      <w:r>
        <w:rPr>
          <w:sz w:val="19"/>
          <w:szCs w:val="19"/>
        </w:rPr>
        <w:t>RxSwift</w:t>
      </w:r>
      <w:proofErr w:type="spellEnd"/>
      <w:r>
        <w:rPr>
          <w:sz w:val="19"/>
          <w:szCs w:val="19"/>
        </w:rPr>
        <w:t xml:space="preserve">; prepared the migration path to </w:t>
      </w:r>
      <w:proofErr w:type="spellStart"/>
      <w:r>
        <w:rPr>
          <w:sz w:val="19"/>
          <w:szCs w:val="19"/>
        </w:rPr>
        <w:t>SwiftUI</w:t>
      </w:r>
      <w:proofErr w:type="spellEnd"/>
      <w:r>
        <w:rPr>
          <w:sz w:val="19"/>
          <w:szCs w:val="19"/>
        </w:rPr>
        <w:t xml:space="preserve"> and Combine.</w:t>
      </w:r>
    </w:p>
    <w:p w14:paraId="0B76E7F5" w14:textId="77777777" w:rsidR="008166AA" w:rsidRDefault="00000000">
      <w:pPr>
        <w:pStyle w:val="JobTitle"/>
      </w:pPr>
      <w:r>
        <w:t>Senior iOS Engineer (Contractor)</w:t>
      </w:r>
    </w:p>
    <w:p w14:paraId="6BAD472A" w14:textId="77777777" w:rsidR="008166AA" w:rsidRDefault="00000000">
      <w:pPr>
        <w:pStyle w:val="CompanyLine"/>
      </w:pPr>
      <w:proofErr w:type="spellStart"/>
      <w:r>
        <w:t>WalmartLabs</w:t>
      </w:r>
      <w:proofErr w:type="spellEnd"/>
      <w:r>
        <w:t xml:space="preserve"> (</w:t>
      </w:r>
      <w:proofErr w:type="gramStart"/>
      <w:r>
        <w:t>ASDA)</w:t>
      </w:r>
      <w:r>
        <w:rPr>
          <w:color w:val="444444"/>
        </w:rPr>
        <w:t xml:space="preserve">  |</w:t>
      </w:r>
      <w:proofErr w:type="gramEnd"/>
      <w:r>
        <w:rPr>
          <w:color w:val="444444"/>
        </w:rPr>
        <w:t xml:space="preserve">  April 2014 – April 2017</w:t>
      </w:r>
    </w:p>
    <w:p w14:paraId="71901A0E" w14:textId="53031161" w:rsidR="008166AA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Converted the ASDA UK grocery app's internal architecture to reactive programming using </w:t>
      </w:r>
      <w:proofErr w:type="spellStart"/>
      <w:r>
        <w:rPr>
          <w:sz w:val="19"/>
          <w:szCs w:val="19"/>
        </w:rPr>
        <w:t>RxSwift</w:t>
      </w:r>
      <w:proofErr w:type="spellEnd"/>
      <w:r>
        <w:rPr>
          <w:sz w:val="19"/>
          <w:szCs w:val="19"/>
        </w:rPr>
        <w:t xml:space="preserve"> for 500K+ </w:t>
      </w:r>
      <w:r w:rsidR="005B4B65">
        <w:rPr>
          <w:sz w:val="19"/>
          <w:szCs w:val="19"/>
        </w:rPr>
        <w:t>DAU.</w:t>
      </w:r>
    </w:p>
    <w:p w14:paraId="40447868" w14:textId="77777777" w:rsidR="008166AA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Rewrote legacy Objective-C components in Swift and </w:t>
      </w:r>
      <w:proofErr w:type="spellStart"/>
      <w:r>
        <w:rPr>
          <w:sz w:val="19"/>
          <w:szCs w:val="19"/>
        </w:rPr>
        <w:t>RxSwift</w:t>
      </w:r>
      <w:proofErr w:type="spellEnd"/>
      <w:r>
        <w:rPr>
          <w:sz w:val="19"/>
          <w:szCs w:val="19"/>
        </w:rPr>
        <w:t>; maintained legacy modules across multiple releases over three years.</w:t>
      </w:r>
    </w:p>
    <w:p w14:paraId="1DCC0839" w14:textId="77777777" w:rsidR="008166AA" w:rsidRDefault="00000000">
      <w:pPr>
        <w:pStyle w:val="JobTitle"/>
      </w:pPr>
      <w:r>
        <w:t>Independent Java / J2EE Architect &amp; iOS Developer</w:t>
      </w:r>
    </w:p>
    <w:p w14:paraId="37642F66" w14:textId="77777777" w:rsidR="008166AA" w:rsidRDefault="00000000">
      <w:pPr>
        <w:pStyle w:val="CompanyLine"/>
      </w:pPr>
      <w:proofErr w:type="spellStart"/>
      <w:r>
        <w:t>Sunetos</w:t>
      </w:r>
      <w:proofErr w:type="spellEnd"/>
      <w:r>
        <w:t xml:space="preserve"> </w:t>
      </w:r>
      <w:proofErr w:type="gramStart"/>
      <w:r>
        <w:t>Inc</w:t>
      </w:r>
      <w:r>
        <w:rPr>
          <w:color w:val="444444"/>
        </w:rPr>
        <w:t xml:space="preserve">  |</w:t>
      </w:r>
      <w:proofErr w:type="gramEnd"/>
      <w:r>
        <w:rPr>
          <w:color w:val="444444"/>
        </w:rPr>
        <w:t xml:space="preserve">  1998 – 2014</w:t>
      </w:r>
    </w:p>
    <w:p w14:paraId="197B3AD7" w14:textId="77777777" w:rsidR="008166AA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>Shipped 20+ iOS apps (2010–2014) across healthcare, aviation events, training, real estate, and consumer domains.</w:t>
      </w:r>
    </w:p>
    <w:p w14:paraId="278D1B54" w14:textId="77777777" w:rsidR="008166AA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>Architected enterprise Java systems across defense, healthcare, mining/manufacturing, and higher education, including a six-year ERP-integrated quality-management system (IBM DB2, JD Edwards, JBoss, WebSphere, WebLogic, Oracle).</w:t>
      </w:r>
    </w:p>
    <w:p w14:paraId="6B5E3B75" w14:textId="77777777" w:rsidR="008166AA" w:rsidRDefault="00000000">
      <w:pPr>
        <w:pStyle w:val="SectionHeader"/>
      </w:pPr>
      <w:r>
        <w:t>EDUCATION</w:t>
      </w:r>
    </w:p>
    <w:p w14:paraId="191BDE75" w14:textId="77777777" w:rsidR="008166AA" w:rsidRDefault="00000000">
      <w:pPr>
        <w:spacing w:before="60" w:after="20"/>
      </w:pPr>
      <w:r>
        <w:rPr>
          <w:b/>
          <w:bCs/>
        </w:rPr>
        <w:t xml:space="preserve">B.A. Business </w:t>
      </w:r>
      <w:proofErr w:type="gramStart"/>
      <w:r>
        <w:rPr>
          <w:b/>
          <w:bCs/>
        </w:rPr>
        <w:t>Administration</w:t>
      </w:r>
      <w:r>
        <w:t xml:space="preserve">  |</w:t>
      </w:r>
      <w:proofErr w:type="gramEnd"/>
      <w:r>
        <w:t xml:space="preserve">  Cedarville </w:t>
      </w:r>
      <w:proofErr w:type="gramStart"/>
      <w:r>
        <w:t>College  |</w:t>
      </w:r>
      <w:proofErr w:type="gramEnd"/>
      <w:r>
        <w:t xml:space="preserve">  June 1982</w:t>
      </w:r>
    </w:p>
    <w:p w14:paraId="610445D5" w14:textId="77777777" w:rsidR="008166AA" w:rsidRDefault="00000000">
      <w:pPr>
        <w:pStyle w:val="SectionHeader"/>
      </w:pPr>
      <w:r>
        <w:t>SKILLS</w:t>
      </w:r>
    </w:p>
    <w:p w14:paraId="7BF7E5CD" w14:textId="77777777" w:rsidR="008166AA" w:rsidRDefault="00000000">
      <w:pPr>
        <w:spacing w:after="40"/>
      </w:pPr>
      <w:r>
        <w:rPr>
          <w:b/>
          <w:bCs/>
          <w:sz w:val="19"/>
          <w:szCs w:val="19"/>
        </w:rPr>
        <w:t xml:space="preserve">Languages &amp; Frameworks: </w:t>
      </w:r>
      <w:r>
        <w:rPr>
          <w:sz w:val="19"/>
          <w:szCs w:val="19"/>
        </w:rPr>
        <w:t xml:space="preserve">Swift, Objective-C, </w:t>
      </w:r>
      <w:proofErr w:type="spellStart"/>
      <w:r>
        <w:rPr>
          <w:sz w:val="19"/>
          <w:szCs w:val="19"/>
        </w:rPr>
        <w:t>SwiftUI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UIKit</w:t>
      </w:r>
      <w:proofErr w:type="spellEnd"/>
      <w:r>
        <w:rPr>
          <w:sz w:val="19"/>
          <w:szCs w:val="19"/>
        </w:rPr>
        <w:t xml:space="preserve">, Combine, </w:t>
      </w:r>
      <w:proofErr w:type="spellStart"/>
      <w:r>
        <w:rPr>
          <w:sz w:val="19"/>
          <w:szCs w:val="19"/>
        </w:rPr>
        <w:t>RxSwift</w:t>
      </w:r>
      <w:proofErr w:type="spellEnd"/>
      <w:r>
        <w:rPr>
          <w:sz w:val="19"/>
          <w:szCs w:val="19"/>
        </w:rPr>
        <w:t xml:space="preserve">, Swift 6.2 concurrency (async/await, actors, </w:t>
      </w:r>
      <w:proofErr w:type="spellStart"/>
      <w:r>
        <w:rPr>
          <w:sz w:val="19"/>
          <w:szCs w:val="19"/>
        </w:rPr>
        <w:t>Sendable</w:t>
      </w:r>
      <w:proofErr w:type="spellEnd"/>
      <w:r>
        <w:rPr>
          <w:sz w:val="19"/>
          <w:szCs w:val="19"/>
        </w:rPr>
        <w:t>, strict concurrency checking), Java</w:t>
      </w:r>
    </w:p>
    <w:p w14:paraId="7037D91D" w14:textId="77777777" w:rsidR="008166AA" w:rsidRDefault="00000000">
      <w:pPr>
        <w:spacing w:after="40"/>
      </w:pPr>
      <w:r>
        <w:rPr>
          <w:b/>
          <w:bCs/>
          <w:sz w:val="19"/>
          <w:szCs w:val="19"/>
        </w:rPr>
        <w:t xml:space="preserve">Platform &amp; Architecture: </w:t>
      </w:r>
      <w:r>
        <w:rPr>
          <w:sz w:val="19"/>
          <w:szCs w:val="19"/>
        </w:rPr>
        <w:t>iOS architecture, MVVM, unidirectional and reactive architecture, Swift Package Manager modularization, local-first data synchronization, performance optimization, reliability engineering, accessibility</w:t>
      </w:r>
    </w:p>
    <w:p w14:paraId="2991201A" w14:textId="77777777" w:rsidR="008166AA" w:rsidRDefault="00000000">
      <w:pPr>
        <w:spacing w:after="40"/>
      </w:pPr>
      <w:r>
        <w:rPr>
          <w:b/>
          <w:bCs/>
          <w:sz w:val="19"/>
          <w:szCs w:val="19"/>
        </w:rPr>
        <w:t xml:space="preserve">Backend &amp; Data: </w:t>
      </w:r>
      <w:proofErr w:type="spellStart"/>
      <w:r>
        <w:rPr>
          <w:sz w:val="19"/>
          <w:szCs w:val="19"/>
        </w:rPr>
        <w:t>GraphQL</w:t>
      </w:r>
      <w:proofErr w:type="spellEnd"/>
      <w:r>
        <w:rPr>
          <w:sz w:val="19"/>
          <w:szCs w:val="19"/>
        </w:rPr>
        <w:t xml:space="preserve">, REST APIs, </w:t>
      </w:r>
      <w:proofErr w:type="spellStart"/>
      <w:r>
        <w:rPr>
          <w:sz w:val="19"/>
          <w:szCs w:val="19"/>
        </w:rPr>
        <w:t>Supabase</w:t>
      </w:r>
      <w:proofErr w:type="spellEnd"/>
      <w:r>
        <w:rPr>
          <w:sz w:val="19"/>
          <w:szCs w:val="19"/>
        </w:rPr>
        <w:t xml:space="preserve">, AWS, </w:t>
      </w:r>
      <w:proofErr w:type="spellStart"/>
      <w:r>
        <w:rPr>
          <w:sz w:val="19"/>
          <w:szCs w:val="19"/>
        </w:rPr>
        <w:t>StoreKit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RevenueCat</w:t>
      </w:r>
      <w:proofErr w:type="spellEnd"/>
    </w:p>
    <w:p w14:paraId="3F8954F2" w14:textId="620230F8" w:rsidR="008166AA" w:rsidRDefault="00000000">
      <w:pPr>
        <w:spacing w:after="40"/>
      </w:pPr>
      <w:r>
        <w:rPr>
          <w:b/>
          <w:bCs/>
          <w:sz w:val="19"/>
          <w:szCs w:val="19"/>
        </w:rPr>
        <w:t xml:space="preserve">Testing: </w:t>
      </w:r>
      <w:proofErr w:type="spellStart"/>
      <w:r>
        <w:rPr>
          <w:sz w:val="19"/>
          <w:szCs w:val="19"/>
        </w:rPr>
        <w:t>XCTest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XCUITest</w:t>
      </w:r>
      <w:proofErr w:type="spellEnd"/>
      <w:r>
        <w:rPr>
          <w:sz w:val="19"/>
          <w:szCs w:val="19"/>
        </w:rPr>
        <w:t>, Swift Testing, unit</w:t>
      </w:r>
      <w:r w:rsidR="008E0770">
        <w:rPr>
          <w:sz w:val="19"/>
          <w:szCs w:val="19"/>
        </w:rPr>
        <w:t>,</w:t>
      </w:r>
      <w:r>
        <w:rPr>
          <w:sz w:val="19"/>
          <w:szCs w:val="19"/>
        </w:rPr>
        <w:t xml:space="preserve"> integration</w:t>
      </w:r>
      <w:r w:rsidR="008E0770">
        <w:rPr>
          <w:sz w:val="19"/>
          <w:szCs w:val="19"/>
        </w:rPr>
        <w:t>,</w:t>
      </w:r>
      <w:r>
        <w:rPr>
          <w:sz w:val="19"/>
          <w:szCs w:val="19"/>
        </w:rPr>
        <w:t xml:space="preserve"> UI test automation</w:t>
      </w:r>
    </w:p>
    <w:p w14:paraId="128C970B" w14:textId="77777777" w:rsidR="008166AA" w:rsidRDefault="00000000">
      <w:pPr>
        <w:spacing w:after="40"/>
      </w:pPr>
      <w:r>
        <w:rPr>
          <w:b/>
          <w:bCs/>
          <w:sz w:val="19"/>
          <w:szCs w:val="19"/>
        </w:rPr>
        <w:t xml:space="preserve">Delivery &amp; DevOps: </w:t>
      </w:r>
      <w:r>
        <w:rPr>
          <w:sz w:val="19"/>
          <w:szCs w:val="19"/>
        </w:rPr>
        <w:t>Fastlane, TestFlight, CI/CD, feature flags, A/B experimentation, release management</w:t>
      </w:r>
    </w:p>
    <w:p w14:paraId="368B2D48" w14:textId="77777777" w:rsidR="008166AA" w:rsidRDefault="00000000">
      <w:pPr>
        <w:spacing w:after="40"/>
      </w:pPr>
      <w:r>
        <w:rPr>
          <w:b/>
          <w:bCs/>
          <w:sz w:val="19"/>
          <w:szCs w:val="19"/>
        </w:rPr>
        <w:t xml:space="preserve">Analytics &amp; Monitoring: </w:t>
      </w:r>
      <w:r>
        <w:rPr>
          <w:sz w:val="19"/>
          <w:szCs w:val="19"/>
        </w:rPr>
        <w:t>Analytics and telemetry instrumentation, team dashboards, crash-free session monitoring</w:t>
      </w:r>
    </w:p>
    <w:p w14:paraId="1454E40C" w14:textId="77777777" w:rsidR="008166AA" w:rsidRDefault="00000000">
      <w:pPr>
        <w:spacing w:after="40"/>
      </w:pPr>
      <w:r>
        <w:rPr>
          <w:b/>
          <w:bCs/>
          <w:sz w:val="19"/>
          <w:szCs w:val="19"/>
        </w:rPr>
        <w:t xml:space="preserve">AI-Assisted Development: </w:t>
      </w:r>
      <w:r>
        <w:rPr>
          <w:sz w:val="19"/>
          <w:szCs w:val="19"/>
        </w:rPr>
        <w:t>Claude Code, Codex, GitHub Spec Kit, spec-first development, agentic workflow integration across planning, implementation, testing, and deployment</w:t>
      </w:r>
    </w:p>
    <w:p w14:paraId="17BD5F60" w14:textId="77777777" w:rsidR="008166AA" w:rsidRDefault="00000000">
      <w:pPr>
        <w:spacing w:after="40"/>
      </w:pPr>
      <w:r>
        <w:rPr>
          <w:b/>
          <w:bCs/>
          <w:sz w:val="19"/>
          <w:szCs w:val="19"/>
        </w:rPr>
        <w:t xml:space="preserve">Leadership: </w:t>
      </w:r>
      <w:r>
        <w:rPr>
          <w:sz w:val="19"/>
          <w:szCs w:val="19"/>
        </w:rPr>
        <w:t>Engineering standards, mentorship, onboarding materials, technical training, interview bar-raising, cross-functional collaboration with product management, design, and backend teams</w:t>
      </w:r>
    </w:p>
    <w:sectPr w:rsidR="008166AA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604020202020204"/>
    <w:charset w:val="00"/>
    <w:family w:val="roman"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2B4168F"/>
    <w:multiLevelType w:val="hybridMultilevel"/>
    <w:tmpl w:val="2ADA6F62"/>
    <w:lvl w:ilvl="0" w:tplc="A60E0B3C">
      <w:start w:val="1"/>
      <w:numFmt w:val="bullet"/>
      <w:lvlText w:val="•"/>
      <w:lvlJc w:val="left"/>
      <w:pPr>
        <w:ind w:left="360" w:hanging="180"/>
      </w:pPr>
    </w:lvl>
    <w:lvl w:ilvl="1" w:tplc="6CE271D6">
      <w:numFmt w:val="decimal"/>
      <w:lvlText w:val=""/>
      <w:lvlJc w:val="left"/>
    </w:lvl>
    <w:lvl w:ilvl="2" w:tplc="863E958E">
      <w:numFmt w:val="decimal"/>
      <w:lvlText w:val=""/>
      <w:lvlJc w:val="left"/>
    </w:lvl>
    <w:lvl w:ilvl="3" w:tplc="D4B00630">
      <w:numFmt w:val="decimal"/>
      <w:lvlText w:val=""/>
      <w:lvlJc w:val="left"/>
    </w:lvl>
    <w:lvl w:ilvl="4" w:tplc="CD2EECA4">
      <w:numFmt w:val="decimal"/>
      <w:lvlText w:val=""/>
      <w:lvlJc w:val="left"/>
    </w:lvl>
    <w:lvl w:ilvl="5" w:tplc="F4FCF47E">
      <w:numFmt w:val="decimal"/>
      <w:lvlText w:val=""/>
      <w:lvlJc w:val="left"/>
    </w:lvl>
    <w:lvl w:ilvl="6" w:tplc="146CDF96">
      <w:numFmt w:val="decimal"/>
      <w:lvlText w:val=""/>
      <w:lvlJc w:val="left"/>
    </w:lvl>
    <w:lvl w:ilvl="7" w:tplc="36EA12EE">
      <w:numFmt w:val="decimal"/>
      <w:lvlText w:val=""/>
      <w:lvlJc w:val="left"/>
    </w:lvl>
    <w:lvl w:ilvl="8" w:tplc="7A0A6BA0">
      <w:numFmt w:val="decimal"/>
      <w:lvlText w:val=""/>
      <w:lvlJc w:val="left"/>
    </w:lvl>
  </w:abstractNum>
  <w:abstractNum w:abstractNumId="1" w15:restartNumberingAfterBreak="0">
    <w:nsid w:val="48DD7E12"/>
    <w:multiLevelType w:val="hybridMultilevel"/>
    <w:tmpl w:val="0DE6AE98"/>
    <w:lvl w:ilvl="0" w:tplc="731099B0">
      <w:start w:val="1"/>
      <w:numFmt w:val="bullet"/>
      <w:lvlText w:val="●"/>
      <w:lvlJc w:val="left"/>
      <w:pPr>
        <w:ind w:left="720" w:hanging="360"/>
      </w:pPr>
    </w:lvl>
    <w:lvl w:ilvl="1" w:tplc="802EE716">
      <w:start w:val="1"/>
      <w:numFmt w:val="bullet"/>
      <w:lvlText w:val="○"/>
      <w:lvlJc w:val="left"/>
      <w:pPr>
        <w:ind w:left="1440" w:hanging="360"/>
      </w:pPr>
    </w:lvl>
    <w:lvl w:ilvl="2" w:tplc="FCEEDE78">
      <w:start w:val="1"/>
      <w:numFmt w:val="bullet"/>
      <w:lvlText w:val="■"/>
      <w:lvlJc w:val="left"/>
      <w:pPr>
        <w:ind w:left="2160" w:hanging="360"/>
      </w:pPr>
    </w:lvl>
    <w:lvl w:ilvl="3" w:tplc="413ACF26">
      <w:start w:val="1"/>
      <w:numFmt w:val="bullet"/>
      <w:lvlText w:val="●"/>
      <w:lvlJc w:val="left"/>
      <w:pPr>
        <w:ind w:left="2880" w:hanging="360"/>
      </w:pPr>
    </w:lvl>
    <w:lvl w:ilvl="4" w:tplc="88BC3EA2">
      <w:start w:val="1"/>
      <w:numFmt w:val="bullet"/>
      <w:lvlText w:val="○"/>
      <w:lvlJc w:val="left"/>
      <w:pPr>
        <w:ind w:left="3600" w:hanging="360"/>
      </w:pPr>
    </w:lvl>
    <w:lvl w:ilvl="5" w:tplc="1C58A022">
      <w:start w:val="1"/>
      <w:numFmt w:val="bullet"/>
      <w:lvlText w:val="■"/>
      <w:lvlJc w:val="left"/>
      <w:pPr>
        <w:ind w:left="4320" w:hanging="360"/>
      </w:pPr>
    </w:lvl>
    <w:lvl w:ilvl="6" w:tplc="B64E740C">
      <w:start w:val="1"/>
      <w:numFmt w:val="bullet"/>
      <w:lvlText w:val="●"/>
      <w:lvlJc w:val="left"/>
      <w:pPr>
        <w:ind w:left="5040" w:hanging="360"/>
      </w:pPr>
    </w:lvl>
    <w:lvl w:ilvl="7" w:tplc="7308955C">
      <w:start w:val="1"/>
      <w:numFmt w:val="bullet"/>
      <w:lvlText w:val="●"/>
      <w:lvlJc w:val="left"/>
      <w:pPr>
        <w:ind w:left="5760" w:hanging="360"/>
      </w:pPr>
    </w:lvl>
    <w:lvl w:ilvl="8" w:tplc="91E23266">
      <w:start w:val="1"/>
      <w:numFmt w:val="bullet"/>
      <w:lvlText w:val="●"/>
      <w:lvlJc w:val="left"/>
      <w:pPr>
        <w:ind w:left="6480" w:hanging="360"/>
      </w:pPr>
    </w:lvl>
  </w:abstractNum>
  <w:num w:numId="1" w16cid:durableId="1754665183">
    <w:abstractNumId w:val="1"/>
    <w:lvlOverride w:ilvl="0">
      <w:startOverride w:val="1"/>
    </w:lvlOverride>
  </w:num>
  <w:num w:numId="2" w16cid:durableId="202875279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66AA"/>
    <w:rsid w:val="00237C7F"/>
    <w:rsid w:val="002806D1"/>
    <w:rsid w:val="00485078"/>
    <w:rsid w:val="004E4986"/>
    <w:rsid w:val="004F5419"/>
    <w:rsid w:val="005B4B65"/>
    <w:rsid w:val="00747558"/>
    <w:rsid w:val="008166AA"/>
    <w:rsid w:val="008E0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17AFED"/>
  <w15:docId w15:val="{C17C2349-D73E-624A-ABE1-14D09F916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Name">
    <w:name w:val="Name"/>
    <w:pPr>
      <w:spacing w:after="60"/>
    </w:pPr>
    <w:rPr>
      <w:b/>
      <w:bCs/>
      <w:sz w:val="32"/>
      <w:szCs w:val="32"/>
    </w:rPr>
  </w:style>
  <w:style w:type="paragraph" w:customStyle="1" w:styleId="SectionHeader">
    <w:name w:val="Section Header"/>
    <w:pPr>
      <w:pBdr>
        <w:bottom w:val="single" w:sz="6" w:space="4" w:color="333333"/>
      </w:pBdr>
      <w:spacing w:before="200" w:after="80"/>
    </w:pPr>
    <w:rPr>
      <w:b/>
      <w:bCs/>
      <w:caps/>
      <w:sz w:val="22"/>
      <w:szCs w:val="22"/>
    </w:rPr>
  </w:style>
  <w:style w:type="paragraph" w:customStyle="1" w:styleId="JobTitle">
    <w:name w:val="Job Title"/>
    <w:pPr>
      <w:spacing w:before="140" w:after="20"/>
    </w:pPr>
    <w:rPr>
      <w:b/>
      <w:bCs/>
      <w:sz w:val="21"/>
      <w:szCs w:val="21"/>
    </w:rPr>
  </w:style>
  <w:style w:type="paragraph" w:customStyle="1" w:styleId="CompanyLine">
    <w:name w:val="Company Line"/>
    <w:pPr>
      <w:spacing w:after="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1075</Words>
  <Characters>7184</Characters>
  <Application>Microsoft Office Word</Application>
  <DocSecurity>0</DocSecurity>
  <Lines>105</Lines>
  <Paragraphs>78</Paragraphs>
  <ScaleCrop>false</ScaleCrop>
  <Company/>
  <LinksUpToDate>false</LinksUpToDate>
  <CharactersWithSpaces>8181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Doug Sjoquist</cp:lastModifiedBy>
  <cp:revision>8</cp:revision>
  <dcterms:created xsi:type="dcterms:W3CDTF">2026-08-12T23:38:00Z</dcterms:created>
  <dcterms:modified xsi:type="dcterms:W3CDTF">2026-08-22T22:32:00Z</dcterms:modified>
</cp:coreProperties>
</file>