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990CA5" w14:textId="77777777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 xml:space="preserve">Douglas W. </w:t>
      </w:r>
      <w:proofErr w:type="spellStart"/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>Sjoquist</w:t>
      </w:r>
      <w:proofErr w:type="spellEnd"/>
    </w:p>
    <w:p w14:paraId="4086E644" w14:textId="77777777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1FAB2B0E" wp14:editId="049F6B91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dwsjoquist@sunetos.com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72EE44FB" wp14:editId="39D950F0">
            <wp:extent cx="91440" cy="9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937-725-8126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6102D57C" wp14:editId="44C4EF22">
            <wp:extent cx="91440" cy="9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>dwsjoquist</w:t>
      </w:r>
      <w:proofErr w:type="spellEnd"/>
    </w:p>
    <w:p w14:paraId="123C8D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SUMMARY</w:t>
      </w:r>
    </w:p>
    <w:p w14:paraId="2754CB3F" w14:textId="242DFB17" w:rsidR="00491F41" w:rsidRDefault="00491F41">
      <w:p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bookmarkStart w:id="0" w:name="_Hlk217412173"/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Principal iOS engineer with deep ownership of mobile architecture and delivery for large-scale consumer applications. Proven record leading iOS platform strategy, defining engineering standards, and driving multi-team execution from design through release. Experienced partnering with product, design, and backend teams to deliver reliable, scalable solutions that balance technical rigor with business outcomes.</w:t>
      </w:r>
    </w:p>
    <w:p w14:paraId="5650C2B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bookmarkEnd w:id="0"/>
    <w:p w14:paraId="632060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EXPERIENCE</w:t>
      </w:r>
    </w:p>
    <w:p w14:paraId="16D72C9D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Principal Software Engineer (iOS Platform / Checkout)</w:t>
      </w:r>
    </w:p>
    <w:p w14:paraId="0993A00C" w14:textId="7C9C64E2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May 2020 - Present</w:t>
      </w:r>
    </w:p>
    <w:p w14:paraId="1EC326AD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Owned iOS checkout platform architecture and delivery for Walmart’s high-volume eCommerce experience, partnering cross-functionally to ship reliable, scalable features at pace.</w:t>
      </w:r>
    </w:p>
    <w:p w14:paraId="3FAF7332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Owned iOS technical strategy for checkout, including architecture evolution, modularization, and long-term platform maintainability.</w:t>
      </w:r>
    </w:p>
    <w:p w14:paraId="48E30F6B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Led multi-team delivery across a large inner-sourced codebase with frequent production releases.</w:t>
      </w:r>
    </w:p>
    <w:p w14:paraId="49D355EF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Defined and enforced iOS engineering standards for architecture, code quality, performance, security, and testing.</w:t>
      </w:r>
    </w:p>
    <w:p w14:paraId="4B949867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Architected unidirectional, reactive iOS systems using Swift, Combine, and MVVM-style patterns to improve scalability and developer velocity.</w:t>
      </w:r>
    </w:p>
    <w:p w14:paraId="1EA77472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 xml:space="preserve">Collaborated with backend teams on </w:t>
      </w:r>
      <w:proofErr w:type="spellStart"/>
      <w:r w:rsidRPr="00491F41">
        <w:rPr>
          <w:rFonts w:asciiTheme="minorHAnsi" w:hAnsiTheme="minorHAnsi" w:cstheme="minorHAnsi"/>
          <w:sz w:val="15"/>
          <w:szCs w:val="15"/>
        </w:rPr>
        <w:t>GraphQL</w:t>
      </w:r>
      <w:proofErr w:type="spellEnd"/>
      <w:r w:rsidRPr="00491F41">
        <w:rPr>
          <w:rFonts w:asciiTheme="minorHAnsi" w:hAnsiTheme="minorHAnsi" w:cstheme="minorHAnsi"/>
          <w:sz w:val="15"/>
          <w:szCs w:val="15"/>
        </w:rPr>
        <w:t xml:space="preserve"> schema design and mobile-optimized API integrations for checkout and payments.</w:t>
      </w:r>
    </w:p>
    <w:p w14:paraId="192B08C4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Drove observability and reliability initiatives, instrumenting ~90% of core checkout flows and maintaining 99.9%+ crash-free sessions.</w:t>
      </w:r>
    </w:p>
    <w:p w14:paraId="22FC0865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 xml:space="preserve">Established comprehensive automated testing (unit, integration, UI) with </w:t>
      </w:r>
      <w:proofErr w:type="spellStart"/>
      <w:r w:rsidRPr="00491F41">
        <w:rPr>
          <w:rFonts w:asciiTheme="minorHAnsi" w:hAnsiTheme="minorHAnsi" w:cstheme="minorHAnsi"/>
          <w:sz w:val="15"/>
          <w:szCs w:val="15"/>
        </w:rPr>
        <w:t>XCTest</w:t>
      </w:r>
      <w:proofErr w:type="spellEnd"/>
      <w:r w:rsidRPr="00491F41">
        <w:rPr>
          <w:rFonts w:asciiTheme="minorHAnsi" w:hAnsiTheme="minorHAnsi" w:cstheme="minorHAnsi"/>
          <w:sz w:val="15"/>
          <w:szCs w:val="15"/>
        </w:rPr>
        <w:t>/</w:t>
      </w:r>
      <w:proofErr w:type="spellStart"/>
      <w:r w:rsidRPr="00491F41">
        <w:rPr>
          <w:rFonts w:asciiTheme="minorHAnsi" w:hAnsiTheme="minorHAnsi" w:cstheme="minorHAnsi"/>
          <w:sz w:val="15"/>
          <w:szCs w:val="15"/>
        </w:rPr>
        <w:t>XCUITest</w:t>
      </w:r>
      <w:proofErr w:type="spellEnd"/>
      <w:r w:rsidRPr="00491F41">
        <w:rPr>
          <w:rFonts w:asciiTheme="minorHAnsi" w:hAnsiTheme="minorHAnsi" w:cstheme="minorHAnsi"/>
          <w:sz w:val="15"/>
          <w:szCs w:val="15"/>
        </w:rPr>
        <w:t>, raising coverage to ~85% and reducing post-release defects.</w:t>
      </w:r>
    </w:p>
    <w:p w14:paraId="39DABF38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Owned CI/CD and release readiness practices to ensure build health and safe rollouts.</w:t>
      </w:r>
    </w:p>
    <w:p w14:paraId="17E6877C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Mentored 12+ engineers; led design and code reviews across teams.</w:t>
      </w:r>
    </w:p>
    <w:p w14:paraId="19AD81DA" w14:textId="4BA1ED47" w:rsidR="00B709B3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Built standardized iOS interview and onboarding processes, screening 75+ candidates and onboarding 20+ engineers.</w:t>
      </w:r>
    </w:p>
    <w:p w14:paraId="1E18A3F9" w14:textId="77777777" w:rsidR="00491F41" w:rsidRPr="00491F41" w:rsidRDefault="00491F41" w:rsidP="00491F41">
      <w:pPr>
        <w:spacing w:line="270" w:lineRule="auto"/>
        <w:rPr>
          <w:rFonts w:asciiTheme="minorHAnsi" w:hAnsiTheme="minorHAnsi" w:cstheme="minorHAnsi"/>
          <w:sz w:val="15"/>
          <w:szCs w:val="15"/>
        </w:rPr>
      </w:pPr>
    </w:p>
    <w:p w14:paraId="305B49C2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Cust</w:t>
      </w: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om iOS App Development</w:t>
      </w:r>
    </w:p>
    <w:p w14:paraId="39296ED8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Independent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September 2010 - Present</w:t>
      </w:r>
    </w:p>
    <w:p w14:paraId="058E265F" w14:textId="77777777" w:rsidR="00B709B3" w:rsidRPr="00491F41" w:rsidRDefault="00A62A12" w:rsidP="00491F41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Developed and maintained over 20 custom iOS applications for diverse clients spanning healthcare, real estate, education, and consumer goods industries.</w:t>
      </w:r>
    </w:p>
    <w:p w14:paraId="3962AC15" w14:textId="77777777" w:rsidR="00B709B3" w:rsidRPr="00491F41" w:rsidRDefault="00A62A12" w:rsidP="00491F41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Delivered specialized solutions including m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edical infusion tracking, attendee access control systems, conference guides, physical therapist support tools, and childhood learning apps.</w:t>
      </w:r>
    </w:p>
    <w:p w14:paraId="1970637E" w14:textId="77777777" w:rsidR="00B709B3" w:rsidRPr="00491F41" w:rsidRDefault="00A62A12" w:rsidP="00491F41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Designed and developed manufacturing tracking system in Java (2006-2012), optimizing production workflows and inven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tory management.</w:t>
      </w:r>
    </w:p>
    <w:p w14:paraId="07A5A5A7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78D0B914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Data Engineer &amp; iOS Developer</w:t>
      </w:r>
    </w:p>
    <w:p w14:paraId="7A59240E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McGraw Hill Education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2022 - September 2023</w:t>
      </w:r>
    </w:p>
    <w:p w14:paraId="48C92D96" w14:textId="77777777" w:rsidR="00B709B3" w:rsidRPr="00491F41" w:rsidRDefault="00A62A12" w:rsidP="00491F41">
      <w:pPr>
        <w:pStyle w:val="ListParagraph"/>
        <w:numPr>
          <w:ilvl w:val="0"/>
          <w:numId w:val="6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Integrated five different analytics tools into iOS Sharpen App.</w:t>
      </w:r>
    </w:p>
    <w:p w14:paraId="68E6C11C" w14:textId="77777777" w:rsidR="00B709B3" w:rsidRPr="00491F41" w:rsidRDefault="00A62A12" w:rsidP="00491F41">
      <w:pPr>
        <w:pStyle w:val="ListParagraph"/>
        <w:numPr>
          <w:ilvl w:val="0"/>
          <w:numId w:val="6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Developed key features of the iOS Sharpen App including settings, user onboarding, and authenti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cation.</w:t>
      </w:r>
    </w:p>
    <w:p w14:paraId="778B4568" w14:textId="77777777" w:rsidR="00B709B3" w:rsidRPr="00491F41" w:rsidRDefault="00A62A12" w:rsidP="00491F41">
      <w:pPr>
        <w:pStyle w:val="ListParagraph"/>
        <w:numPr>
          <w:ilvl w:val="0"/>
          <w:numId w:val="6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Implemented and integrated seven different tools for McGraw Hill team, including email and SMS automation, AWS data lake, push notifications.</w:t>
      </w:r>
    </w:p>
    <w:p w14:paraId="34F298C0" w14:textId="77777777" w:rsidR="00B709B3" w:rsidRPr="00491F41" w:rsidRDefault="00A62A12" w:rsidP="00491F41">
      <w:pPr>
        <w:pStyle w:val="ListParagraph"/>
        <w:numPr>
          <w:ilvl w:val="0"/>
          <w:numId w:val="6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Engineered automated testing pipelines using </w:t>
      </w:r>
      <w:proofErr w:type="spellStart"/>
      <w:r w:rsidRPr="00491F41">
        <w:rPr>
          <w:rFonts w:asciiTheme="minorHAnsi" w:hAnsiTheme="minorHAnsi" w:cstheme="minorHAnsi"/>
          <w:color w:val="2E3D50"/>
          <w:sz w:val="15"/>
          <w:szCs w:val="15"/>
        </w:rPr>
        <w:t>XCTest</w:t>
      </w:r>
      <w:proofErr w:type="spellEnd"/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 and Fastlane, achieving 95% test coverage across all iOS Sharp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en App modules within 6 months and enabling weekly regression cycles for the McGraw Hill team.</w:t>
      </w:r>
    </w:p>
    <w:p w14:paraId="59DABBDD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3765FD61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</w:t>
      </w:r>
    </w:p>
    <w:p w14:paraId="5EB641E3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proofErr w:type="spellStart"/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</w:t>
      </w:r>
      <w:proofErr w:type="spellEnd"/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 xml:space="preserve"> (ASDA, Sam's Club)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2014 - May 2020</w:t>
      </w:r>
    </w:p>
    <w:p w14:paraId="110A7E87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Led team in refactoring checkout code to use unidirectional, reactive architecture, mod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ernizing codebase and improving maintainability.</w:t>
      </w:r>
    </w:p>
    <w:p w14:paraId="5AA4CB72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Increased test coverage from under 50% to over 75%, enhancing code quality and reducing production defects.</w:t>
      </w:r>
    </w:p>
    <w:p w14:paraId="7F1DBC69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Converted app to use </w:t>
      </w:r>
      <w:proofErr w:type="spellStart"/>
      <w:r w:rsidRPr="00491F41">
        <w:rPr>
          <w:rFonts w:asciiTheme="minorHAnsi" w:hAnsiTheme="minorHAnsi" w:cstheme="minorHAnsi"/>
          <w:color w:val="2E3D50"/>
          <w:sz w:val="15"/>
          <w:szCs w:val="15"/>
        </w:rPr>
        <w:t>RxSwift</w:t>
      </w:r>
      <w:proofErr w:type="spellEnd"/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 and prepared migration to Combine frameworks, ensuring long-term technical sustainability.</w:t>
      </w:r>
    </w:p>
    <w:p w14:paraId="32D20CD8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Implemented key eCommerce features, expanding app </w:t>
      </w:r>
      <w:proofErr w:type="gramStart"/>
      <w:r w:rsidRPr="00491F41">
        <w:rPr>
          <w:rFonts w:asciiTheme="minorHAnsi" w:hAnsiTheme="minorHAnsi" w:cstheme="minorHAnsi"/>
          <w:color w:val="2E3D50"/>
          <w:sz w:val="15"/>
          <w:szCs w:val="15"/>
        </w:rPr>
        <w:t>functionality</w:t>
      </w:r>
      <w:proofErr w:type="gramEnd"/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 and improving user experience.</w:t>
      </w:r>
    </w:p>
    <w:p w14:paraId="3F438852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Engineered and maintained legacy Objectiv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e-C modules across multiple ASDA app releases over 3 years, supporting over 500K daily active users.</w:t>
      </w:r>
    </w:p>
    <w:p w14:paraId="1CD18111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Migrated Sam's Club Objective-C code to Swift, ensuring seamless interoperability with Swift components and supporting uninterrupted customer transactions 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for almost 2 million daily active users.</w:t>
      </w:r>
    </w:p>
    <w:p w14:paraId="2C512366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3FC7B8B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Java/J2EE contractor</w:t>
      </w:r>
    </w:p>
    <w:p w14:paraId="6C059127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Various industries: DoD, DARPA, Education, Mining, Retail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November 1998 - June 2013</w:t>
      </w:r>
    </w:p>
    <w:p w14:paraId="2C9E751D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Designed and developed manufacturing tracking system in Java, optimizing production workflows and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 inventory management building GUIs with Java Swing and related tools, and building backends using WebSphere, WebLogic, JBoss, and Tomcat.</w:t>
      </w:r>
    </w:p>
    <w:p w14:paraId="55FF9B65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Experimented with distributed agent systems for DARPA using rule engine.</w:t>
      </w:r>
    </w:p>
    <w:p w14:paraId="49F964EE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Built workflow-based HR evaluation systems u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sing J2EE, Servlets, JSP, and role-based access control.</w:t>
      </w:r>
    </w:p>
    <w:p w14:paraId="7FA1E63C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Designed collaborative web-based planning tools for DoD humanitarian/disaster relief operations.</w:t>
      </w:r>
    </w:p>
    <w:p w14:paraId="010A7B98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Developed enterprise data synchronization systems for handheld devices (J2ME, WinCE).</w:t>
      </w:r>
    </w:p>
    <w:p w14:paraId="0A3429FF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0E3BE2D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Software Engine</w:t>
      </w: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er</w:t>
      </w:r>
    </w:p>
    <w:p w14:paraId="2A7966B3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Synergy Inc/ICFI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May 1996 - November 1998, Dayton, Ohio</w:t>
      </w:r>
    </w:p>
    <w:p w14:paraId="0E65990A" w14:textId="77777777" w:rsidR="00B709B3" w:rsidRPr="00491F41" w:rsidRDefault="00A62A12" w:rsidP="00491F4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Designed and built several </w:t>
      </w:r>
      <w:proofErr w:type="gramStart"/>
      <w:r w:rsidRPr="00491F41">
        <w:rPr>
          <w:rFonts w:asciiTheme="minorHAnsi" w:hAnsiTheme="minorHAnsi" w:cstheme="minorHAnsi"/>
          <w:color w:val="2E3D50"/>
          <w:sz w:val="15"/>
          <w:szCs w:val="15"/>
        </w:rPr>
        <w:t>proof of concept</w:t>
      </w:r>
      <w:proofErr w:type="gramEnd"/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 logistics systems for USAF research labs (AFRL).</w:t>
      </w:r>
    </w:p>
    <w:p w14:paraId="6AACD2B5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031C698C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lastRenderedPageBreak/>
        <w:t>Software developer, adjunct instructor, outside consulting, assistant director of Computer Services</w:t>
      </w:r>
    </w:p>
    <w:p w14:paraId="7409DE59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</w:t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arville College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1982 - 1996</w:t>
      </w:r>
    </w:p>
    <w:p w14:paraId="39A3E8E8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EDUCATION</w:t>
      </w:r>
    </w:p>
    <w:p w14:paraId="602ADE5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B.A. Business Administration</w:t>
      </w:r>
    </w:p>
    <w:p w14:paraId="67A01262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Cedarville College • June 1982</w:t>
      </w:r>
    </w:p>
    <w:p w14:paraId="02EE1997" w14:textId="77777777" w:rsidR="00B709B3" w:rsidRPr="00491F41" w:rsidRDefault="00A62A12">
      <w:pPr>
        <w:numPr>
          <w:ilvl w:val="0"/>
          <w:numId w:val="1"/>
        </w:numPr>
        <w:spacing w:line="270" w:lineRule="auto"/>
        <w:ind w:left="111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Computer Information Systems emphasis.</w:t>
      </w:r>
    </w:p>
    <w:p w14:paraId="03585D1F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SKILLS</w:t>
      </w:r>
    </w:p>
    <w:p w14:paraId="6FF928A1" w14:textId="64A9847A" w:rsidR="00B709B3" w:rsidRPr="00491F41" w:rsidRDefault="00A62A12">
      <w:pPr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iOS architecture and app development</w:t>
      </w:r>
      <w:r w:rsidR="00491F41">
        <w:rPr>
          <w:rFonts w:asciiTheme="minorHAnsi" w:hAnsiTheme="minorHAnsi" w:cstheme="minorHAnsi"/>
          <w:color w:val="2E3D50"/>
          <w:sz w:val="15"/>
          <w:szCs w:val="15"/>
        </w:rPr>
        <w:t xml:space="preserve">, Swift, Combine, </w:t>
      </w:r>
      <w:proofErr w:type="spellStart"/>
      <w:r w:rsidR="00491F41">
        <w:rPr>
          <w:rFonts w:asciiTheme="minorHAnsi" w:hAnsiTheme="minorHAnsi" w:cstheme="minorHAnsi"/>
          <w:color w:val="2E3D50"/>
          <w:sz w:val="15"/>
          <w:szCs w:val="15"/>
        </w:rPr>
        <w:t>GraphQL</w:t>
      </w:r>
      <w:proofErr w:type="spellEnd"/>
    </w:p>
    <w:p w14:paraId="4498AC6D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301BBD92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Uni-directional, reactive architecture design and development</w:t>
      </w:r>
    </w:p>
    <w:p w14:paraId="33445A10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603FF15A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Multi-tier, distributed systems </w:t>
      </w:r>
      <w:proofErr w:type="gramStart"/>
      <w:r w:rsidRPr="00491F41">
        <w:rPr>
          <w:rFonts w:asciiTheme="minorHAnsi" w:hAnsiTheme="minorHAnsi" w:cstheme="minorHAnsi"/>
          <w:color w:val="2E3D50"/>
          <w:sz w:val="15"/>
          <w:szCs w:val="15"/>
        </w:rPr>
        <w:t>design</w:t>
      </w:r>
      <w:proofErr w:type="gramEnd"/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 and development</w:t>
      </w:r>
    </w:p>
    <w:p w14:paraId="101AE5DC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72F0EC6E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Java Desktop and Enterprise design and development</w:t>
      </w:r>
    </w:p>
    <w:sectPr w:rsidR="00B709B3" w:rsidRPr="00491F4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82578" w14:textId="77777777" w:rsidR="00A62A12" w:rsidRDefault="00A62A12" w:rsidP="00491F41">
      <w:pPr>
        <w:rPr>
          <w:rFonts w:hint="eastAsia"/>
        </w:rPr>
      </w:pPr>
      <w:r>
        <w:separator/>
      </w:r>
    </w:p>
  </w:endnote>
  <w:endnote w:type="continuationSeparator" w:id="0">
    <w:p w14:paraId="710A4050" w14:textId="77777777" w:rsidR="00A62A12" w:rsidRDefault="00A62A12" w:rsidP="00491F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 Light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EF82C" w14:textId="77777777" w:rsidR="00491F41" w:rsidRDefault="00491F41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2DA5B" w14:textId="77777777" w:rsidR="00491F41" w:rsidRDefault="00491F41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56DA" w14:textId="77777777" w:rsidR="00491F41" w:rsidRDefault="00491F41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3B91B" w14:textId="77777777" w:rsidR="00A62A12" w:rsidRDefault="00A62A12" w:rsidP="00491F41">
      <w:pPr>
        <w:rPr>
          <w:rFonts w:hint="eastAsia"/>
        </w:rPr>
      </w:pPr>
      <w:r>
        <w:separator/>
      </w:r>
    </w:p>
  </w:footnote>
  <w:footnote w:type="continuationSeparator" w:id="0">
    <w:p w14:paraId="4B14156F" w14:textId="77777777" w:rsidR="00A62A12" w:rsidRDefault="00A62A12" w:rsidP="00491F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6ADB" w14:textId="77777777" w:rsidR="00491F41" w:rsidRDefault="00491F4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357BC" w14:textId="77777777" w:rsidR="00491F41" w:rsidRDefault="00491F41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7BD5C" w14:textId="77777777" w:rsidR="00491F41" w:rsidRDefault="00491F41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B8B"/>
    <w:multiLevelType w:val="hybridMultilevel"/>
    <w:tmpl w:val="C7500658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" w15:restartNumberingAfterBreak="0">
    <w:nsid w:val="08991768"/>
    <w:multiLevelType w:val="hybridMultilevel"/>
    <w:tmpl w:val="5B0A2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518"/>
    <w:multiLevelType w:val="hybridMultilevel"/>
    <w:tmpl w:val="B5E2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B499B"/>
    <w:multiLevelType w:val="multilevel"/>
    <w:tmpl w:val="1D28CB0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F74BDA"/>
    <w:multiLevelType w:val="hybridMultilevel"/>
    <w:tmpl w:val="4AB0D9EE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536753E9"/>
    <w:multiLevelType w:val="hybridMultilevel"/>
    <w:tmpl w:val="CDD4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446FC"/>
    <w:multiLevelType w:val="hybridMultilevel"/>
    <w:tmpl w:val="F3E43CC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63C12B70"/>
    <w:multiLevelType w:val="hybridMultilevel"/>
    <w:tmpl w:val="412210A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8" w15:restartNumberingAfterBreak="0">
    <w:nsid w:val="7DBA1AFF"/>
    <w:multiLevelType w:val="hybridMultilevel"/>
    <w:tmpl w:val="BED0DD1E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B3"/>
    <w:rsid w:val="00491F41"/>
    <w:rsid w:val="00A62A12"/>
    <w:rsid w:val="00B7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26AE3"/>
  <w15:docId w15:val="{0C6C32B4-E2B4-3D49-B247-31EF409E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F41"/>
  </w:style>
  <w:style w:type="paragraph" w:styleId="Footer">
    <w:name w:val="footer"/>
    <w:basedOn w:val="Normal"/>
    <w:link w:val="Foot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F41"/>
  </w:style>
  <w:style w:type="paragraph" w:styleId="ListParagraph">
    <w:name w:val="List Paragraph"/>
    <w:basedOn w:val="Normal"/>
    <w:uiPriority w:val="34"/>
    <w:qFormat/>
    <w:rsid w:val="0049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 Sjoquist</cp:lastModifiedBy>
  <cp:revision>2</cp:revision>
  <dcterms:created xsi:type="dcterms:W3CDTF">2024-03-28T00:35:00Z</dcterms:created>
  <dcterms:modified xsi:type="dcterms:W3CDTF">2025-12-24T00:57:00Z</dcterms:modified>
</cp:coreProperties>
</file>