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E990CA5" w14:textId="77777777" w:rsidR="00B709B3" w:rsidRPr="00491F41" w:rsidRDefault="00A62A12">
      <w:pPr>
        <w:spacing w:line="270" w:lineRule="auto"/>
        <w:jc w:val="center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29"/>
          <w:szCs w:val="29"/>
        </w:rPr>
        <w:t xml:space="preserve">Douglas W. </w:t>
      </w:r>
      <w:proofErr w:type="spellStart"/>
      <w:r w:rsidRPr="00491F41">
        <w:rPr>
          <w:rFonts w:asciiTheme="minorHAnsi" w:eastAsia="Merriweather" w:hAnsiTheme="minorHAnsi" w:cstheme="minorHAnsi"/>
          <w:b/>
          <w:bCs/>
          <w:color w:val="2E3D50"/>
          <w:sz w:val="29"/>
          <w:szCs w:val="29"/>
        </w:rPr>
        <w:t>Sjoquist</w:t>
      </w:r>
      <w:proofErr w:type="spellEnd"/>
    </w:p>
    <w:p w14:paraId="4086E644" w14:textId="381864E9" w:rsidR="00B709B3" w:rsidRPr="00491F41" w:rsidRDefault="00A62A12">
      <w:pPr>
        <w:spacing w:line="270" w:lineRule="auto"/>
        <w:jc w:val="center"/>
        <w:rPr>
          <w:rFonts w:asciiTheme="minorHAnsi" w:hAnsiTheme="minorHAnsi" w:cstheme="minorHAnsi"/>
          <w:sz w:val="0"/>
        </w:rPr>
      </w:pP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1FAB2B0E" wp14:editId="049F6B91">
            <wp:extent cx="91440" cy="9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 xml:space="preserve">dwsjoquist@sunetos.com  </w:t>
      </w: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72EE44FB" wp14:editId="39D950F0">
            <wp:extent cx="91440" cy="91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 xml:space="preserve">937-725-8126  </w:t>
      </w: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6102D57C" wp14:editId="44C4EF22">
            <wp:extent cx="91440" cy="91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217631587"/>
      <w:r w:rsidR="00677C07">
        <w:rPr>
          <w:rFonts w:asciiTheme="minorHAnsi" w:eastAsia="Merriweather Light" w:hAnsiTheme="minorHAnsi" w:cstheme="minorHAnsi"/>
          <w:color w:val="2E3D50"/>
          <w:sz w:val="13"/>
          <w:szCs w:val="13"/>
        </w:rPr>
        <w:t>https://linkedin.com/in/</w:t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>dwsjoquist</w:t>
      </w:r>
    </w:p>
    <w:bookmarkEnd w:id="0"/>
    <w:p w14:paraId="123C8DC1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SUMMARY</w:t>
      </w:r>
    </w:p>
    <w:p w14:paraId="2754CB3F" w14:textId="34B5307B" w:rsidR="00491F41" w:rsidRDefault="00491F41">
      <w:pPr>
        <w:spacing w:line="270" w:lineRule="auto"/>
        <w:rPr>
          <w:rFonts w:asciiTheme="minorHAnsi" w:hAnsiTheme="minorHAnsi" w:cstheme="minorHAnsi"/>
          <w:color w:val="2E3D50"/>
          <w:sz w:val="15"/>
          <w:szCs w:val="15"/>
        </w:rPr>
      </w:pPr>
      <w:bookmarkStart w:id="1" w:name="_Hlk217412173"/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 xml:space="preserve">Principal iOS engineer with deep ownership of mobile architecture and delivery for </w:t>
      </w:r>
      <w:r w:rsidR="002E4628">
        <w:rPr>
          <w:rFonts w:asciiTheme="minorHAnsi" w:hAnsiTheme="minorHAnsi" w:cstheme="minorHAnsi"/>
          <w:color w:val="2E3D50"/>
          <w:sz w:val="15"/>
          <w:szCs w:val="15"/>
        </w:rPr>
        <w:t xml:space="preserve">everything from small-team POCs to 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 xml:space="preserve">large-scale consumer applications. Proven </w:t>
      </w:r>
      <w:r w:rsidR="00BE69A1">
        <w:rPr>
          <w:rFonts w:asciiTheme="minorHAnsi" w:hAnsiTheme="minorHAnsi" w:cstheme="minorHAnsi"/>
          <w:color w:val="2E3D50"/>
          <w:sz w:val="15"/>
          <w:szCs w:val="15"/>
        </w:rPr>
        <w:t xml:space="preserve">track 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>record leading iOS platform strategy, defining engineering standards, and driving multi-team execution from design through release. Experienced partnering with product, design, and backend teams to deliver reliable, scalable solutions that balance technical rigor with business outcomes.</w:t>
      </w:r>
    </w:p>
    <w:p w14:paraId="5650C2BC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bookmarkEnd w:id="1"/>
    <w:p w14:paraId="632060C1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EXPERIENCE</w:t>
      </w:r>
    </w:p>
    <w:p w14:paraId="4BA4A553" w14:textId="020F376F" w:rsidR="002D760A" w:rsidRPr="00491F41" w:rsidRDefault="002D760A" w:rsidP="002D760A">
      <w:pPr>
        <w:spacing w:line="270" w:lineRule="auto"/>
        <w:rPr>
          <w:rFonts w:asciiTheme="minorHAnsi" w:hAnsiTheme="minorHAnsi" w:cstheme="minorHAnsi"/>
          <w:sz w:val="18"/>
        </w:rPr>
      </w:pPr>
      <w:bookmarkStart w:id="2" w:name="_Hlk226224217"/>
      <w:r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 xml:space="preserve">Current </w:t>
      </w: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 xml:space="preserve">iOS </w:t>
      </w:r>
      <w:r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Contracting</w:t>
      </w:r>
    </w:p>
    <w:p w14:paraId="06672E8F" w14:textId="17743F8E" w:rsidR="002D760A" w:rsidRDefault="002D760A" w:rsidP="002D760A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Independent</w:t>
      </w:r>
      <w:r w:rsidRPr="00491F41">
        <w:rPr>
          <w:rFonts w:asciiTheme="minorHAnsi" w:hAnsiTheme="minorHAnsi" w:cstheme="minorHAnsi"/>
        </w:rPr>
        <w:tab/>
      </w:r>
      <w:r>
        <w:rPr>
          <w:rFonts w:asciiTheme="minorHAnsi" w:eastAsia="Merriweather Light" w:hAnsiTheme="minorHAnsi" w:cstheme="minorHAnsi"/>
          <w:color w:val="2E3D50"/>
          <w:sz w:val="15"/>
          <w:szCs w:val="15"/>
        </w:rPr>
        <w:t xml:space="preserve">January 2026 </w:t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- Present</w:t>
      </w:r>
    </w:p>
    <w:p w14:paraId="3F71C96A" w14:textId="119DE890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D</w:t>
      </w:r>
      <w:r w:rsidR="00172244" w:rsidRPr="00172244">
        <w:rPr>
          <w:rFonts w:asciiTheme="minorHAnsi" w:hAnsiTheme="minorHAnsi" w:cstheme="minorHAnsi" w:hint="eastAsia"/>
          <w:color w:val="2E3D50"/>
          <w:sz w:val="15"/>
          <w:szCs w:val="15"/>
        </w:rPr>
        <w:t>eveloping an iOS incident management proof of concept for volunteer fire departments</w:t>
      </w:r>
      <w:r w:rsidR="00172244" w:rsidRPr="00172244">
        <w:rPr>
          <w:rFonts w:asciiTheme="minorHAnsi" w:hAnsiTheme="minorHAnsi" w:cstheme="minorHAnsi"/>
          <w:color w:val="2E3D50"/>
          <w:sz w:val="15"/>
          <w:szCs w:val="15"/>
        </w:rPr>
        <w:t xml:space="preserve"> </w:t>
      </w:r>
      <w:r w:rsidR="002D760A">
        <w:rPr>
          <w:rFonts w:asciiTheme="minorHAnsi" w:hAnsiTheme="minorHAnsi" w:cstheme="minorHAnsi"/>
          <w:color w:val="2E3D50"/>
          <w:sz w:val="15"/>
          <w:szCs w:val="15"/>
        </w:rPr>
        <w:t xml:space="preserve">using </w:t>
      </w:r>
      <w:proofErr w:type="spellStart"/>
      <w:r w:rsidR="002D760A">
        <w:rPr>
          <w:rFonts w:asciiTheme="minorHAnsi" w:hAnsiTheme="minorHAnsi" w:cstheme="minorHAnsi"/>
          <w:color w:val="2E3D50"/>
          <w:sz w:val="15"/>
          <w:szCs w:val="15"/>
        </w:rPr>
        <w:t>SwiftUI</w:t>
      </w:r>
      <w:proofErr w:type="spellEnd"/>
      <w:r w:rsidR="002D760A">
        <w:rPr>
          <w:rFonts w:asciiTheme="minorHAnsi" w:hAnsiTheme="minorHAnsi" w:cstheme="minorHAnsi"/>
          <w:color w:val="2E3D50"/>
          <w:sz w:val="15"/>
          <w:szCs w:val="15"/>
        </w:rPr>
        <w:t xml:space="preserve"> and </w:t>
      </w:r>
      <w:proofErr w:type="spellStart"/>
      <w:r w:rsidR="002D760A">
        <w:rPr>
          <w:rFonts w:asciiTheme="minorHAnsi" w:hAnsiTheme="minorHAnsi" w:cstheme="minorHAnsi"/>
          <w:color w:val="2E3D50"/>
          <w:sz w:val="15"/>
          <w:szCs w:val="15"/>
        </w:rPr>
        <w:t>Supabase</w:t>
      </w:r>
      <w:proofErr w:type="spellEnd"/>
      <w:r w:rsidR="002D760A">
        <w:rPr>
          <w:rFonts w:asciiTheme="minorHAnsi" w:hAnsiTheme="minorHAnsi" w:cstheme="minorHAnsi"/>
          <w:color w:val="2E3D50"/>
          <w:sz w:val="15"/>
          <w:szCs w:val="15"/>
        </w:rPr>
        <w:t>.</w:t>
      </w:r>
    </w:p>
    <w:p w14:paraId="4680143A" w14:textId="107172C7" w:rsidR="002D760A" w:rsidRPr="0053342D" w:rsidRDefault="0053342D" w:rsidP="0053342D">
      <w:pPr>
        <w:pStyle w:val="ListParagraph"/>
        <w:numPr>
          <w:ilvl w:val="0"/>
          <w:numId w:val="5"/>
        </w:numPr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S</w:t>
      </w:r>
      <w:r w:rsidR="002D760A">
        <w:rPr>
          <w:rFonts w:asciiTheme="minorHAnsi" w:hAnsiTheme="minorHAnsi" w:cstheme="minorHAnsi"/>
          <w:color w:val="2E3D50"/>
          <w:sz w:val="15"/>
          <w:szCs w:val="15"/>
        </w:rPr>
        <w:t xml:space="preserve">ubcontracting for </w:t>
      </w:r>
      <w:r w:rsidR="00CB28A1">
        <w:rPr>
          <w:rFonts w:asciiTheme="minorHAnsi" w:hAnsiTheme="minorHAnsi" w:cstheme="minorHAnsi"/>
          <w:color w:val="2E3D50"/>
          <w:sz w:val="15"/>
          <w:szCs w:val="15"/>
        </w:rPr>
        <w:t>CLEAR</w:t>
      </w:r>
      <w:r w:rsidR="002D760A">
        <w:rPr>
          <w:rFonts w:asciiTheme="minorHAnsi" w:hAnsiTheme="minorHAnsi" w:cstheme="minorHAnsi"/>
          <w:color w:val="2E3D50"/>
          <w:sz w:val="15"/>
          <w:szCs w:val="15"/>
        </w:rPr>
        <w:t xml:space="preserve">, </w:t>
      </w:r>
      <w:r w:rsidRPr="0053342D">
        <w:rPr>
          <w:rFonts w:asciiTheme="minorHAnsi" w:hAnsiTheme="minorHAnsi" w:cstheme="minorHAnsi" w:hint="eastAsia"/>
          <w:color w:val="2E3D50"/>
          <w:sz w:val="15"/>
          <w:szCs w:val="15"/>
        </w:rPr>
        <w:t xml:space="preserve">contributing to their flagship iOS app using </w:t>
      </w:r>
      <w:proofErr w:type="spellStart"/>
      <w:r w:rsidRPr="0053342D">
        <w:rPr>
          <w:rFonts w:asciiTheme="minorHAnsi" w:hAnsiTheme="minorHAnsi" w:cstheme="minorHAnsi" w:hint="eastAsia"/>
          <w:color w:val="2E3D50"/>
          <w:sz w:val="15"/>
          <w:szCs w:val="15"/>
        </w:rPr>
        <w:t>SwiftUI</w:t>
      </w:r>
      <w:proofErr w:type="spellEnd"/>
      <w:r w:rsidRPr="0053342D">
        <w:rPr>
          <w:rFonts w:asciiTheme="minorHAnsi" w:hAnsiTheme="minorHAnsi" w:cstheme="minorHAnsi" w:hint="eastAsia"/>
          <w:color w:val="2E3D50"/>
          <w:sz w:val="15"/>
          <w:szCs w:val="15"/>
        </w:rPr>
        <w:t xml:space="preserve"> and providing senior-level mentorship to their engineering team</w:t>
      </w:r>
      <w:r>
        <w:rPr>
          <w:rFonts w:asciiTheme="minorHAnsi" w:hAnsiTheme="minorHAnsi" w:cstheme="minorHAnsi"/>
          <w:color w:val="2E3D50"/>
          <w:sz w:val="15"/>
          <w:szCs w:val="15"/>
        </w:rPr>
        <w:t>.</w:t>
      </w:r>
    </w:p>
    <w:p w14:paraId="7367B755" w14:textId="77777777" w:rsidR="0053342D" w:rsidRDefault="0053342D" w:rsidP="0053342D">
      <w:pPr>
        <w:pStyle w:val="ListParagraph"/>
        <w:spacing w:line="270" w:lineRule="auto"/>
        <w:ind w:left="741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</w:p>
    <w:p w14:paraId="3A21C4E3" w14:textId="77777777" w:rsidR="002D760A" w:rsidRPr="00491F41" w:rsidRDefault="002D760A" w:rsidP="002D760A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Custom iOS App Development</w:t>
      </w:r>
    </w:p>
    <w:p w14:paraId="3C8B13CE" w14:textId="77777777" w:rsidR="002D760A" w:rsidRDefault="002D760A" w:rsidP="002D760A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Independent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September 2010 - Present</w:t>
      </w:r>
    </w:p>
    <w:p w14:paraId="2B71CB2E" w14:textId="77777777" w:rsidR="002D760A" w:rsidRPr="00783ED1" w:rsidRDefault="002D760A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D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eveloped and maintained over 20 custom iOS applications for diverse clients spanning healthcare, real estate, education, and consumer goods industries.</w:t>
      </w:r>
    </w:p>
    <w:p w14:paraId="478C75C2" w14:textId="77777777" w:rsidR="002D760A" w:rsidRPr="00491F41" w:rsidRDefault="002D760A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 xml:space="preserve">Presented sessions on automated testing, architecture, and other topics at multiple iOS conferences (360iDev, </w:t>
      </w:r>
      <w:proofErr w:type="spellStart"/>
      <w:r>
        <w:rPr>
          <w:rFonts w:asciiTheme="minorHAnsi" w:hAnsiTheme="minorHAnsi" w:cstheme="minorHAnsi"/>
          <w:color w:val="2E3D50"/>
          <w:sz w:val="15"/>
          <w:szCs w:val="15"/>
        </w:rPr>
        <w:t>CocoaConf</w:t>
      </w:r>
      <w:proofErr w:type="spellEnd"/>
      <w:r>
        <w:rPr>
          <w:rFonts w:asciiTheme="minorHAnsi" w:hAnsiTheme="minorHAnsi" w:cstheme="minorHAnsi"/>
          <w:color w:val="2E3D50"/>
          <w:sz w:val="15"/>
          <w:szCs w:val="15"/>
        </w:rPr>
        <w:t>, local meetups).</w:t>
      </w:r>
    </w:p>
    <w:p w14:paraId="3E384257" w14:textId="53DBB401" w:rsidR="002D760A" w:rsidRPr="00CB28A1" w:rsidRDefault="002D760A" w:rsidP="00CB28A1">
      <w:pPr>
        <w:pStyle w:val="ListParagraph"/>
        <w:numPr>
          <w:ilvl w:val="0"/>
          <w:numId w:val="5"/>
        </w:numPr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Delivered specialized solutions including medical infusion tracking, attendee access control systems, conference guides, physical therapist support tools, and childhood learning apps.</w:t>
      </w:r>
    </w:p>
    <w:p w14:paraId="2E9578BC" w14:textId="77777777" w:rsidR="00CB28A1" w:rsidRDefault="00CB28A1" w:rsidP="00CB28A1">
      <w:pPr>
        <w:pStyle w:val="ListParagraph"/>
        <w:spacing w:line="270" w:lineRule="auto"/>
        <w:ind w:left="741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</w:p>
    <w:p w14:paraId="16D72C9D" w14:textId="57CCD7E6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Principal Software Engineer (iOS Platform / Checkout)</w:t>
      </w:r>
    </w:p>
    <w:p w14:paraId="0993A00C" w14:textId="0A40175C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 xml:space="preserve">May 2020 </w:t>
      </w:r>
      <w:r w:rsidR="0041105C">
        <w:rPr>
          <w:rFonts w:asciiTheme="minorHAnsi" w:eastAsia="Merriweather Light" w:hAnsiTheme="minorHAnsi" w:cstheme="minorHAnsi"/>
          <w:color w:val="2E3D50"/>
          <w:sz w:val="15"/>
          <w:szCs w:val="15"/>
        </w:rPr>
        <w:t>–</w:t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 xml:space="preserve"> </w:t>
      </w:r>
      <w:r w:rsidR="0041105C">
        <w:rPr>
          <w:rFonts w:asciiTheme="minorHAnsi" w:eastAsia="Merriweather Light" w:hAnsiTheme="minorHAnsi" w:cstheme="minorHAnsi"/>
          <w:color w:val="2E3D50"/>
          <w:sz w:val="15"/>
          <w:szCs w:val="15"/>
        </w:rPr>
        <w:t>February 2026</w:t>
      </w:r>
    </w:p>
    <w:p w14:paraId="1EC326AD" w14:textId="379B88AE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Owned iOS checkout platform architecture and delivery for Walmart’s high-volume e</w:t>
      </w:r>
      <w:r w:rsidR="00CB28A1">
        <w:rPr>
          <w:rFonts w:asciiTheme="minorHAnsi" w:hAnsiTheme="minorHAnsi" w:cstheme="minorHAnsi"/>
          <w:sz w:val="15"/>
          <w:szCs w:val="15"/>
        </w:rPr>
        <w:t>-c</w:t>
      </w:r>
      <w:r w:rsidRPr="00491F41">
        <w:rPr>
          <w:rFonts w:asciiTheme="minorHAnsi" w:hAnsiTheme="minorHAnsi" w:cstheme="minorHAnsi"/>
          <w:sz w:val="15"/>
          <w:szCs w:val="15"/>
        </w:rPr>
        <w:t xml:space="preserve">ommerce experience, partnering cross-functionally to ship reliable, scalable features at </w:t>
      </w:r>
      <w:r w:rsidR="00BE69A1">
        <w:rPr>
          <w:rFonts w:asciiTheme="minorHAnsi" w:hAnsiTheme="minorHAnsi" w:cstheme="minorHAnsi"/>
          <w:sz w:val="15"/>
          <w:szCs w:val="15"/>
        </w:rPr>
        <w:t>scale</w:t>
      </w:r>
      <w:r w:rsidRPr="00491F41">
        <w:rPr>
          <w:rFonts w:asciiTheme="minorHAnsi" w:hAnsiTheme="minorHAnsi" w:cstheme="minorHAnsi"/>
          <w:sz w:val="15"/>
          <w:szCs w:val="15"/>
        </w:rPr>
        <w:t>.</w:t>
      </w:r>
    </w:p>
    <w:bookmarkEnd w:id="2"/>
    <w:p w14:paraId="3FAF7332" w14:textId="27F90AA6" w:rsid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Owned iOS technical strategy for checkout, including architecture evolution, modularization, and long-term platform maintainability.</w:t>
      </w:r>
    </w:p>
    <w:p w14:paraId="181A503C" w14:textId="64D73D72" w:rsidR="00783ED1" w:rsidRPr="00491F41" w:rsidRDefault="00783ED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>
        <w:rPr>
          <w:rFonts w:asciiTheme="minorHAnsi" w:hAnsiTheme="minorHAnsi" w:cstheme="minorHAnsi"/>
          <w:sz w:val="15"/>
          <w:szCs w:val="15"/>
        </w:rPr>
        <w:t>Led automated testing and accessibility training sessions for engineers across the organization.</w:t>
      </w:r>
    </w:p>
    <w:p w14:paraId="45CF86B8" w14:textId="77777777" w:rsidR="00783ED1" w:rsidRPr="00491F41" w:rsidRDefault="00783ED1" w:rsidP="00783ED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 xml:space="preserve">Established comprehensive automated testing (unit, integration, UI) with </w:t>
      </w:r>
      <w:proofErr w:type="spellStart"/>
      <w:r w:rsidRPr="00491F41">
        <w:rPr>
          <w:rFonts w:asciiTheme="minorHAnsi" w:hAnsiTheme="minorHAnsi" w:cstheme="minorHAnsi"/>
          <w:sz w:val="15"/>
          <w:szCs w:val="15"/>
        </w:rPr>
        <w:t>XCTest</w:t>
      </w:r>
      <w:proofErr w:type="spellEnd"/>
      <w:r w:rsidRPr="00491F41">
        <w:rPr>
          <w:rFonts w:asciiTheme="minorHAnsi" w:hAnsiTheme="minorHAnsi" w:cstheme="minorHAnsi"/>
          <w:sz w:val="15"/>
          <w:szCs w:val="15"/>
        </w:rPr>
        <w:t>/</w:t>
      </w:r>
      <w:proofErr w:type="spellStart"/>
      <w:r w:rsidRPr="00491F41">
        <w:rPr>
          <w:rFonts w:asciiTheme="minorHAnsi" w:hAnsiTheme="minorHAnsi" w:cstheme="minorHAnsi"/>
          <w:sz w:val="15"/>
          <w:szCs w:val="15"/>
        </w:rPr>
        <w:t>XCUITest</w:t>
      </w:r>
      <w:proofErr w:type="spellEnd"/>
      <w:r w:rsidRPr="00491F41">
        <w:rPr>
          <w:rFonts w:asciiTheme="minorHAnsi" w:hAnsiTheme="minorHAnsi" w:cstheme="minorHAnsi"/>
          <w:sz w:val="15"/>
          <w:szCs w:val="15"/>
        </w:rPr>
        <w:t>, raising coverage to ~85% and reducing post-release defects.</w:t>
      </w:r>
    </w:p>
    <w:p w14:paraId="48E30F6B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Led multi-team delivery across a large inner-sourced codebase with frequent production releases.</w:t>
      </w:r>
    </w:p>
    <w:p w14:paraId="49D355EF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Defined and enforced iOS engineering standards for architecture, code quality, performance, security, and testing.</w:t>
      </w:r>
    </w:p>
    <w:p w14:paraId="4B949867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Architected unidirectional, reactive iOS systems using Swift, Combine, and MVVM-style patterns to improve scalability and developer velocity.</w:t>
      </w:r>
    </w:p>
    <w:p w14:paraId="1EA77472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 xml:space="preserve">Collaborated with backend teams on </w:t>
      </w:r>
      <w:proofErr w:type="spellStart"/>
      <w:r w:rsidRPr="00491F41">
        <w:rPr>
          <w:rFonts w:asciiTheme="minorHAnsi" w:hAnsiTheme="minorHAnsi" w:cstheme="minorHAnsi"/>
          <w:sz w:val="15"/>
          <w:szCs w:val="15"/>
        </w:rPr>
        <w:t>GraphQL</w:t>
      </w:r>
      <w:proofErr w:type="spellEnd"/>
      <w:r w:rsidRPr="00491F41">
        <w:rPr>
          <w:rFonts w:asciiTheme="minorHAnsi" w:hAnsiTheme="minorHAnsi" w:cstheme="minorHAnsi"/>
          <w:sz w:val="15"/>
          <w:szCs w:val="15"/>
        </w:rPr>
        <w:t xml:space="preserve"> schema design and mobile-optimized API integrations for checkout and payments.</w:t>
      </w:r>
    </w:p>
    <w:p w14:paraId="192B08C4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Drove observability and reliability initiatives, instrumenting ~90% of core checkout flows and maintaining 99.9%+ crash-free sessions.</w:t>
      </w:r>
    </w:p>
    <w:p w14:paraId="39DABF38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Owned CI/CD and release readiness practices to ensure build health and safe rollouts.</w:t>
      </w:r>
    </w:p>
    <w:p w14:paraId="17E6877C" w14:textId="77777777" w:rsidR="00491F41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Mentored 12+ engineers; led design and code reviews across teams.</w:t>
      </w:r>
    </w:p>
    <w:p w14:paraId="19AD81DA" w14:textId="4BA1ED47" w:rsidR="00B709B3" w:rsidRPr="00491F41" w:rsidRDefault="00491F41" w:rsidP="00491F41">
      <w:pPr>
        <w:pStyle w:val="ListParagraph"/>
        <w:numPr>
          <w:ilvl w:val="0"/>
          <w:numId w:val="4"/>
        </w:numPr>
        <w:spacing w:line="270" w:lineRule="auto"/>
        <w:rPr>
          <w:rFonts w:asciiTheme="minorHAnsi" w:hAnsiTheme="minorHAnsi" w:cstheme="minorHAnsi"/>
          <w:sz w:val="15"/>
          <w:szCs w:val="15"/>
        </w:rPr>
      </w:pPr>
      <w:r w:rsidRPr="00491F41">
        <w:rPr>
          <w:rFonts w:asciiTheme="minorHAnsi" w:hAnsiTheme="minorHAnsi" w:cstheme="minorHAnsi"/>
          <w:sz w:val="15"/>
          <w:szCs w:val="15"/>
        </w:rPr>
        <w:t>Built standardized iOS interview and onboarding processes, screening 75+ candidates and onboarding 20+ engineers.</w:t>
      </w:r>
    </w:p>
    <w:p w14:paraId="07A5A5A7" w14:textId="77777777" w:rsidR="00B709B3" w:rsidRPr="00491F41" w:rsidRDefault="00B709B3">
      <w:pPr>
        <w:spacing w:line="160" w:lineRule="auto"/>
        <w:rPr>
          <w:rFonts w:asciiTheme="minorHAnsi" w:hAnsiTheme="minorHAnsi" w:cstheme="minorHAnsi"/>
        </w:rPr>
      </w:pPr>
    </w:p>
    <w:p w14:paraId="78D0B914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Data Engineer &amp; iOS Developer</w:t>
      </w:r>
    </w:p>
    <w:p w14:paraId="7A59240E" w14:textId="0243F3BF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McGraw</w:t>
      </w:r>
      <w:r w:rsidR="00CB28A1">
        <w:rPr>
          <w:rFonts w:asciiTheme="minorHAnsi" w:eastAsia="Merriweather Light" w:hAnsiTheme="minorHAnsi" w:cstheme="minorHAnsi"/>
          <w:color w:val="2E3D50"/>
          <w:sz w:val="15"/>
          <w:szCs w:val="15"/>
        </w:rPr>
        <w:t>-</w:t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Hill Education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June 2022 - September 2023</w:t>
      </w:r>
    </w:p>
    <w:p w14:paraId="48C92D96" w14:textId="5C428C42" w:rsidR="00B709B3" w:rsidRPr="00491F41" w:rsidRDefault="00A62A12" w:rsidP="00491F41">
      <w:pPr>
        <w:pStyle w:val="ListParagraph"/>
        <w:numPr>
          <w:ilvl w:val="0"/>
          <w:numId w:val="6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Integrated five analytics tools into iOS Sharpen </w:t>
      </w:r>
      <w:r w:rsidR="00CB28A1">
        <w:rPr>
          <w:rFonts w:asciiTheme="minorHAnsi" w:hAnsiTheme="minorHAnsi" w:cstheme="minorHAnsi"/>
          <w:color w:val="2E3D50"/>
          <w:sz w:val="15"/>
          <w:szCs w:val="15"/>
        </w:rPr>
        <w:t>a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pp.</w:t>
      </w:r>
    </w:p>
    <w:p w14:paraId="68E6C11C" w14:textId="587FD7EE" w:rsidR="00B709B3" w:rsidRPr="00491F41" w:rsidRDefault="00A62A12" w:rsidP="00491F41">
      <w:pPr>
        <w:pStyle w:val="ListParagraph"/>
        <w:numPr>
          <w:ilvl w:val="0"/>
          <w:numId w:val="6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Developed key features of the iOS Sharpen </w:t>
      </w:r>
      <w:r w:rsidR="00CB28A1">
        <w:rPr>
          <w:rFonts w:asciiTheme="minorHAnsi" w:hAnsiTheme="minorHAnsi" w:cstheme="minorHAnsi"/>
          <w:color w:val="2E3D50"/>
          <w:sz w:val="15"/>
          <w:szCs w:val="15"/>
        </w:rPr>
        <w:t>a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pp including settings, user onboarding, and authentication.</w:t>
      </w:r>
    </w:p>
    <w:p w14:paraId="778B4568" w14:textId="5A2A59A4" w:rsidR="00B709B3" w:rsidRPr="00491F41" w:rsidRDefault="00A62A12" w:rsidP="00491F41">
      <w:pPr>
        <w:pStyle w:val="ListParagraph"/>
        <w:numPr>
          <w:ilvl w:val="0"/>
          <w:numId w:val="6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Implemented and integrated seven tools for </w:t>
      </w:r>
      <w:r w:rsidR="0053342D">
        <w:rPr>
          <w:rFonts w:asciiTheme="minorHAnsi" w:hAnsiTheme="minorHAnsi" w:cstheme="minorHAnsi"/>
          <w:color w:val="2E3D50"/>
          <w:sz w:val="15"/>
          <w:szCs w:val="15"/>
        </w:rPr>
        <w:t xml:space="preserve">the 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McGraw</w:t>
      </w:r>
      <w:r w:rsidR="0053342D">
        <w:rPr>
          <w:rFonts w:asciiTheme="minorHAnsi" w:hAnsiTheme="minorHAnsi" w:cstheme="minorHAnsi"/>
          <w:color w:val="2E3D50"/>
          <w:sz w:val="15"/>
          <w:szCs w:val="15"/>
        </w:rPr>
        <w:t>-H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ill team, including email and SMS automation, AWS data lake, push notifications.</w:t>
      </w:r>
    </w:p>
    <w:p w14:paraId="59DABBDD" w14:textId="77777777" w:rsidR="00B709B3" w:rsidRPr="00491F41" w:rsidRDefault="00B709B3">
      <w:pPr>
        <w:spacing w:line="160" w:lineRule="auto"/>
        <w:rPr>
          <w:rFonts w:asciiTheme="minorHAnsi" w:hAnsiTheme="minorHAnsi" w:cstheme="minorHAnsi"/>
        </w:rPr>
      </w:pPr>
    </w:p>
    <w:p w14:paraId="3765FD61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Engineer</w:t>
      </w:r>
    </w:p>
    <w:p w14:paraId="5EB641E3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proofErr w:type="spellStart"/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WalmartLabs</w:t>
      </w:r>
      <w:proofErr w:type="spellEnd"/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 xml:space="preserve"> (ASDA, Sam's Club)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April 2014 - May 2020</w:t>
      </w:r>
    </w:p>
    <w:p w14:paraId="110A7E87" w14:textId="77777777" w:rsidR="00B709B3" w:rsidRPr="00491F41" w:rsidRDefault="00A62A12" w:rsidP="00491F41">
      <w:pPr>
        <w:pStyle w:val="ListParagraph"/>
        <w:numPr>
          <w:ilvl w:val="0"/>
          <w:numId w:val="7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Led team in refactoring checkout code to use unidirectional, reactive architecture, modernizing codebase and improving maintainability.</w:t>
      </w:r>
    </w:p>
    <w:p w14:paraId="5AA4CB72" w14:textId="77777777" w:rsidR="00B709B3" w:rsidRPr="00491F41" w:rsidRDefault="00A62A12" w:rsidP="00491F41">
      <w:pPr>
        <w:pStyle w:val="ListParagraph"/>
        <w:numPr>
          <w:ilvl w:val="0"/>
          <w:numId w:val="7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Increased test coverage from under 50% to over 75%, enhancing code quality and reducing production defects.</w:t>
      </w:r>
    </w:p>
    <w:p w14:paraId="7F1DBC69" w14:textId="77777777" w:rsidR="00B709B3" w:rsidRPr="00491F41" w:rsidRDefault="00A62A12" w:rsidP="00491F41">
      <w:pPr>
        <w:pStyle w:val="ListParagraph"/>
        <w:numPr>
          <w:ilvl w:val="0"/>
          <w:numId w:val="7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Converted app to use </w:t>
      </w:r>
      <w:proofErr w:type="spellStart"/>
      <w:r w:rsidRPr="00491F41">
        <w:rPr>
          <w:rFonts w:asciiTheme="minorHAnsi" w:hAnsiTheme="minorHAnsi" w:cstheme="minorHAnsi"/>
          <w:color w:val="2E3D50"/>
          <w:sz w:val="15"/>
          <w:szCs w:val="15"/>
        </w:rPr>
        <w:t>RxSwift</w:t>
      </w:r>
      <w:proofErr w:type="spellEnd"/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 and prepared migration to Combine frameworks, ensuring long-term technical sustainability.</w:t>
      </w:r>
    </w:p>
    <w:p w14:paraId="32D20CD8" w14:textId="43C27D17" w:rsidR="00B709B3" w:rsidRPr="00491F41" w:rsidRDefault="00A62A12" w:rsidP="00491F41">
      <w:pPr>
        <w:pStyle w:val="ListParagraph"/>
        <w:numPr>
          <w:ilvl w:val="0"/>
          <w:numId w:val="7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Implemented key e</w:t>
      </w:r>
      <w:r w:rsidR="00CB28A1">
        <w:rPr>
          <w:rFonts w:asciiTheme="minorHAnsi" w:hAnsiTheme="minorHAnsi" w:cstheme="minorHAnsi"/>
          <w:color w:val="2E3D50"/>
          <w:sz w:val="15"/>
          <w:szCs w:val="15"/>
        </w:rPr>
        <w:t>-c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ommerce features, expanding app </w:t>
      </w:r>
      <w:proofErr w:type="gramStart"/>
      <w:r w:rsidRPr="00491F41">
        <w:rPr>
          <w:rFonts w:asciiTheme="minorHAnsi" w:hAnsiTheme="minorHAnsi" w:cstheme="minorHAnsi"/>
          <w:color w:val="2E3D50"/>
          <w:sz w:val="15"/>
          <w:szCs w:val="15"/>
        </w:rPr>
        <w:t>functionality</w:t>
      </w:r>
      <w:proofErr w:type="gramEnd"/>
      <w:r w:rsidRPr="00491F41">
        <w:rPr>
          <w:rFonts w:asciiTheme="minorHAnsi" w:hAnsiTheme="minorHAnsi" w:cstheme="minorHAnsi"/>
          <w:color w:val="2E3D50"/>
          <w:sz w:val="15"/>
          <w:szCs w:val="15"/>
        </w:rPr>
        <w:t xml:space="preserve"> and improving user experience.</w:t>
      </w:r>
    </w:p>
    <w:p w14:paraId="3F438852" w14:textId="77777777" w:rsidR="00B709B3" w:rsidRPr="00491F41" w:rsidRDefault="00A62A12" w:rsidP="00491F41">
      <w:pPr>
        <w:pStyle w:val="ListParagraph"/>
        <w:numPr>
          <w:ilvl w:val="0"/>
          <w:numId w:val="7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Engineered and maintained legacy Objective-C modules across multiple ASDA app releases over 3 years, supporting over 500K daily active users.</w:t>
      </w:r>
    </w:p>
    <w:p w14:paraId="1CD18111" w14:textId="77777777" w:rsidR="00B709B3" w:rsidRPr="00491F41" w:rsidRDefault="00A62A12" w:rsidP="00491F41">
      <w:pPr>
        <w:pStyle w:val="ListParagraph"/>
        <w:numPr>
          <w:ilvl w:val="0"/>
          <w:numId w:val="7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Migrated Sam's Club Objective-C code to Swift, ensuring seamless interoperability with Swift components and supporting uninterrupted customer transactions for almost 2 million daily active users.</w:t>
      </w:r>
    </w:p>
    <w:p w14:paraId="2C512366" w14:textId="77777777" w:rsidR="00B709B3" w:rsidRPr="00491F41" w:rsidRDefault="00B709B3">
      <w:pPr>
        <w:spacing w:line="160" w:lineRule="auto"/>
        <w:rPr>
          <w:rFonts w:asciiTheme="minorHAnsi" w:hAnsiTheme="minorHAnsi" w:cstheme="minorHAnsi"/>
        </w:rPr>
      </w:pPr>
    </w:p>
    <w:p w14:paraId="3FC7B8B3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Independent Java/J2EE contractor</w:t>
      </w:r>
    </w:p>
    <w:p w14:paraId="6C059127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Various industries: DoD, DARPA, Education, Mining, Retail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November 1998 - June 2013</w:t>
      </w:r>
    </w:p>
    <w:p w14:paraId="26FBCEC2" w14:textId="77777777" w:rsidR="006D6411" w:rsidRPr="006D6411" w:rsidRDefault="006D6411" w:rsidP="00491F41">
      <w:pPr>
        <w:pStyle w:val="ListParagraph"/>
        <w:numPr>
          <w:ilvl w:val="0"/>
          <w:numId w:val="8"/>
        </w:numPr>
        <w:spacing w:line="270" w:lineRule="auto"/>
        <w:rPr>
          <w:rFonts w:asciiTheme="minorHAnsi" w:hAnsiTheme="minorHAnsi" w:cstheme="minorHAnsi"/>
          <w:sz w:val="15"/>
        </w:rPr>
      </w:pPr>
      <w:r w:rsidRPr="006D6411">
        <w:rPr>
          <w:rFonts w:asciiTheme="minorHAnsi" w:hAnsiTheme="minorHAnsi" w:cstheme="minorHAnsi" w:hint="eastAsia"/>
          <w:color w:val="2E3D50"/>
          <w:sz w:val="15"/>
          <w:szCs w:val="15"/>
        </w:rPr>
        <w:t>Designed and developed a manufacturing tracking system in Java (2006</w:t>
      </w:r>
      <w:r w:rsidRPr="006D6411">
        <w:rPr>
          <w:rFonts w:asciiTheme="minorHAnsi" w:hAnsiTheme="minorHAnsi" w:cstheme="minorHAnsi" w:hint="eastAsia"/>
          <w:color w:val="2E3D50"/>
          <w:sz w:val="15"/>
          <w:szCs w:val="15"/>
        </w:rPr>
        <w:t>–</w:t>
      </w:r>
      <w:r w:rsidRPr="006D6411">
        <w:rPr>
          <w:rFonts w:asciiTheme="minorHAnsi" w:hAnsiTheme="minorHAnsi" w:cstheme="minorHAnsi" w:hint="eastAsia"/>
          <w:color w:val="2E3D50"/>
          <w:sz w:val="15"/>
          <w:szCs w:val="15"/>
        </w:rPr>
        <w:t>2012), optimizing production workflows and inventory management. Built GUIs using Java Swing and backend systems using WebSphere, WebLogic, JBoss, and Tomcat.</w:t>
      </w:r>
    </w:p>
    <w:p w14:paraId="55FF9B65" w14:textId="28F0550E" w:rsidR="00B709B3" w:rsidRPr="00491F41" w:rsidRDefault="00A62A12" w:rsidP="00491F41">
      <w:pPr>
        <w:pStyle w:val="ListParagraph"/>
        <w:numPr>
          <w:ilvl w:val="0"/>
          <w:numId w:val="8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Experimented with distributed agent systems for DARPA using rule engine.</w:t>
      </w:r>
    </w:p>
    <w:p w14:paraId="49F964EE" w14:textId="77777777" w:rsidR="00B709B3" w:rsidRPr="00491F41" w:rsidRDefault="00A62A12" w:rsidP="00491F41">
      <w:pPr>
        <w:pStyle w:val="ListParagraph"/>
        <w:numPr>
          <w:ilvl w:val="0"/>
          <w:numId w:val="8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Built workflow-based HR evaluation systems using J2EE, Servlets, JSP, and role-based access control.</w:t>
      </w:r>
    </w:p>
    <w:p w14:paraId="7FA1E63C" w14:textId="77777777" w:rsidR="00B709B3" w:rsidRPr="00491F41" w:rsidRDefault="00A62A12" w:rsidP="00491F41">
      <w:pPr>
        <w:pStyle w:val="ListParagraph"/>
        <w:numPr>
          <w:ilvl w:val="0"/>
          <w:numId w:val="8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Designed collaborative web-based planning tools for DoD humanitarian/disaster relief operations.</w:t>
      </w:r>
    </w:p>
    <w:p w14:paraId="010A7B98" w14:textId="77777777" w:rsidR="00B709B3" w:rsidRPr="00491F41" w:rsidRDefault="00A62A12" w:rsidP="00491F41">
      <w:pPr>
        <w:pStyle w:val="ListParagraph"/>
        <w:numPr>
          <w:ilvl w:val="0"/>
          <w:numId w:val="8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Developed enterprise data synchronization systems for handheld devices (J2ME, WinCE).</w:t>
      </w:r>
    </w:p>
    <w:p w14:paraId="0A3429FF" w14:textId="77777777" w:rsidR="00B709B3" w:rsidRPr="00491F41" w:rsidRDefault="00B709B3">
      <w:pPr>
        <w:spacing w:line="160" w:lineRule="auto"/>
        <w:rPr>
          <w:rFonts w:asciiTheme="minorHAnsi" w:hAnsiTheme="minorHAnsi" w:cstheme="minorHAnsi"/>
        </w:rPr>
      </w:pPr>
    </w:p>
    <w:p w14:paraId="0E3BE2D3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Software Engineer</w:t>
      </w:r>
    </w:p>
    <w:p w14:paraId="2A7966B3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Synergy Inc/ICFI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May 1996 - November 1998, Dayton, Ohio</w:t>
      </w:r>
    </w:p>
    <w:p w14:paraId="0E65990A" w14:textId="1A9252C3" w:rsidR="00B709B3" w:rsidRPr="00491F41" w:rsidRDefault="00A62A12" w:rsidP="00491F41">
      <w:pPr>
        <w:pStyle w:val="ListParagraph"/>
        <w:numPr>
          <w:ilvl w:val="0"/>
          <w:numId w:val="9"/>
        </w:num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Designed and built several proof</w:t>
      </w:r>
      <w:r w:rsidR="00CB1B44">
        <w:rPr>
          <w:rFonts w:asciiTheme="minorHAnsi" w:hAnsiTheme="minorHAnsi" w:cstheme="minorHAnsi"/>
          <w:color w:val="2E3D50"/>
          <w:sz w:val="15"/>
          <w:szCs w:val="15"/>
        </w:rPr>
        <w:t>-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of</w:t>
      </w:r>
      <w:r w:rsidR="00CB1B44">
        <w:rPr>
          <w:rFonts w:asciiTheme="minorHAnsi" w:hAnsiTheme="minorHAnsi" w:cstheme="minorHAnsi"/>
          <w:color w:val="2E3D50"/>
          <w:sz w:val="15"/>
          <w:szCs w:val="15"/>
        </w:rPr>
        <w:t>-c</w:t>
      </w:r>
      <w:r w:rsidRPr="00491F41">
        <w:rPr>
          <w:rFonts w:asciiTheme="minorHAnsi" w:hAnsiTheme="minorHAnsi" w:cstheme="minorHAnsi"/>
          <w:color w:val="2E3D50"/>
          <w:sz w:val="15"/>
          <w:szCs w:val="15"/>
        </w:rPr>
        <w:t>oncept logistics systems for USAF research labs (AFRL).</w:t>
      </w:r>
    </w:p>
    <w:p w14:paraId="6AACD2B5" w14:textId="77777777" w:rsidR="00B709B3" w:rsidRPr="00491F41" w:rsidRDefault="00B709B3">
      <w:pPr>
        <w:spacing w:line="160" w:lineRule="auto"/>
        <w:rPr>
          <w:rFonts w:asciiTheme="minorHAnsi" w:hAnsiTheme="minorHAnsi" w:cstheme="minorHAnsi"/>
        </w:rPr>
      </w:pPr>
    </w:p>
    <w:p w14:paraId="031C698C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Software developer, adjunct instructor, outside consulting, assistant director of Computer Services</w:t>
      </w:r>
    </w:p>
    <w:p w14:paraId="7409DE59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Cedarville College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1982 - 1996</w:t>
      </w:r>
    </w:p>
    <w:p w14:paraId="39A3E8E8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EDUCATION</w:t>
      </w:r>
    </w:p>
    <w:p w14:paraId="602ADE53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B.A. Business Administration</w:t>
      </w:r>
    </w:p>
    <w:p w14:paraId="67A01262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Cedarville College • June 1982</w:t>
      </w:r>
    </w:p>
    <w:p w14:paraId="02EE1997" w14:textId="77777777" w:rsidR="00B709B3" w:rsidRPr="00491F41" w:rsidRDefault="00A62A12">
      <w:pPr>
        <w:numPr>
          <w:ilvl w:val="0"/>
          <w:numId w:val="1"/>
        </w:numPr>
        <w:spacing w:line="270" w:lineRule="auto"/>
        <w:ind w:left="111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Computer Information Systems emphasis.</w:t>
      </w:r>
    </w:p>
    <w:p w14:paraId="03585D1F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SKILLS</w:t>
      </w:r>
    </w:p>
    <w:p w14:paraId="58FA1D46" w14:textId="68B0E39C" w:rsidR="0088631D" w:rsidRDefault="0088631D" w:rsidP="00BE69A1">
      <w:pPr>
        <w:pStyle w:val="ListParagraph"/>
        <w:numPr>
          <w:ilvl w:val="0"/>
          <w:numId w:val="9"/>
        </w:numPr>
        <w:spacing w:line="270" w:lineRule="auto"/>
        <w:rPr>
          <w:rFonts w:asciiTheme="minorHAnsi" w:hAnsiTheme="minorHAnsi" w:cstheme="minorHAnsi"/>
          <w:color w:val="2E3D50"/>
          <w:sz w:val="15"/>
          <w:szCs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AI assisted software development in all phases: planning, specification, implementation, testing, verification, deployment</w:t>
      </w:r>
    </w:p>
    <w:p w14:paraId="0B51E70A" w14:textId="384C0F77" w:rsidR="00BE69A1" w:rsidRDefault="0088631D" w:rsidP="00BE69A1">
      <w:pPr>
        <w:pStyle w:val="ListParagraph"/>
        <w:numPr>
          <w:ilvl w:val="0"/>
          <w:numId w:val="9"/>
        </w:numPr>
        <w:spacing w:line="270" w:lineRule="auto"/>
        <w:rPr>
          <w:rFonts w:asciiTheme="minorHAnsi" w:hAnsiTheme="minorHAnsi" w:cstheme="minorHAnsi"/>
          <w:color w:val="2E3D50"/>
          <w:sz w:val="15"/>
          <w:szCs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i</w:t>
      </w:r>
      <w:r w:rsidR="00783ED1" w:rsidRPr="00BE69A1">
        <w:rPr>
          <w:rFonts w:asciiTheme="minorHAnsi" w:hAnsiTheme="minorHAnsi" w:cstheme="minorHAnsi"/>
          <w:color w:val="2E3D50"/>
          <w:sz w:val="15"/>
          <w:szCs w:val="15"/>
        </w:rPr>
        <w:t xml:space="preserve">OS architecture and app development, Swift, Combine, </w:t>
      </w:r>
      <w:proofErr w:type="spellStart"/>
      <w:r w:rsidR="00783ED1" w:rsidRPr="00BE69A1">
        <w:rPr>
          <w:rFonts w:asciiTheme="minorHAnsi" w:hAnsiTheme="minorHAnsi" w:cstheme="minorHAnsi"/>
          <w:color w:val="2E3D50"/>
          <w:sz w:val="15"/>
          <w:szCs w:val="15"/>
        </w:rPr>
        <w:t>GraphQL</w:t>
      </w:r>
      <w:proofErr w:type="spellEnd"/>
    </w:p>
    <w:p w14:paraId="04324285" w14:textId="25BDC770" w:rsidR="00677C07" w:rsidRPr="00BE69A1" w:rsidRDefault="00A62A12" w:rsidP="00BE69A1">
      <w:pPr>
        <w:pStyle w:val="ListParagraph"/>
        <w:numPr>
          <w:ilvl w:val="0"/>
          <w:numId w:val="9"/>
        </w:numPr>
        <w:spacing w:line="270" w:lineRule="auto"/>
        <w:rPr>
          <w:rFonts w:asciiTheme="minorHAnsi" w:hAnsiTheme="minorHAnsi" w:cstheme="minorHAnsi"/>
          <w:color w:val="2E3D50"/>
          <w:sz w:val="15"/>
          <w:szCs w:val="15"/>
        </w:rPr>
      </w:pPr>
      <w:r w:rsidRPr="00BE69A1">
        <w:rPr>
          <w:rFonts w:asciiTheme="minorHAnsi" w:hAnsiTheme="minorHAnsi" w:cstheme="minorHAnsi"/>
          <w:color w:val="2E3D50"/>
          <w:sz w:val="15"/>
          <w:szCs w:val="15"/>
        </w:rPr>
        <w:t>Unidirectional, reactive architecture design and development</w:t>
      </w:r>
    </w:p>
    <w:p w14:paraId="01988C60" w14:textId="77777777" w:rsidR="00BE69A1" w:rsidRDefault="00677C07" w:rsidP="00BE69A1">
      <w:pPr>
        <w:pStyle w:val="ListParagraph"/>
        <w:numPr>
          <w:ilvl w:val="0"/>
          <w:numId w:val="9"/>
        </w:numPr>
        <w:spacing w:line="270" w:lineRule="auto"/>
        <w:rPr>
          <w:rFonts w:asciiTheme="minorHAnsi" w:hAnsiTheme="minorHAnsi" w:cstheme="minorHAnsi"/>
          <w:color w:val="2E3D50"/>
          <w:sz w:val="15"/>
          <w:szCs w:val="15"/>
        </w:rPr>
      </w:pPr>
      <w:r w:rsidRPr="00BE69A1">
        <w:rPr>
          <w:rFonts w:asciiTheme="minorHAnsi" w:hAnsiTheme="minorHAnsi" w:cstheme="minorHAnsi"/>
          <w:color w:val="2E3D50"/>
          <w:sz w:val="15"/>
          <w:szCs w:val="15"/>
        </w:rPr>
        <w:t>Technical presenter for multiple topics in iOS: Testing (TDD, BDD, mocks), application architecture, specialized techniques</w:t>
      </w:r>
    </w:p>
    <w:p w14:paraId="101AE5DC" w14:textId="4E432969" w:rsidR="00B709B3" w:rsidRPr="00BE69A1" w:rsidRDefault="00A62A12" w:rsidP="00BE69A1">
      <w:pPr>
        <w:pStyle w:val="ListParagraph"/>
        <w:numPr>
          <w:ilvl w:val="0"/>
          <w:numId w:val="9"/>
        </w:numPr>
        <w:spacing w:line="270" w:lineRule="auto"/>
        <w:rPr>
          <w:rFonts w:asciiTheme="minorHAnsi" w:hAnsiTheme="minorHAnsi" w:cstheme="minorHAnsi"/>
          <w:color w:val="2E3D50"/>
          <w:sz w:val="15"/>
          <w:szCs w:val="15"/>
        </w:rPr>
      </w:pPr>
      <w:r w:rsidRPr="00BE69A1">
        <w:rPr>
          <w:rFonts w:asciiTheme="minorHAnsi" w:hAnsiTheme="minorHAnsi" w:cstheme="minorHAnsi"/>
          <w:color w:val="2E3D50"/>
          <w:sz w:val="15"/>
          <w:szCs w:val="15"/>
        </w:rPr>
        <w:t xml:space="preserve">Multi-tier, distributed systems </w:t>
      </w:r>
      <w:proofErr w:type="gramStart"/>
      <w:r w:rsidRPr="00BE69A1">
        <w:rPr>
          <w:rFonts w:asciiTheme="minorHAnsi" w:hAnsiTheme="minorHAnsi" w:cstheme="minorHAnsi"/>
          <w:color w:val="2E3D50"/>
          <w:sz w:val="15"/>
          <w:szCs w:val="15"/>
        </w:rPr>
        <w:t>design</w:t>
      </w:r>
      <w:proofErr w:type="gramEnd"/>
      <w:r w:rsidRPr="00BE69A1">
        <w:rPr>
          <w:rFonts w:asciiTheme="minorHAnsi" w:hAnsiTheme="minorHAnsi" w:cstheme="minorHAnsi"/>
          <w:color w:val="2E3D50"/>
          <w:sz w:val="15"/>
          <w:szCs w:val="15"/>
        </w:rPr>
        <w:t xml:space="preserve"> and development</w:t>
      </w:r>
    </w:p>
    <w:p w14:paraId="72F0EC6E" w14:textId="612D0183" w:rsidR="00B709B3" w:rsidRPr="00491F41" w:rsidRDefault="00B709B3">
      <w:pPr>
        <w:spacing w:line="270" w:lineRule="auto"/>
        <w:rPr>
          <w:rFonts w:asciiTheme="minorHAnsi" w:hAnsiTheme="minorHAnsi" w:cstheme="minorHAnsi"/>
          <w:sz w:val="0"/>
        </w:rPr>
      </w:pPr>
    </w:p>
    <w:sectPr w:rsidR="00B709B3" w:rsidRPr="00491F4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4B244" w14:textId="77777777" w:rsidR="005A3A7C" w:rsidRDefault="005A3A7C" w:rsidP="00491F41">
      <w:pPr>
        <w:rPr>
          <w:rFonts w:hint="eastAsia"/>
        </w:rPr>
      </w:pPr>
      <w:r>
        <w:separator/>
      </w:r>
    </w:p>
  </w:endnote>
  <w:endnote w:type="continuationSeparator" w:id="0">
    <w:p w14:paraId="5BC76018" w14:textId="77777777" w:rsidR="005A3A7C" w:rsidRDefault="005A3A7C" w:rsidP="00491F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rriweather Light">
    <w:altName w:val="Cambria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rriweather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EF82C" w14:textId="77777777" w:rsidR="00491F41" w:rsidRDefault="00491F41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2DA5B" w14:textId="77777777" w:rsidR="00491F41" w:rsidRDefault="00491F41">
    <w:pPr>
      <w:pStyle w:val="Foo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C56DA" w14:textId="77777777" w:rsidR="00491F41" w:rsidRDefault="00491F41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14B53" w14:textId="77777777" w:rsidR="005A3A7C" w:rsidRDefault="005A3A7C" w:rsidP="00491F41">
      <w:pPr>
        <w:rPr>
          <w:rFonts w:hint="eastAsia"/>
        </w:rPr>
      </w:pPr>
      <w:r>
        <w:separator/>
      </w:r>
    </w:p>
  </w:footnote>
  <w:footnote w:type="continuationSeparator" w:id="0">
    <w:p w14:paraId="7A8B3363" w14:textId="77777777" w:rsidR="005A3A7C" w:rsidRDefault="005A3A7C" w:rsidP="00491F4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26ADB" w14:textId="77777777" w:rsidR="00491F41" w:rsidRDefault="00491F41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357BC" w14:textId="77777777" w:rsidR="00491F41" w:rsidRDefault="00491F41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7BD5C" w14:textId="77777777" w:rsidR="00491F41" w:rsidRDefault="00491F41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7B8B"/>
    <w:multiLevelType w:val="hybridMultilevel"/>
    <w:tmpl w:val="C7500658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1" w15:restartNumberingAfterBreak="0">
    <w:nsid w:val="08991768"/>
    <w:multiLevelType w:val="hybridMultilevel"/>
    <w:tmpl w:val="5B0A2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64518"/>
    <w:multiLevelType w:val="hybridMultilevel"/>
    <w:tmpl w:val="B5E23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B499B"/>
    <w:multiLevelType w:val="multilevel"/>
    <w:tmpl w:val="1D28CB0E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DF74BDA"/>
    <w:multiLevelType w:val="hybridMultilevel"/>
    <w:tmpl w:val="2D3E2100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5" w15:restartNumberingAfterBreak="0">
    <w:nsid w:val="536753E9"/>
    <w:multiLevelType w:val="hybridMultilevel"/>
    <w:tmpl w:val="CDD4D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2446FC"/>
    <w:multiLevelType w:val="hybridMultilevel"/>
    <w:tmpl w:val="F3E43CCC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7" w15:restartNumberingAfterBreak="0">
    <w:nsid w:val="63C12B70"/>
    <w:multiLevelType w:val="hybridMultilevel"/>
    <w:tmpl w:val="412210AC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8" w15:restartNumberingAfterBreak="0">
    <w:nsid w:val="7DBA1AFF"/>
    <w:multiLevelType w:val="hybridMultilevel"/>
    <w:tmpl w:val="BED0DD1E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8"/>
  </w:num>
  <w:num w:numId="6">
    <w:abstractNumId w:val="6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9B3"/>
    <w:rsid w:val="00172244"/>
    <w:rsid w:val="002D760A"/>
    <w:rsid w:val="002E4628"/>
    <w:rsid w:val="0041105C"/>
    <w:rsid w:val="00491F41"/>
    <w:rsid w:val="005270D2"/>
    <w:rsid w:val="0053342D"/>
    <w:rsid w:val="005A3A7C"/>
    <w:rsid w:val="00633D60"/>
    <w:rsid w:val="00677C07"/>
    <w:rsid w:val="006D6411"/>
    <w:rsid w:val="00783ED1"/>
    <w:rsid w:val="0088631D"/>
    <w:rsid w:val="00932C92"/>
    <w:rsid w:val="00A62A12"/>
    <w:rsid w:val="00B709B3"/>
    <w:rsid w:val="00BE69A1"/>
    <w:rsid w:val="00CB1B44"/>
    <w:rsid w:val="00CB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26AE3"/>
  <w15:docId w15:val="{0C6C32B4-E2B4-3D49-B247-31EF409E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erriweather Light" w:eastAsia="SimSun" w:hAnsi="Merriweather Light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0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491F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1F41"/>
  </w:style>
  <w:style w:type="paragraph" w:styleId="Footer">
    <w:name w:val="footer"/>
    <w:basedOn w:val="Normal"/>
    <w:link w:val="FooterChar"/>
    <w:uiPriority w:val="99"/>
    <w:unhideWhenUsed/>
    <w:rsid w:val="00491F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1F41"/>
  </w:style>
  <w:style w:type="paragraph" w:styleId="ListParagraph">
    <w:name w:val="List Paragraph"/>
    <w:basedOn w:val="Normal"/>
    <w:uiPriority w:val="34"/>
    <w:qFormat/>
    <w:rsid w:val="00491F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cp:lastPrinted>2026-04-05T00:03:00Z</cp:lastPrinted>
  <dcterms:created xsi:type="dcterms:W3CDTF">2026-04-22T14:45:00Z</dcterms:created>
  <dcterms:modified xsi:type="dcterms:W3CDTF">2026-04-22T14:45:00Z</dcterms:modified>
</cp:coreProperties>
</file>