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1F9F8" w14:textId="77777777" w:rsidR="008166AA" w:rsidRDefault="00000000">
      <w:pPr>
        <w:pStyle w:val="Name"/>
        <w:jc w:val="center"/>
      </w:pPr>
      <w:r>
        <w:t>Douglas W. Sjoquist</w:t>
      </w:r>
    </w:p>
    <w:p w14:paraId="3A8F46F5" w14:textId="77777777" w:rsidR="008166AA" w:rsidRDefault="00000000">
      <w:pPr>
        <w:spacing w:after="120"/>
        <w:jc w:val="center"/>
      </w:pPr>
      <w:proofErr w:type="gramStart"/>
      <w:r>
        <w:rPr>
          <w:sz w:val="18"/>
          <w:szCs w:val="18"/>
        </w:rPr>
        <w:t>dwsjoquist@sunetos.com  |</w:t>
      </w:r>
      <w:proofErr w:type="gramEnd"/>
      <w:r>
        <w:rPr>
          <w:sz w:val="18"/>
          <w:szCs w:val="18"/>
        </w:rPr>
        <w:t xml:space="preserve">  937-725-</w:t>
      </w:r>
      <w:proofErr w:type="gramStart"/>
      <w:r>
        <w:rPr>
          <w:sz w:val="18"/>
          <w:szCs w:val="18"/>
        </w:rPr>
        <w:t>8126  |</w:t>
      </w:r>
      <w:proofErr w:type="gramEnd"/>
      <w:r>
        <w:rPr>
          <w:sz w:val="18"/>
          <w:szCs w:val="18"/>
        </w:rPr>
        <w:t xml:space="preserve">  linkedin.com/in/</w:t>
      </w:r>
      <w:proofErr w:type="spellStart"/>
      <w:r>
        <w:rPr>
          <w:sz w:val="18"/>
          <w:szCs w:val="18"/>
        </w:rPr>
        <w:t>dwsjoquist</w:t>
      </w:r>
      <w:proofErr w:type="spellEnd"/>
    </w:p>
    <w:p w14:paraId="25A1F0C2" w14:textId="77777777" w:rsidR="008166AA" w:rsidRDefault="00000000">
      <w:pPr>
        <w:pStyle w:val="SectionHeader"/>
      </w:pPr>
      <w:r>
        <w:t>SUMMARY</w:t>
      </w:r>
    </w:p>
    <w:p w14:paraId="509E0E74" w14:textId="1F6BBAF3" w:rsidR="008166AA" w:rsidRDefault="00000000">
      <w:pPr>
        <w:spacing w:after="60"/>
      </w:pPr>
      <w:r>
        <w:t xml:space="preserve">iOS engineer with 15+ years of mobile </w:t>
      </w:r>
      <w:r w:rsidR="00284401">
        <w:t xml:space="preserve">app </w:t>
      </w:r>
      <w:r>
        <w:t xml:space="preserve">design and architecture. Shipped iOS </w:t>
      </w:r>
      <w:r w:rsidR="00D17B0D">
        <w:t xml:space="preserve">applications </w:t>
      </w:r>
      <w:r w:rsidR="00284401" w:rsidRPr="00284401">
        <w:t>ranging from solo proofs of concept to Walmart's flagship app serving 5M+ daily active users, in an iOS organization of 120+ engineers</w:t>
      </w:r>
      <w:r>
        <w:t xml:space="preserve">. Deep expertise in Swift, SwiftUI, UIKit, Combine, and Swift 6.2 concurrency (async/await, actors, strict concurrency checking). Experienced in scalable iOS platform architecture, Swift Package Manager modularization, automated testing, and shared infrastructure for large-scale consumer applications. </w:t>
      </w:r>
      <w:r w:rsidR="00284401">
        <w:t xml:space="preserve">Proficient </w:t>
      </w:r>
      <w:r w:rsidR="00D17B0D">
        <w:t>in</w:t>
      </w:r>
      <w:r>
        <w:t xml:space="preserve"> AI coding tools (Claude Code, Codex, GitHub Spec Kit) applied across planning, implementation, testing, and deployment; trained 80+ engineers on AI-assisted development workflows. Strong background in performance and reliability engineering, feature</w:t>
      </w:r>
      <w:r w:rsidR="00D17B0D">
        <w:t xml:space="preserve"> </w:t>
      </w:r>
      <w:r>
        <w:t>flag rollouts, A/B experimentation, and analytics instrumentation. Partner</w:t>
      </w:r>
      <w:r w:rsidR="00284401">
        <w:t>s</w:t>
      </w:r>
      <w:r>
        <w:t xml:space="preserve"> with product management, design, and backend teams on scope and architectural trade-offs.</w:t>
      </w:r>
    </w:p>
    <w:p w14:paraId="5A9D5906" w14:textId="77777777" w:rsidR="008166AA" w:rsidRDefault="00000000">
      <w:pPr>
        <w:pStyle w:val="SectionHeader"/>
      </w:pPr>
      <w:r>
        <w:t>EXPERIENCE</w:t>
      </w:r>
    </w:p>
    <w:p w14:paraId="68E372F1" w14:textId="77777777" w:rsidR="00284401" w:rsidRDefault="00284401" w:rsidP="00284401">
      <w:pPr>
        <w:pStyle w:val="JobTitle"/>
      </w:pPr>
      <w:bookmarkStart w:id="0" w:name="_Hlk239433780"/>
      <w:r>
        <w:t>Senior iOS Engineer (Contractor)</w:t>
      </w:r>
    </w:p>
    <w:bookmarkEnd w:id="0"/>
    <w:p w14:paraId="30001BAC" w14:textId="77777777" w:rsidR="008166AA" w:rsidRDefault="00000000">
      <w:pPr>
        <w:pStyle w:val="CompanyLine"/>
      </w:pPr>
      <w:proofErr w:type="gramStart"/>
      <w:r>
        <w:t>CLEAR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February 2026 – August 2026</w:t>
      </w:r>
    </w:p>
    <w:p w14:paraId="0F326091" w14:textId="5C9AF2FC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Enhanced the user experience of CLEAR's flagship iOS app</w:t>
      </w:r>
      <w:r w:rsidR="00D17B0D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for </w:t>
      </w:r>
      <w:r w:rsidR="008E0770">
        <w:rPr>
          <w:sz w:val="19"/>
          <w:szCs w:val="19"/>
        </w:rPr>
        <w:t>air t</w:t>
      </w:r>
      <w:r>
        <w:rPr>
          <w:sz w:val="19"/>
          <w:szCs w:val="19"/>
        </w:rPr>
        <w:t>raveler</w:t>
      </w:r>
      <w:r w:rsidR="008E0770">
        <w:rPr>
          <w:sz w:val="19"/>
          <w:szCs w:val="19"/>
        </w:rPr>
        <w:t>s.</w:t>
      </w:r>
    </w:p>
    <w:p w14:paraId="1AAF4E4E" w14:textId="41300811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Analyzed the flagship iOS codebase using Claude Code and Codex to surface architectural patterns, technical debt, and improvement opportunities; developed architectural proposals with agentic tooling </w:t>
      </w:r>
      <w:r w:rsidR="00284401">
        <w:rPr>
          <w:sz w:val="19"/>
          <w:szCs w:val="19"/>
        </w:rPr>
        <w:t xml:space="preserve">to </w:t>
      </w:r>
      <w:r>
        <w:rPr>
          <w:sz w:val="19"/>
          <w:szCs w:val="19"/>
        </w:rPr>
        <w:t>assist</w:t>
      </w:r>
      <w:r w:rsidR="00284401">
        <w:rPr>
          <w:sz w:val="19"/>
          <w:szCs w:val="19"/>
        </w:rPr>
        <w:t xml:space="preserve"> </w:t>
      </w:r>
      <w:r>
        <w:rPr>
          <w:sz w:val="19"/>
          <w:szCs w:val="19"/>
        </w:rPr>
        <w:t>research and drafting.</w:t>
      </w:r>
    </w:p>
    <w:p w14:paraId="525BBF95" w14:textId="254797C6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Created and executed a phased plan to migrate the production iOS app to Swift 6.2 concurrency (async/await, actors, </w:t>
      </w:r>
      <w:proofErr w:type="spellStart"/>
      <w:r>
        <w:rPr>
          <w:sz w:val="19"/>
          <w:szCs w:val="19"/>
        </w:rPr>
        <w:t>Sendable</w:t>
      </w:r>
      <w:proofErr w:type="spellEnd"/>
      <w:r>
        <w:rPr>
          <w:sz w:val="19"/>
          <w:szCs w:val="19"/>
        </w:rPr>
        <w:t>, strict concurrency checking)</w:t>
      </w:r>
      <w:r w:rsidR="0017582E">
        <w:rPr>
          <w:sz w:val="19"/>
          <w:szCs w:val="19"/>
        </w:rPr>
        <w:t xml:space="preserve">; </w:t>
      </w:r>
      <w:r>
        <w:rPr>
          <w:sz w:val="19"/>
          <w:szCs w:val="19"/>
        </w:rPr>
        <w:t>implemented</w:t>
      </w:r>
      <w:r w:rsidR="00D17B0D">
        <w:rPr>
          <w:sz w:val="19"/>
          <w:szCs w:val="19"/>
        </w:rPr>
        <w:t xml:space="preserve"> the migration</w:t>
      </w:r>
      <w:r>
        <w:rPr>
          <w:sz w:val="19"/>
          <w:szCs w:val="19"/>
        </w:rPr>
        <w:t xml:space="preserve"> incrementally across the production codebase.</w:t>
      </w:r>
    </w:p>
    <w:p w14:paraId="24D18847" w14:textId="7CAE7EE6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for new</w:t>
      </w:r>
      <w:r w:rsidR="008E0770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feature </w:t>
      </w:r>
      <w:r w:rsidR="008E0770">
        <w:rPr>
          <w:sz w:val="19"/>
          <w:szCs w:val="19"/>
        </w:rPr>
        <w:t>development</w:t>
      </w:r>
      <w:r>
        <w:rPr>
          <w:sz w:val="19"/>
          <w:szCs w:val="19"/>
        </w:rPr>
        <w:t xml:space="preserve">; </w:t>
      </w:r>
      <w:r w:rsidR="00D17B0D">
        <w:rPr>
          <w:sz w:val="19"/>
          <w:szCs w:val="19"/>
        </w:rPr>
        <w:t xml:space="preserve">added </w:t>
      </w:r>
      <w:r>
        <w:rPr>
          <w:sz w:val="19"/>
          <w:szCs w:val="19"/>
        </w:rPr>
        <w:t>test coverage with the Swift Testing framework.</w:t>
      </w:r>
    </w:p>
    <w:p w14:paraId="1565DAC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Maintained and extended the team's Fastlane CI/CD configuration, updating lanes as build-automation needs evolved.</w:t>
      </w:r>
    </w:p>
    <w:p w14:paraId="7F867C46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Collaborated with a six-engineer iOS team on development practices, modern Swift usage, and integrating agentic tooling (Claude Code, Codex) into their day-to-day workflow.</w:t>
      </w:r>
    </w:p>
    <w:p w14:paraId="655A78EC" w14:textId="5E2BB1F5" w:rsidR="008166AA" w:rsidRDefault="00000000">
      <w:pPr>
        <w:pStyle w:val="JobTitle"/>
      </w:pPr>
      <w:r>
        <w:t>Lead iOS Engineer &amp; Architect (Independent</w:t>
      </w:r>
      <w:r w:rsidR="00284401">
        <w:t>, Concurrent project</w:t>
      </w:r>
      <w:r>
        <w:t>)</w:t>
      </w:r>
    </w:p>
    <w:p w14:paraId="5ADDDA5D" w14:textId="77777777" w:rsidR="008166AA" w:rsidRDefault="00000000">
      <w:pPr>
        <w:pStyle w:val="CompanyLine"/>
      </w:pPr>
      <w:r>
        <w:t>Volunteer Fire Department Incident-Management App (v1.0</w:t>
      </w:r>
      <w:proofErr w:type="gramStart"/>
      <w:r>
        <w:t>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February 2026 – May 2026</w:t>
      </w:r>
    </w:p>
    <w:p w14:paraId="0C0EF974" w14:textId="5937E93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Delivered a working iOS incident-management app from initial customer requirements to shipped v1.0, owning </w:t>
      </w:r>
      <w:r w:rsidR="00D17B0D">
        <w:rPr>
          <w:sz w:val="19"/>
          <w:szCs w:val="19"/>
        </w:rPr>
        <w:t xml:space="preserve">the </w:t>
      </w:r>
      <w:r>
        <w:rPr>
          <w:sz w:val="19"/>
          <w:szCs w:val="19"/>
        </w:rPr>
        <w:t>client, backend, and rollout end-to-end.</w:t>
      </w:r>
    </w:p>
    <w:p w14:paraId="35849E8C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Translated non-technical customer requirements into formal specifications, then implemented a local-first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client using Swift 6.2 concurrency that synchronizes across devices.</w:t>
      </w:r>
    </w:p>
    <w:p w14:paraId="3BC33EAC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and operated a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backend; validated the iOS client with the Swift Testing framework and iterated with stakeholders.</w:t>
      </w:r>
    </w:p>
    <w:p w14:paraId="4C480FD8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Used GitHub Spec Kit to drive spec-first development and Claude Code for implementation, applying agentic tooling across the lifecycle.</w:t>
      </w:r>
    </w:p>
    <w:p w14:paraId="0394B6A0" w14:textId="77777777" w:rsidR="008166AA" w:rsidRDefault="00000000">
      <w:pPr>
        <w:pStyle w:val="JobTitle"/>
      </w:pPr>
      <w:r>
        <w:t>Principal Software Engineer, iOS Platform / Checkout</w:t>
      </w:r>
    </w:p>
    <w:p w14:paraId="7B2ED3D7" w14:textId="77777777" w:rsidR="008166AA" w:rsidRDefault="00000000">
      <w:pPr>
        <w:pStyle w:val="CompanyLine"/>
      </w:pPr>
      <w:proofErr w:type="gramStart"/>
      <w:r>
        <w:t>Walmart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June 2021 – February 2026</w:t>
      </w:r>
    </w:p>
    <w:p w14:paraId="09237C08" w14:textId="77777777" w:rsidR="004E4986" w:rsidRPr="004E4986" w:rsidRDefault="004E4986">
      <w:pPr>
        <w:pStyle w:val="ListParagraph"/>
        <w:numPr>
          <w:ilvl w:val="0"/>
          <w:numId w:val="2"/>
        </w:numPr>
        <w:spacing w:after="40"/>
      </w:pPr>
      <w:r w:rsidRPr="004E4986">
        <w:rPr>
          <w:sz w:val="19"/>
          <w:szCs w:val="19"/>
        </w:rPr>
        <w:t>Owned iOS technical strategy and shared platform architecture for checkout, including architecture evolution, modularization, and long-term maintainability, in Walmart's flagship iOS app serving 5M+ daily active users.</w:t>
      </w:r>
    </w:p>
    <w:p w14:paraId="3FDFFBEA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Architected and scaled reactive iOS systems using Swift, Combine, and </w:t>
      </w: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 xml:space="preserve"> for high-traffic checkout flows serving millions of users.</w:t>
      </w:r>
    </w:p>
    <w:p w14:paraId="4741BE36" w14:textId="77777777" w:rsidR="004E4986" w:rsidRPr="004E4986" w:rsidRDefault="00000000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Collaborated with backend teams on </w:t>
      </w: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 xml:space="preserve"> schema design and mobile-optimized</w:t>
      </w:r>
      <w:r w:rsidR="004E4986">
        <w:rPr>
          <w:sz w:val="19"/>
          <w:szCs w:val="19"/>
        </w:rPr>
        <w:t xml:space="preserve"> data-access</w:t>
      </w:r>
      <w:r>
        <w:rPr>
          <w:sz w:val="19"/>
          <w:szCs w:val="19"/>
        </w:rPr>
        <w:t xml:space="preserve"> APIs for checkout and payments.</w:t>
      </w:r>
    </w:p>
    <w:p w14:paraId="0ED00804" w14:textId="36DCC0A5" w:rsidR="008166AA" w:rsidRDefault="004E4986" w:rsidP="004E4986">
      <w:pPr>
        <w:pStyle w:val="ListParagraph"/>
        <w:numPr>
          <w:ilvl w:val="0"/>
          <w:numId w:val="2"/>
        </w:numPr>
        <w:spacing w:after="40"/>
      </w:pPr>
      <w:r w:rsidRPr="004E4986">
        <w:rPr>
          <w:sz w:val="19"/>
          <w:szCs w:val="19"/>
        </w:rPr>
        <w:t xml:space="preserve">Assisted the platform team in evaluating and integrating Builder.io tooling that connected Walmart's shared design library and Figma with generated iOS views; engineering management subsequently adopted </w:t>
      </w:r>
      <w:r w:rsidR="00D17B0D">
        <w:rPr>
          <w:sz w:val="19"/>
          <w:szCs w:val="19"/>
        </w:rPr>
        <w:t>the tooling</w:t>
      </w:r>
      <w:r w:rsidRPr="004E4986">
        <w:rPr>
          <w:sz w:val="19"/>
          <w:szCs w:val="19"/>
        </w:rPr>
        <w:t xml:space="preserve"> as the standard for new iOS view work.</w:t>
      </w:r>
    </w:p>
    <w:p w14:paraId="2D6355A4" w14:textId="4EE97F4C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Key contributor to checkout UI development in the Walmart iOS app</w:t>
      </w:r>
      <w:r w:rsidR="00D17B0D">
        <w:rPr>
          <w:sz w:val="19"/>
          <w:szCs w:val="19"/>
        </w:rPr>
        <w:t xml:space="preserve"> (</w:t>
      </w:r>
      <w:r>
        <w:rPr>
          <w:sz w:val="19"/>
          <w:szCs w:val="19"/>
        </w:rPr>
        <w:t>rated 4.8 stars on the App Store from millions of ratings</w:t>
      </w:r>
      <w:r w:rsidR="00D17B0D">
        <w:rPr>
          <w:sz w:val="19"/>
          <w:szCs w:val="19"/>
        </w:rPr>
        <w:t>).</w:t>
      </w:r>
    </w:p>
    <w:p w14:paraId="5DD04A48" w14:textId="2C13F9C5" w:rsidR="008166AA" w:rsidRPr="004E4986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Drove real-time performance and reliability initiatives handling traffic spikes and event-driven interactions; maintained</w:t>
      </w:r>
      <w:r w:rsidR="00D17B0D">
        <w:rPr>
          <w:sz w:val="19"/>
          <w:szCs w:val="19"/>
        </w:rPr>
        <w:t xml:space="preserve"> a </w:t>
      </w:r>
      <w:r>
        <w:rPr>
          <w:sz w:val="19"/>
          <w:szCs w:val="19"/>
        </w:rPr>
        <w:t>99.9%+ crash-free session</w:t>
      </w:r>
      <w:r w:rsidR="00D17B0D">
        <w:rPr>
          <w:sz w:val="19"/>
          <w:szCs w:val="19"/>
        </w:rPr>
        <w:t xml:space="preserve"> rate</w:t>
      </w:r>
      <w:r>
        <w:rPr>
          <w:sz w:val="19"/>
          <w:szCs w:val="19"/>
        </w:rPr>
        <w:t xml:space="preserve"> with ~90% of core checkout flows instrumented.</w:t>
      </w:r>
    </w:p>
    <w:p w14:paraId="73DF2D01" w14:textId="797506DF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Taught sessions across the iOS engineering organization on accessibility </w:t>
      </w:r>
      <w:r w:rsidR="00D17B0D">
        <w:rPr>
          <w:sz w:val="19"/>
          <w:szCs w:val="19"/>
        </w:rPr>
        <w:t xml:space="preserve">principles </w:t>
      </w:r>
      <w:r>
        <w:rPr>
          <w:sz w:val="19"/>
          <w:szCs w:val="19"/>
        </w:rPr>
        <w:t>and implementation techniques</w:t>
      </w:r>
      <w:r w:rsidR="00284401">
        <w:rPr>
          <w:sz w:val="19"/>
          <w:szCs w:val="19"/>
        </w:rPr>
        <w:t>.</w:t>
      </w:r>
    </w:p>
    <w:p w14:paraId="48B77E09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Established automated testing discipline (unit, integration, UI) with </w:t>
      </w:r>
      <w:proofErr w:type="spellStart"/>
      <w:r>
        <w:rPr>
          <w:sz w:val="19"/>
          <w:szCs w:val="19"/>
        </w:rPr>
        <w:t>XCTest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XCUITest</w:t>
      </w:r>
      <w:proofErr w:type="spellEnd"/>
      <w:r>
        <w:rPr>
          <w:sz w:val="19"/>
          <w:szCs w:val="19"/>
        </w:rPr>
        <w:t>; raised coverage to ~85% with a measurable drop in post-release defects.</w:t>
      </w:r>
    </w:p>
    <w:p w14:paraId="2E3A9216" w14:textId="522626A1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Launched all new checkout features behind feature flags</w:t>
      </w:r>
      <w:r w:rsidR="00284401">
        <w:rPr>
          <w:sz w:val="19"/>
          <w:szCs w:val="19"/>
        </w:rPr>
        <w:t>,</w:t>
      </w:r>
      <w:r>
        <w:rPr>
          <w:sz w:val="19"/>
          <w:szCs w:val="19"/>
        </w:rPr>
        <w:t xml:space="preserve"> </w:t>
      </w:r>
      <w:r w:rsidR="00D17B0D">
        <w:rPr>
          <w:sz w:val="19"/>
          <w:szCs w:val="19"/>
        </w:rPr>
        <w:t xml:space="preserve">with </w:t>
      </w:r>
      <w:r>
        <w:rPr>
          <w:sz w:val="19"/>
          <w:szCs w:val="19"/>
        </w:rPr>
        <w:t xml:space="preserve">more than half </w:t>
      </w:r>
      <w:r w:rsidR="0017582E">
        <w:rPr>
          <w:sz w:val="19"/>
          <w:szCs w:val="19"/>
        </w:rPr>
        <w:t xml:space="preserve">run </w:t>
      </w:r>
      <w:r>
        <w:rPr>
          <w:sz w:val="19"/>
          <w:szCs w:val="19"/>
        </w:rPr>
        <w:t>as A/B experiments measuring customer and business impact.</w:t>
      </w:r>
    </w:p>
    <w:p w14:paraId="0CE0403A" w14:textId="77777777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lastRenderedPageBreak/>
        <w:t xml:space="preserve">Owned analytics and telemetry for checkout </w:t>
      </w:r>
      <w:proofErr w:type="gramStart"/>
      <w:r>
        <w:rPr>
          <w:sz w:val="19"/>
          <w:szCs w:val="19"/>
        </w:rPr>
        <w:t>features:</w:t>
      </w:r>
      <w:proofErr w:type="gramEnd"/>
      <w:r>
        <w:rPr>
          <w:sz w:val="19"/>
          <w:szCs w:val="19"/>
        </w:rPr>
        <w:t xml:space="preserve"> built instrumentation, updated team dashboards for org-wide visibility, and monitored behavior through production rollout.</w:t>
      </w:r>
    </w:p>
    <w:p w14:paraId="2DE97F82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Led multi-team delivery and release readiness on a large inner-sourced codebase with frequent production releases.</w:t>
      </w:r>
    </w:p>
    <w:p w14:paraId="6A7B0C36" w14:textId="77777777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Defined and championed iOS engineering standards across architecture, performance, security, and testing for Walmart's iOS organization of 120+ engineers.</w:t>
      </w:r>
    </w:p>
    <w:p w14:paraId="72CEB27B" w14:textId="36F2C466" w:rsidR="008166AA" w:rsidRDefault="00000000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Mentored 12+ engineers and built standardized iOS onboarding materials; served as an iOS interview bar-raiser for dozens of prospective engineers annually.</w:t>
      </w:r>
    </w:p>
    <w:p w14:paraId="7EA22060" w14:textId="2546BBC3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Participated in engineering working groups evaluating AI development tools for adoption across the organization; trained 80+ iOS engineers on AI-assisted development workflows through live sessions, with additional engineers onboarded via session recordings.</w:t>
      </w:r>
    </w:p>
    <w:p w14:paraId="2CC10148" w14:textId="77777777" w:rsidR="008166AA" w:rsidRDefault="00000000">
      <w:pPr>
        <w:pStyle w:val="JobTitle"/>
      </w:pPr>
      <w:r>
        <w:t>iOS Developer &amp; Data Engineer (concurrent with Walmart)</w:t>
      </w:r>
    </w:p>
    <w:p w14:paraId="035AEB1F" w14:textId="77777777" w:rsidR="008166AA" w:rsidRDefault="00000000">
      <w:pPr>
        <w:pStyle w:val="CompanyLine"/>
      </w:pPr>
      <w:r>
        <w:t>McGraw-Hill Education (</w:t>
      </w:r>
      <w:proofErr w:type="gramStart"/>
      <w:r>
        <w:t>Sharpen)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June 2022 – September 2023</w:t>
      </w:r>
    </w:p>
    <w:p w14:paraId="51FAAE12" w14:textId="25D2339E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Delivered settings, onboarding, and authentication features for the Sharpen iOS mobile study app; integrated </w:t>
      </w:r>
      <w:r w:rsidR="005B4B65">
        <w:rPr>
          <w:sz w:val="19"/>
          <w:szCs w:val="19"/>
        </w:rPr>
        <w:t>a</w:t>
      </w:r>
      <w:r>
        <w:rPr>
          <w:sz w:val="19"/>
          <w:szCs w:val="19"/>
        </w:rPr>
        <w:t>nalytics tools.</w:t>
      </w:r>
    </w:p>
    <w:p w14:paraId="18F4D00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Contributed to the iOS in-app subscription experience using </w:t>
      </w:r>
      <w:proofErr w:type="spellStart"/>
      <w:r>
        <w:rPr>
          <w:sz w:val="19"/>
          <w:szCs w:val="19"/>
        </w:rPr>
        <w:t>RevenueCat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StoreKit</w:t>
      </w:r>
      <w:proofErr w:type="spellEnd"/>
      <w:r>
        <w:rPr>
          <w:sz w:val="19"/>
          <w:szCs w:val="19"/>
        </w:rPr>
        <w:t xml:space="preserve"> as part of the product team, including paywall and purchase/restore flows.</w:t>
      </w:r>
    </w:p>
    <w:p w14:paraId="02DCFD60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Built seven internal tools including email/SMS automation, an AWS data lake, and push notifications.</w:t>
      </w:r>
    </w:p>
    <w:p w14:paraId="72F11022" w14:textId="77777777" w:rsidR="008166AA" w:rsidRDefault="00000000">
      <w:pPr>
        <w:pStyle w:val="JobTitle"/>
      </w:pPr>
      <w:bookmarkStart w:id="1" w:name="OLE_LINK1"/>
      <w:bookmarkStart w:id="2" w:name="OLE_LINK2"/>
      <w:r>
        <w:t>Senior iOS Engineer (Contractor)</w:t>
      </w:r>
      <w:bookmarkEnd w:id="2"/>
    </w:p>
    <w:bookmarkEnd w:id="1"/>
    <w:p w14:paraId="2504D467" w14:textId="77777777" w:rsidR="008166AA" w:rsidRDefault="00000000">
      <w:pPr>
        <w:pStyle w:val="CompanyLine"/>
      </w:pPr>
      <w:proofErr w:type="gramStart"/>
      <w:r>
        <w:t>Walmart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June 2020 – May 2021</w:t>
      </w:r>
    </w:p>
    <w:p w14:paraId="45553AF9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Core contributor on the small initial team for the complete ground-up rewrite of the Walmart iOS app.</w:t>
      </w:r>
    </w:p>
    <w:p w14:paraId="71C44E34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Established architectural patterns in Swift and Combine that became the foundation for subsequent checkout platform work.</w:t>
      </w:r>
    </w:p>
    <w:p w14:paraId="12F90260" w14:textId="77777777" w:rsidR="008166AA" w:rsidRDefault="00000000">
      <w:pPr>
        <w:pStyle w:val="JobTitle"/>
      </w:pPr>
      <w:r>
        <w:t>Senior iOS Engineer (Contractor)</w:t>
      </w:r>
    </w:p>
    <w:p w14:paraId="75DCDC7C" w14:textId="77777777" w:rsidR="008166AA" w:rsidRDefault="00000000">
      <w:pPr>
        <w:pStyle w:val="CompanyLine"/>
      </w:pPr>
      <w:proofErr w:type="spellStart"/>
      <w:r>
        <w:t>WalmartLabs</w:t>
      </w:r>
      <w:proofErr w:type="spellEnd"/>
      <w:r>
        <w:t xml:space="preserve"> (Sam's </w:t>
      </w:r>
      <w:proofErr w:type="gramStart"/>
      <w:r>
        <w:t>Club)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April 2017 – May 2020</w:t>
      </w:r>
    </w:p>
    <w:p w14:paraId="3503896B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Migrated the Sam's Club Objective-C codebase to Swift with uninterrupted service for ~2M daily active users.</w:t>
      </w:r>
    </w:p>
    <w:p w14:paraId="63BB97D3" w14:textId="5E91E4F0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Led </w:t>
      </w:r>
      <w:r w:rsidR="00D17B0D">
        <w:rPr>
          <w:sz w:val="19"/>
          <w:szCs w:val="19"/>
        </w:rPr>
        <w:t xml:space="preserve">a </w:t>
      </w:r>
      <w:r>
        <w:rPr>
          <w:sz w:val="19"/>
          <w:szCs w:val="19"/>
        </w:rPr>
        <w:t xml:space="preserve">refactor of checkout to </w:t>
      </w:r>
      <w:r w:rsidR="00D17B0D">
        <w:rPr>
          <w:sz w:val="19"/>
          <w:szCs w:val="19"/>
        </w:rPr>
        <w:t xml:space="preserve">a </w:t>
      </w:r>
      <w:r>
        <w:rPr>
          <w:sz w:val="19"/>
          <w:szCs w:val="19"/>
        </w:rPr>
        <w:t>unidirectional, reactive architecture; drove a significant increase in checkout test coverage.</w:t>
      </w:r>
    </w:p>
    <w:p w14:paraId="2EBC5E3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Continued reactive architecture conversion using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 xml:space="preserve">; prepared the migration path to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and Combine.</w:t>
      </w:r>
    </w:p>
    <w:p w14:paraId="0B76E7F5" w14:textId="77777777" w:rsidR="008166AA" w:rsidRDefault="00000000">
      <w:pPr>
        <w:pStyle w:val="JobTitle"/>
      </w:pPr>
      <w:r>
        <w:t>Senior iOS Engineer (Contractor)</w:t>
      </w:r>
    </w:p>
    <w:p w14:paraId="6BAD472A" w14:textId="77777777" w:rsidR="008166AA" w:rsidRDefault="00000000">
      <w:pPr>
        <w:pStyle w:val="CompanyLine"/>
      </w:pPr>
      <w:proofErr w:type="spellStart"/>
      <w:r>
        <w:t>WalmartLabs</w:t>
      </w:r>
      <w:proofErr w:type="spellEnd"/>
      <w:r>
        <w:t xml:space="preserve"> (</w:t>
      </w:r>
      <w:proofErr w:type="gramStart"/>
      <w:r>
        <w:t>ASDA)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April 2014 – April 2017</w:t>
      </w:r>
    </w:p>
    <w:p w14:paraId="71901A0E" w14:textId="2E69433E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Converted the ASDA UK grocery app's internal architecture to reactive programming using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 xml:space="preserve"> for 500K+ </w:t>
      </w:r>
      <w:r w:rsidR="00D17B0D">
        <w:rPr>
          <w:sz w:val="19"/>
          <w:szCs w:val="19"/>
        </w:rPr>
        <w:t>daily active users</w:t>
      </w:r>
      <w:r w:rsidR="005B4B65">
        <w:rPr>
          <w:sz w:val="19"/>
          <w:szCs w:val="19"/>
        </w:rPr>
        <w:t>.</w:t>
      </w:r>
    </w:p>
    <w:p w14:paraId="40447868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Rewrote legacy Objective-C components in Swift and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>; maintained legacy modules across multiple releases over three years.</w:t>
      </w:r>
    </w:p>
    <w:p w14:paraId="1DCC0839" w14:textId="77777777" w:rsidR="008166AA" w:rsidRDefault="00000000">
      <w:pPr>
        <w:pStyle w:val="JobTitle"/>
      </w:pPr>
      <w:r>
        <w:t>Independent Java / J2EE Architect &amp; iOS Developer</w:t>
      </w:r>
    </w:p>
    <w:p w14:paraId="37642F66" w14:textId="77777777" w:rsidR="008166AA" w:rsidRDefault="00000000">
      <w:pPr>
        <w:pStyle w:val="CompanyLine"/>
      </w:pPr>
      <w:proofErr w:type="spellStart"/>
      <w:r>
        <w:t>Sunetos</w:t>
      </w:r>
      <w:proofErr w:type="spellEnd"/>
      <w:r>
        <w:t xml:space="preserve"> </w:t>
      </w:r>
      <w:proofErr w:type="gramStart"/>
      <w:r>
        <w:t>Inc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1998 – 2014</w:t>
      </w:r>
    </w:p>
    <w:p w14:paraId="197B3AD7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Shipped 20+ iOS apps (2010–2014) across healthcare, aviation events, training, real estate, and consumer domains.</w:t>
      </w:r>
    </w:p>
    <w:p w14:paraId="278D1B54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Architected enterprise Java systems across defense, healthcare, mining/manufacturing, and higher education, including a six-year ERP-integrated quality-management system (IBM DB2, JD Edwards, JBoss, WebSphere, WebLogic, Oracle).</w:t>
      </w:r>
    </w:p>
    <w:p w14:paraId="6B5E3B75" w14:textId="77777777" w:rsidR="008166AA" w:rsidRDefault="00000000">
      <w:pPr>
        <w:pStyle w:val="SectionHeader"/>
      </w:pPr>
      <w:r>
        <w:t>EDUCATION</w:t>
      </w:r>
    </w:p>
    <w:p w14:paraId="191BDE75" w14:textId="77777777" w:rsidR="008166AA" w:rsidRDefault="00000000">
      <w:pPr>
        <w:spacing w:before="60" w:after="20"/>
      </w:pPr>
      <w:r>
        <w:rPr>
          <w:b/>
          <w:bCs/>
        </w:rPr>
        <w:t xml:space="preserve">B.A. Business </w:t>
      </w:r>
      <w:proofErr w:type="gramStart"/>
      <w:r>
        <w:rPr>
          <w:b/>
          <w:bCs/>
        </w:rPr>
        <w:t>Administration</w:t>
      </w:r>
      <w:r>
        <w:t xml:space="preserve">  |</w:t>
      </w:r>
      <w:proofErr w:type="gramEnd"/>
      <w:r>
        <w:t xml:space="preserve">  Cedarville </w:t>
      </w:r>
      <w:proofErr w:type="gramStart"/>
      <w:r>
        <w:t>College  |</w:t>
      </w:r>
      <w:proofErr w:type="gramEnd"/>
      <w:r>
        <w:t xml:space="preserve">  June 1982</w:t>
      </w:r>
    </w:p>
    <w:p w14:paraId="610445D5" w14:textId="77777777" w:rsidR="008166AA" w:rsidRDefault="00000000">
      <w:pPr>
        <w:pStyle w:val="SectionHeader"/>
      </w:pPr>
      <w:r>
        <w:t>SKILLS</w:t>
      </w:r>
    </w:p>
    <w:p w14:paraId="7BF7E5CD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Languages &amp; Frameworks: </w:t>
      </w:r>
      <w:r>
        <w:rPr>
          <w:sz w:val="19"/>
          <w:szCs w:val="19"/>
        </w:rPr>
        <w:t xml:space="preserve">Swift, Objective-C,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UIKit</w:t>
      </w:r>
      <w:proofErr w:type="spellEnd"/>
      <w:r>
        <w:rPr>
          <w:sz w:val="19"/>
          <w:szCs w:val="19"/>
        </w:rPr>
        <w:t xml:space="preserve">, Combine,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 xml:space="preserve">, Swift 6.2 concurrency (async/await, actors, </w:t>
      </w:r>
      <w:proofErr w:type="spellStart"/>
      <w:r>
        <w:rPr>
          <w:sz w:val="19"/>
          <w:szCs w:val="19"/>
        </w:rPr>
        <w:t>Sendable</w:t>
      </w:r>
      <w:proofErr w:type="spellEnd"/>
      <w:r>
        <w:rPr>
          <w:sz w:val="19"/>
          <w:szCs w:val="19"/>
        </w:rPr>
        <w:t>, strict concurrency checking), Java</w:t>
      </w:r>
    </w:p>
    <w:p w14:paraId="7037D91D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Platform &amp; Architecture: </w:t>
      </w:r>
      <w:r>
        <w:rPr>
          <w:sz w:val="19"/>
          <w:szCs w:val="19"/>
        </w:rPr>
        <w:t>iOS architecture, MVVM, unidirectional and reactive architecture, Swift Package Manager modularization, local-first data synchronization, performance optimization, reliability engineering, accessibility</w:t>
      </w:r>
    </w:p>
    <w:p w14:paraId="2991201A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Backend &amp; Data: </w:t>
      </w: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 xml:space="preserve">, REST APIs,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, AWS, </w:t>
      </w:r>
      <w:proofErr w:type="spellStart"/>
      <w:r>
        <w:rPr>
          <w:sz w:val="19"/>
          <w:szCs w:val="19"/>
        </w:rPr>
        <w:t>StoreKit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RevenueCat</w:t>
      </w:r>
      <w:proofErr w:type="spellEnd"/>
    </w:p>
    <w:p w14:paraId="3F8954F2" w14:textId="620230F8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Testing: </w:t>
      </w:r>
      <w:proofErr w:type="spellStart"/>
      <w:r>
        <w:rPr>
          <w:sz w:val="19"/>
          <w:szCs w:val="19"/>
        </w:rPr>
        <w:t>XCTest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XCUITest</w:t>
      </w:r>
      <w:proofErr w:type="spellEnd"/>
      <w:r>
        <w:rPr>
          <w:sz w:val="19"/>
          <w:szCs w:val="19"/>
        </w:rPr>
        <w:t>, Swift Testing, unit</w:t>
      </w:r>
      <w:r w:rsidR="008E0770">
        <w:rPr>
          <w:sz w:val="19"/>
          <w:szCs w:val="19"/>
        </w:rPr>
        <w:t>,</w:t>
      </w:r>
      <w:r>
        <w:rPr>
          <w:sz w:val="19"/>
          <w:szCs w:val="19"/>
        </w:rPr>
        <w:t xml:space="preserve"> integration</w:t>
      </w:r>
      <w:r w:rsidR="008E0770">
        <w:rPr>
          <w:sz w:val="19"/>
          <w:szCs w:val="19"/>
        </w:rPr>
        <w:t>,</w:t>
      </w:r>
      <w:r>
        <w:rPr>
          <w:sz w:val="19"/>
          <w:szCs w:val="19"/>
        </w:rPr>
        <w:t xml:space="preserve"> UI test automation</w:t>
      </w:r>
    </w:p>
    <w:p w14:paraId="128C970B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Delivery &amp; DevOps: </w:t>
      </w:r>
      <w:r>
        <w:rPr>
          <w:sz w:val="19"/>
          <w:szCs w:val="19"/>
        </w:rPr>
        <w:t>Fastlane, TestFlight, CI/CD, feature flags, A/B experimentation, release management</w:t>
      </w:r>
    </w:p>
    <w:p w14:paraId="368B2D48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Analytics &amp; Monitoring: </w:t>
      </w:r>
      <w:r>
        <w:rPr>
          <w:sz w:val="19"/>
          <w:szCs w:val="19"/>
        </w:rPr>
        <w:t>Analytics and telemetry instrumentation, team dashboards, crash-free session monitoring</w:t>
      </w:r>
    </w:p>
    <w:p w14:paraId="1454E40C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AI-Assisted Development: </w:t>
      </w:r>
      <w:r>
        <w:rPr>
          <w:sz w:val="19"/>
          <w:szCs w:val="19"/>
        </w:rPr>
        <w:t>Claude Code, Codex, GitHub Spec Kit, spec-first development, agentic workflow integration across planning, implementation, testing, and deployment</w:t>
      </w:r>
    </w:p>
    <w:p w14:paraId="17BD5F60" w14:textId="3A843B2A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Leadership: </w:t>
      </w:r>
      <w:r>
        <w:rPr>
          <w:sz w:val="19"/>
          <w:szCs w:val="19"/>
        </w:rPr>
        <w:t>Engineering standards, mentorship, onboarding materials, technical training, interview bar-rais</w:t>
      </w:r>
      <w:r w:rsidR="00D17B0D">
        <w:rPr>
          <w:sz w:val="19"/>
          <w:szCs w:val="19"/>
        </w:rPr>
        <w:t>er</w:t>
      </w:r>
      <w:r>
        <w:rPr>
          <w:sz w:val="19"/>
          <w:szCs w:val="19"/>
        </w:rPr>
        <w:t>, cross-functional collaboration with product management, design, and backend teams</w:t>
      </w:r>
    </w:p>
    <w:sectPr w:rsidR="008166A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B4168F"/>
    <w:multiLevelType w:val="hybridMultilevel"/>
    <w:tmpl w:val="2ADA6F62"/>
    <w:lvl w:ilvl="0" w:tplc="A60E0B3C">
      <w:start w:val="1"/>
      <w:numFmt w:val="bullet"/>
      <w:lvlText w:val="•"/>
      <w:lvlJc w:val="left"/>
      <w:pPr>
        <w:ind w:left="360" w:hanging="180"/>
      </w:pPr>
    </w:lvl>
    <w:lvl w:ilvl="1" w:tplc="6CE271D6">
      <w:numFmt w:val="decimal"/>
      <w:lvlText w:val=""/>
      <w:lvlJc w:val="left"/>
    </w:lvl>
    <w:lvl w:ilvl="2" w:tplc="863E958E">
      <w:numFmt w:val="decimal"/>
      <w:lvlText w:val=""/>
      <w:lvlJc w:val="left"/>
    </w:lvl>
    <w:lvl w:ilvl="3" w:tplc="D4B00630">
      <w:numFmt w:val="decimal"/>
      <w:lvlText w:val=""/>
      <w:lvlJc w:val="left"/>
    </w:lvl>
    <w:lvl w:ilvl="4" w:tplc="CD2EECA4">
      <w:numFmt w:val="decimal"/>
      <w:lvlText w:val=""/>
      <w:lvlJc w:val="left"/>
    </w:lvl>
    <w:lvl w:ilvl="5" w:tplc="F4FCF47E">
      <w:numFmt w:val="decimal"/>
      <w:lvlText w:val=""/>
      <w:lvlJc w:val="left"/>
    </w:lvl>
    <w:lvl w:ilvl="6" w:tplc="146CDF96">
      <w:numFmt w:val="decimal"/>
      <w:lvlText w:val=""/>
      <w:lvlJc w:val="left"/>
    </w:lvl>
    <w:lvl w:ilvl="7" w:tplc="36EA12EE">
      <w:numFmt w:val="decimal"/>
      <w:lvlText w:val=""/>
      <w:lvlJc w:val="left"/>
    </w:lvl>
    <w:lvl w:ilvl="8" w:tplc="7A0A6BA0">
      <w:numFmt w:val="decimal"/>
      <w:lvlText w:val=""/>
      <w:lvlJc w:val="left"/>
    </w:lvl>
  </w:abstractNum>
  <w:abstractNum w:abstractNumId="1" w15:restartNumberingAfterBreak="0">
    <w:nsid w:val="48DD7E12"/>
    <w:multiLevelType w:val="hybridMultilevel"/>
    <w:tmpl w:val="0DE6AE98"/>
    <w:lvl w:ilvl="0" w:tplc="731099B0">
      <w:start w:val="1"/>
      <w:numFmt w:val="bullet"/>
      <w:lvlText w:val="●"/>
      <w:lvlJc w:val="left"/>
      <w:pPr>
        <w:ind w:left="720" w:hanging="360"/>
      </w:pPr>
    </w:lvl>
    <w:lvl w:ilvl="1" w:tplc="802EE716">
      <w:start w:val="1"/>
      <w:numFmt w:val="bullet"/>
      <w:lvlText w:val="○"/>
      <w:lvlJc w:val="left"/>
      <w:pPr>
        <w:ind w:left="1440" w:hanging="360"/>
      </w:pPr>
    </w:lvl>
    <w:lvl w:ilvl="2" w:tplc="FCEEDE78">
      <w:start w:val="1"/>
      <w:numFmt w:val="bullet"/>
      <w:lvlText w:val="■"/>
      <w:lvlJc w:val="left"/>
      <w:pPr>
        <w:ind w:left="2160" w:hanging="360"/>
      </w:pPr>
    </w:lvl>
    <w:lvl w:ilvl="3" w:tplc="413ACF26">
      <w:start w:val="1"/>
      <w:numFmt w:val="bullet"/>
      <w:lvlText w:val="●"/>
      <w:lvlJc w:val="left"/>
      <w:pPr>
        <w:ind w:left="2880" w:hanging="360"/>
      </w:pPr>
    </w:lvl>
    <w:lvl w:ilvl="4" w:tplc="88BC3EA2">
      <w:start w:val="1"/>
      <w:numFmt w:val="bullet"/>
      <w:lvlText w:val="○"/>
      <w:lvlJc w:val="left"/>
      <w:pPr>
        <w:ind w:left="3600" w:hanging="360"/>
      </w:pPr>
    </w:lvl>
    <w:lvl w:ilvl="5" w:tplc="1C58A022">
      <w:start w:val="1"/>
      <w:numFmt w:val="bullet"/>
      <w:lvlText w:val="■"/>
      <w:lvlJc w:val="left"/>
      <w:pPr>
        <w:ind w:left="4320" w:hanging="360"/>
      </w:pPr>
    </w:lvl>
    <w:lvl w:ilvl="6" w:tplc="B64E740C">
      <w:start w:val="1"/>
      <w:numFmt w:val="bullet"/>
      <w:lvlText w:val="●"/>
      <w:lvlJc w:val="left"/>
      <w:pPr>
        <w:ind w:left="5040" w:hanging="360"/>
      </w:pPr>
    </w:lvl>
    <w:lvl w:ilvl="7" w:tplc="7308955C">
      <w:start w:val="1"/>
      <w:numFmt w:val="bullet"/>
      <w:lvlText w:val="●"/>
      <w:lvlJc w:val="left"/>
      <w:pPr>
        <w:ind w:left="5760" w:hanging="360"/>
      </w:pPr>
    </w:lvl>
    <w:lvl w:ilvl="8" w:tplc="91E23266">
      <w:start w:val="1"/>
      <w:numFmt w:val="bullet"/>
      <w:lvlText w:val="●"/>
      <w:lvlJc w:val="left"/>
      <w:pPr>
        <w:ind w:left="6480" w:hanging="360"/>
      </w:pPr>
    </w:lvl>
  </w:abstractNum>
  <w:num w:numId="1" w16cid:durableId="1754665183">
    <w:abstractNumId w:val="1"/>
    <w:lvlOverride w:ilvl="0">
      <w:startOverride w:val="1"/>
    </w:lvlOverride>
  </w:num>
  <w:num w:numId="2" w16cid:durableId="2028752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AA"/>
    <w:rsid w:val="000F11B9"/>
    <w:rsid w:val="0017582E"/>
    <w:rsid w:val="00237C7F"/>
    <w:rsid w:val="002806D1"/>
    <w:rsid w:val="00284401"/>
    <w:rsid w:val="00485078"/>
    <w:rsid w:val="004E4986"/>
    <w:rsid w:val="004F5419"/>
    <w:rsid w:val="005B4B65"/>
    <w:rsid w:val="00747558"/>
    <w:rsid w:val="008166AA"/>
    <w:rsid w:val="008E0770"/>
    <w:rsid w:val="00D17B0D"/>
    <w:rsid w:val="00E0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7AFED"/>
  <w15:docId w15:val="{C17C2349-D73E-624A-ABE1-14D09F91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</w:pPr>
    <w:rPr>
      <w:b/>
      <w:bCs/>
      <w:sz w:val="32"/>
      <w:szCs w:val="32"/>
    </w:rPr>
  </w:style>
  <w:style w:type="paragraph" w:customStyle="1" w:styleId="SectionHeader">
    <w:name w:val="Section Header"/>
    <w:pPr>
      <w:pBdr>
        <w:bottom w:val="single" w:sz="6" w:space="4" w:color="333333"/>
      </w:pBdr>
      <w:spacing w:before="200" w:after="80"/>
    </w:pPr>
    <w:rPr>
      <w:b/>
      <w:bCs/>
      <w:caps/>
      <w:sz w:val="22"/>
      <w:szCs w:val="22"/>
    </w:rPr>
  </w:style>
  <w:style w:type="paragraph" w:customStyle="1" w:styleId="JobTitle">
    <w:name w:val="Job Title"/>
    <w:pPr>
      <w:spacing w:before="140" w:after="20"/>
    </w:pPr>
    <w:rPr>
      <w:b/>
      <w:bCs/>
      <w:sz w:val="21"/>
      <w:szCs w:val="21"/>
    </w:rPr>
  </w:style>
  <w:style w:type="paragraph" w:customStyle="1" w:styleId="CompanyLine">
    <w:name w:val="Company Line"/>
    <w:pPr>
      <w:spacing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1258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 Sjoquist</cp:lastModifiedBy>
  <cp:revision>11</cp:revision>
  <dcterms:created xsi:type="dcterms:W3CDTF">2026-08-12T23:38:00Z</dcterms:created>
  <dcterms:modified xsi:type="dcterms:W3CDTF">2026-09-04T21:04:00Z</dcterms:modified>
</cp:coreProperties>
</file>