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1A75C" w14:textId="77777777" w:rsidR="003925C3" w:rsidRDefault="00000000">
      <w:pPr>
        <w:pStyle w:val="Name"/>
        <w:jc w:val="center"/>
      </w:pPr>
      <w:r>
        <w:t>Douglas W. Sjoquist</w:t>
      </w:r>
    </w:p>
    <w:p w14:paraId="1D5E60FF" w14:textId="77777777" w:rsidR="003925C3" w:rsidRDefault="00000000">
      <w:pPr>
        <w:spacing w:after="120"/>
        <w:jc w:val="center"/>
      </w:pPr>
      <w:r>
        <w:rPr>
          <w:sz w:val="18"/>
          <w:szCs w:val="18"/>
        </w:rPr>
        <w:t>dwsjoquist@sunetos.com  |  937-725-8126  |  linkedin.com/in/dwsjoquist</w:t>
      </w:r>
    </w:p>
    <w:p w14:paraId="48BBD1AE" w14:textId="77777777" w:rsidR="003925C3" w:rsidRDefault="00000000">
      <w:pPr>
        <w:pStyle w:val="SectionHeader"/>
      </w:pPr>
      <w:r>
        <w:t>SUMMARY</w:t>
      </w:r>
    </w:p>
    <w:p w14:paraId="6867DF25" w14:textId="2BD25716" w:rsidR="003925C3" w:rsidRDefault="00000000">
      <w:pPr>
        <w:spacing w:after="60"/>
      </w:pPr>
      <w:r>
        <w:t>iOS platform engineer with 15+ years shipping consumer-scale mobile systems, including checkout architecture for Walmart’s flagship app (5M+ DAU). Own</w:t>
      </w:r>
      <w:r w:rsidR="00CE7D1F">
        <w:t>ed</w:t>
      </w:r>
      <w:r>
        <w:t xml:space="preserve"> modular Swift architecture, Swift 6 concurrency, </w:t>
      </w:r>
      <w:proofErr w:type="spellStart"/>
      <w:r>
        <w:t>GraphQL</w:t>
      </w:r>
      <w:proofErr w:type="spellEnd"/>
      <w:r>
        <w:t xml:space="preserve"> </w:t>
      </w:r>
      <w:r w:rsidR="00CE7D1F">
        <w:t>integration</w:t>
      </w:r>
      <w:r>
        <w:t>, and reliability work (99.9%+ crash-free sessions). Partner</w:t>
      </w:r>
      <w:r w:rsidR="00CE7D1F">
        <w:t>ed</w:t>
      </w:r>
      <w:r>
        <w:t xml:space="preserve"> with product, design, and backend on trade-offs; use</w:t>
      </w:r>
      <w:r w:rsidR="00A9202A">
        <w:t>d</w:t>
      </w:r>
      <w:r>
        <w:t xml:space="preserve"> AI-assisted workflows (Claude Code, Codex, Spec Kit) </w:t>
      </w:r>
      <w:r w:rsidR="005B12B3">
        <w:t xml:space="preserve">from </w:t>
      </w:r>
      <w:r>
        <w:t>planning through delivery and trained engineering teams on those practices.</w:t>
      </w:r>
    </w:p>
    <w:p w14:paraId="73E86D99" w14:textId="77777777" w:rsidR="003925C3" w:rsidRDefault="00000000">
      <w:pPr>
        <w:pStyle w:val="SectionHeader"/>
      </w:pPr>
      <w:r>
        <w:t>EXPERIENCE</w:t>
      </w:r>
    </w:p>
    <w:p w14:paraId="36C17AA6" w14:textId="77777777" w:rsidR="003925C3" w:rsidRDefault="00000000">
      <w:pPr>
        <w:pStyle w:val="JobTitle"/>
      </w:pPr>
      <w:r>
        <w:t>Senior iOS Engineer (contractor)</w:t>
      </w:r>
    </w:p>
    <w:p w14:paraId="378AF3B8" w14:textId="77777777" w:rsidR="003925C3" w:rsidRDefault="00000000">
      <w:pPr>
        <w:pStyle w:val="CompanyLine"/>
      </w:pPr>
      <w:r>
        <w:t>CLEAR  |  February 2026 – August 2026</w:t>
      </w:r>
    </w:p>
    <w:p w14:paraId="68B4A345" w14:textId="77777777" w:rsidR="003925C3"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74E88E91" w14:textId="196408E4" w:rsidR="003925C3" w:rsidRDefault="00000000">
      <w:pPr>
        <w:pStyle w:val="ListParagraph"/>
        <w:numPr>
          <w:ilvl w:val="0"/>
          <w:numId w:val="2"/>
        </w:numPr>
        <w:spacing w:after="40"/>
      </w:pPr>
      <w:r>
        <w:rPr>
          <w:sz w:val="19"/>
          <w:szCs w:val="19"/>
        </w:rPr>
        <w:t>Created and executed a phased plan to migrate the production iOS app to Swift 6 concurrency.</w:t>
      </w:r>
    </w:p>
    <w:p w14:paraId="18B23E39" w14:textId="77777777" w:rsidR="003925C3"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0909D99E" w14:textId="77777777" w:rsidR="003925C3"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59EE2BC2" w14:textId="77777777" w:rsidR="003925C3" w:rsidRDefault="00000000">
      <w:pPr>
        <w:pStyle w:val="JobTitle"/>
      </w:pPr>
      <w:r>
        <w:t>Lead iOS Engineer &amp; Architect (independent, concurrent project)</w:t>
      </w:r>
    </w:p>
    <w:p w14:paraId="21119582" w14:textId="77777777" w:rsidR="003925C3" w:rsidRDefault="00000000">
      <w:pPr>
        <w:pStyle w:val="CompanyLine"/>
      </w:pPr>
      <w:r>
        <w:t>Volunteer Fire Department Incident-Management App (v1.0)  |  February 2026 – May 2026</w:t>
      </w:r>
    </w:p>
    <w:p w14:paraId="3AA16283" w14:textId="5BBBD35E" w:rsidR="003925C3" w:rsidRDefault="00000000">
      <w:pPr>
        <w:pStyle w:val="ListParagraph"/>
        <w:numPr>
          <w:ilvl w:val="0"/>
          <w:numId w:val="2"/>
        </w:numPr>
        <w:spacing w:after="40"/>
      </w:pPr>
      <w:r>
        <w:rPr>
          <w:sz w:val="19"/>
          <w:szCs w:val="19"/>
        </w:rPr>
        <w:t>Delivered a</w:t>
      </w:r>
      <w:r w:rsidR="00CE7D1F">
        <w:rPr>
          <w:sz w:val="19"/>
          <w:szCs w:val="19"/>
        </w:rPr>
        <w:t xml:space="preserve">n </w:t>
      </w:r>
      <w:r>
        <w:rPr>
          <w:sz w:val="19"/>
          <w:szCs w:val="19"/>
        </w:rPr>
        <w:t>iOS incident-management app from initial customer requirements through shipped v1.0, owning the client, backend, and rollout end-to-end.</w:t>
      </w:r>
    </w:p>
    <w:p w14:paraId="5C4CFD9A" w14:textId="30AB6826" w:rsidR="003925C3" w:rsidRDefault="00000000">
      <w:pPr>
        <w:pStyle w:val="ListParagraph"/>
        <w:numPr>
          <w:ilvl w:val="0"/>
          <w:numId w:val="2"/>
        </w:numPr>
        <w:spacing w:after="40"/>
      </w:pPr>
      <w:r>
        <w:rPr>
          <w:sz w:val="19"/>
          <w:szCs w:val="19"/>
        </w:rPr>
        <w:t>Built a local-first SwiftUI client with Swift 6 concurrency and a Supabase backend; added Swift Testing coverage.</w:t>
      </w:r>
    </w:p>
    <w:p w14:paraId="10A9D7C3" w14:textId="77777777" w:rsidR="003925C3"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5EC70D02" w14:textId="77777777" w:rsidR="003925C3" w:rsidRDefault="00000000">
      <w:pPr>
        <w:pStyle w:val="JobTitle"/>
      </w:pPr>
      <w:r>
        <w:t>Principal Software Engineer, iOS Platform / Checkout (full-time)</w:t>
      </w:r>
    </w:p>
    <w:p w14:paraId="154AF646" w14:textId="77777777" w:rsidR="003925C3" w:rsidRDefault="00000000">
      <w:pPr>
        <w:pStyle w:val="CompanyLine"/>
      </w:pPr>
      <w:r>
        <w:t>Walmart  |  June 2021 – February 2026</w:t>
      </w:r>
    </w:p>
    <w:p w14:paraId="77D68829" w14:textId="3531D88B" w:rsidR="003925C3"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w:t>
      </w:r>
      <w:r w:rsidR="00CE7D1F">
        <w:rPr>
          <w:sz w:val="19"/>
          <w:szCs w:val="19"/>
        </w:rPr>
        <w:t xml:space="preserve"> </w:t>
      </w:r>
      <w:r>
        <w:rPr>
          <w:sz w:val="19"/>
          <w:szCs w:val="19"/>
        </w:rPr>
        <w:t>in Walmart's flagship iOS app serving 5M+ daily active users.</w:t>
      </w:r>
    </w:p>
    <w:p w14:paraId="7C327797" w14:textId="77777777" w:rsidR="003925C3" w:rsidRDefault="00000000">
      <w:pPr>
        <w:pStyle w:val="ListParagraph"/>
        <w:numPr>
          <w:ilvl w:val="0"/>
          <w:numId w:val="2"/>
        </w:numPr>
        <w:spacing w:after="40"/>
      </w:pPr>
      <w:r>
        <w:rPr>
          <w:sz w:val="19"/>
          <w:szCs w:val="19"/>
        </w:rPr>
        <w:t>Architected and scaled reactive iOS systems using Swift, Combine, and GraphQL for high-traffic checkout flows.</w:t>
      </w:r>
    </w:p>
    <w:p w14:paraId="3722CEDF" w14:textId="77777777" w:rsidR="003925C3"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4D6713F5" w14:textId="77777777" w:rsidR="003925C3"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06757AC5" w14:textId="77777777" w:rsidR="003925C3" w:rsidRDefault="00000000">
      <w:pPr>
        <w:pStyle w:val="ListParagraph"/>
        <w:numPr>
          <w:ilvl w:val="0"/>
          <w:numId w:val="2"/>
        </w:numPr>
        <w:spacing w:after="40"/>
      </w:pPr>
      <w:r>
        <w:rPr>
          <w:sz w:val="19"/>
          <w:szCs w:val="19"/>
        </w:rPr>
        <w:t>Explored the Android and web codebases regularly to keep iOS checkout aligned across platforms.</w:t>
      </w:r>
    </w:p>
    <w:p w14:paraId="63F38618" w14:textId="5723080F" w:rsidR="003925C3" w:rsidRDefault="00000000">
      <w:pPr>
        <w:pStyle w:val="ListParagraph"/>
        <w:numPr>
          <w:ilvl w:val="0"/>
          <w:numId w:val="2"/>
        </w:numPr>
        <w:spacing w:after="40"/>
      </w:pPr>
      <w:r>
        <w:rPr>
          <w:sz w:val="19"/>
          <w:szCs w:val="19"/>
        </w:rPr>
        <w:t xml:space="preserve">Drove real-time performance and reliability work </w:t>
      </w:r>
      <w:r w:rsidR="00CE7D1F">
        <w:rPr>
          <w:sz w:val="19"/>
          <w:szCs w:val="19"/>
        </w:rPr>
        <w:t>during</w:t>
      </w:r>
      <w:r>
        <w:rPr>
          <w:sz w:val="19"/>
          <w:szCs w:val="19"/>
        </w:rPr>
        <w:t xml:space="preserve"> traffic spikes and event-driven checkout interactions; maintained a 99.9%+ crash-free session rate with ~90% of core checkout flows instrumented.</w:t>
      </w:r>
    </w:p>
    <w:p w14:paraId="106C3F35" w14:textId="77777777" w:rsidR="003925C3"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23C18ABB" w14:textId="77777777" w:rsidR="003925C3" w:rsidRDefault="00000000">
      <w:pPr>
        <w:pStyle w:val="ListParagraph"/>
        <w:numPr>
          <w:ilvl w:val="0"/>
          <w:numId w:val="2"/>
        </w:numPr>
        <w:spacing w:after="40"/>
      </w:pPr>
      <w:r>
        <w:rPr>
          <w:sz w:val="19"/>
          <w:szCs w:val="19"/>
        </w:rPr>
        <w:t>Launched all new checkout features behind feature flags, running most as A/B experiments that measured customer and business impact. Owned checkout analytics: instrumentation, dashboards, and monitoring through production rollout.</w:t>
      </w:r>
    </w:p>
    <w:p w14:paraId="52F3DD6E" w14:textId="77777777" w:rsidR="003925C3"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7082B952" w14:textId="77777777" w:rsidR="003925C3"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620C825D" w14:textId="77777777" w:rsidR="003925C3"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14F20221" w14:textId="77777777" w:rsidR="003925C3"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23486563" w14:textId="77777777" w:rsidR="003925C3" w:rsidRDefault="00000000">
      <w:pPr>
        <w:pStyle w:val="ListParagraph"/>
        <w:numPr>
          <w:ilvl w:val="0"/>
          <w:numId w:val="2"/>
        </w:numPr>
        <w:spacing w:after="40"/>
      </w:pPr>
      <w:r>
        <w:rPr>
          <w:sz w:val="19"/>
          <w:szCs w:val="19"/>
        </w:rPr>
        <w:t>Assisted the platform team in evaluating and integrating Builder.io, connecting Walmart's design library with Figma to generate and update iOS views. Engineering management adopted it as the standard for new iOS view work.</w:t>
      </w:r>
    </w:p>
    <w:p w14:paraId="2B663FB0" w14:textId="77777777" w:rsidR="003925C3"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0CA609AC" w14:textId="77777777" w:rsidR="003925C3" w:rsidRDefault="00000000">
      <w:pPr>
        <w:pStyle w:val="JobTitle"/>
      </w:pPr>
      <w:r>
        <w:t>iOS Developer (contractor, concurrent with Walmart)</w:t>
      </w:r>
    </w:p>
    <w:p w14:paraId="58CDD0F1" w14:textId="77777777" w:rsidR="003925C3" w:rsidRDefault="00000000">
      <w:pPr>
        <w:pStyle w:val="CompanyLine"/>
      </w:pPr>
      <w:r>
        <w:t>McGraw-Hill Education (Sharpen)  |  June 2022 – September 2023</w:t>
      </w:r>
    </w:p>
    <w:p w14:paraId="6AD59600" w14:textId="77777777" w:rsidR="003925C3" w:rsidRDefault="00000000">
      <w:pPr>
        <w:pStyle w:val="ListParagraph"/>
        <w:numPr>
          <w:ilvl w:val="0"/>
          <w:numId w:val="2"/>
        </w:numPr>
        <w:spacing w:after="40"/>
      </w:pPr>
      <w:r>
        <w:rPr>
          <w:sz w:val="19"/>
          <w:szCs w:val="19"/>
        </w:rPr>
        <w:lastRenderedPageBreak/>
        <w:t>Delivered settings, onboarding, and authentication features for the Sharpen iOS mobile study app; integrated analytics tools.</w:t>
      </w:r>
    </w:p>
    <w:p w14:paraId="1EE85FC9" w14:textId="77777777" w:rsidR="003925C3"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53AF5725" w14:textId="77777777" w:rsidR="003925C3"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08AEF7F8" w14:textId="77777777" w:rsidR="003925C3" w:rsidRDefault="00000000">
      <w:pPr>
        <w:pStyle w:val="JobTitle"/>
      </w:pPr>
      <w:r>
        <w:t>Senior iOS Engineer (contractor)</w:t>
      </w:r>
    </w:p>
    <w:p w14:paraId="3B6B8A2F" w14:textId="77777777" w:rsidR="003925C3" w:rsidRDefault="00000000">
      <w:pPr>
        <w:pStyle w:val="CompanyLine"/>
      </w:pPr>
      <w:r>
        <w:t>Walmart  |  June 2020 – May 2021</w:t>
      </w:r>
    </w:p>
    <w:p w14:paraId="27A1038B" w14:textId="77777777" w:rsidR="003925C3" w:rsidRDefault="00000000">
      <w:pPr>
        <w:pStyle w:val="ListParagraph"/>
        <w:numPr>
          <w:ilvl w:val="0"/>
          <w:numId w:val="2"/>
        </w:numPr>
        <w:spacing w:after="40"/>
      </w:pPr>
      <w:r>
        <w:rPr>
          <w:sz w:val="19"/>
          <w:szCs w:val="19"/>
        </w:rPr>
        <w:t>Core contributor on the small initial team for the complete ground-up rewrite of the Walmart iOS app.</w:t>
      </w:r>
    </w:p>
    <w:p w14:paraId="6711B67F" w14:textId="77777777" w:rsidR="003925C3"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2D931F86" w14:textId="77777777" w:rsidR="003925C3" w:rsidRDefault="00000000">
      <w:pPr>
        <w:pStyle w:val="JobTitle"/>
      </w:pPr>
      <w:r>
        <w:t>Senior iOS Engineer (contractor)</w:t>
      </w:r>
    </w:p>
    <w:p w14:paraId="002D150D" w14:textId="77777777" w:rsidR="003925C3" w:rsidRDefault="00000000">
      <w:pPr>
        <w:pStyle w:val="CompanyLine"/>
      </w:pPr>
      <w:r>
        <w:t>WalmartLabs (Sam's Club)  |  April 2017 – May 2020</w:t>
      </w:r>
    </w:p>
    <w:p w14:paraId="5C8D3E21" w14:textId="77777777" w:rsidR="003925C3"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319570DA" w14:textId="77777777" w:rsidR="003925C3"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4D171C88" w14:textId="77777777" w:rsidR="003925C3"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0AAE763C" w14:textId="77777777" w:rsidR="003925C3" w:rsidRDefault="00000000">
      <w:pPr>
        <w:pStyle w:val="JobTitle"/>
      </w:pPr>
      <w:r>
        <w:t>Independent iOS Developer (concurrent with WalmartLabs)</w:t>
      </w:r>
    </w:p>
    <w:p w14:paraId="61FA93B1" w14:textId="77777777" w:rsidR="003925C3" w:rsidRDefault="00000000">
      <w:pPr>
        <w:pStyle w:val="CompanyLine"/>
      </w:pPr>
      <w:r>
        <w:t>Clinically Relevant (TherexRx)  |  October 2016 – April 2019</w:t>
      </w:r>
    </w:p>
    <w:p w14:paraId="6500DA78" w14:textId="77777777" w:rsidR="003925C3" w:rsidRDefault="00000000">
      <w:pPr>
        <w:pStyle w:val="ListParagraph"/>
        <w:numPr>
          <w:ilvl w:val="0"/>
          <w:numId w:val="2"/>
        </w:numPr>
        <w:spacing w:after="40"/>
      </w:pPr>
      <w:r>
        <w:rPr>
          <w:sz w:val="19"/>
          <w:szCs w:val="19"/>
        </w:rPr>
        <w:t>Developed the TherexRx iOS app, which allowed physical therapists to create and prescribe individualized exercise and rehab plans.</w:t>
      </w:r>
    </w:p>
    <w:p w14:paraId="6CCA2062" w14:textId="77777777" w:rsidR="003925C3"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214933EF" w14:textId="77777777" w:rsidR="003925C3"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105A13B2" w14:textId="77777777" w:rsidR="003925C3" w:rsidRDefault="00000000">
      <w:pPr>
        <w:pStyle w:val="JobTitle"/>
      </w:pPr>
      <w:r>
        <w:t>Senior iOS Engineer (contractor)</w:t>
      </w:r>
    </w:p>
    <w:p w14:paraId="6AB24C28" w14:textId="77777777" w:rsidR="003925C3" w:rsidRDefault="00000000">
      <w:pPr>
        <w:pStyle w:val="CompanyLine"/>
      </w:pPr>
      <w:r>
        <w:t>WalmartLabs (ASDA)  |  April 2014 – April 2017</w:t>
      </w:r>
    </w:p>
    <w:p w14:paraId="55209916" w14:textId="77777777" w:rsidR="003925C3"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5E9DB2D0" w14:textId="77777777" w:rsidR="003925C3"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62E1BCE3" w14:textId="77777777" w:rsidR="003925C3" w:rsidRDefault="00000000">
      <w:pPr>
        <w:pStyle w:val="JobTitle"/>
      </w:pPr>
      <w:r>
        <w:t>Independent iOS Developer (concurrent with WalmartLabs)</w:t>
      </w:r>
    </w:p>
    <w:p w14:paraId="09183CD1" w14:textId="77777777" w:rsidR="003925C3" w:rsidRDefault="00000000">
      <w:pPr>
        <w:pStyle w:val="CompanyLine"/>
      </w:pPr>
      <w:r>
        <w:t>BioRx (MyFactor)  |  2013 – 2016</w:t>
      </w:r>
    </w:p>
    <w:p w14:paraId="01E1C412" w14:textId="77777777" w:rsidR="003925C3"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4D2B851C" w14:textId="0210AD93" w:rsidR="003925C3"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partner</w:t>
      </w:r>
      <w:r w:rsidR="00CE7D1F">
        <w:rPr>
          <w:sz w:val="19"/>
          <w:szCs w:val="19"/>
        </w:rPr>
        <w:t xml:space="preserve"> </w:t>
      </w:r>
      <w:r>
        <w:rPr>
          <w:sz w:val="19"/>
          <w:szCs w:val="19"/>
        </w:rPr>
        <w:t>vendor</w:t>
      </w:r>
      <w:r w:rsidR="00CE7D1F">
        <w:rPr>
          <w:sz w:val="19"/>
          <w:szCs w:val="19"/>
        </w:rPr>
        <w:t>’s parallel</w:t>
      </w:r>
      <w:r>
        <w:rPr>
          <w:sz w:val="19"/>
          <w:szCs w:val="19"/>
        </w:rPr>
        <w:t xml:space="preserve"> app.</w:t>
      </w:r>
    </w:p>
    <w:p w14:paraId="199E6136" w14:textId="77777777" w:rsidR="003925C3" w:rsidRDefault="00000000">
      <w:pPr>
        <w:pStyle w:val="JobTitle"/>
      </w:pPr>
      <w:r>
        <w:t>Independent Java / J2EE Architect &amp; iOS Developer</w:t>
      </w:r>
    </w:p>
    <w:p w14:paraId="6C041D85" w14:textId="77777777" w:rsidR="003925C3" w:rsidRDefault="00000000">
      <w:pPr>
        <w:pStyle w:val="CompanyLine"/>
      </w:pPr>
      <w:r>
        <w:t>Ivy Gulch LLC  |  1998 – 2026</w:t>
      </w:r>
    </w:p>
    <w:p w14:paraId="74ED6D67" w14:textId="77777777" w:rsidR="003925C3"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538AEC72" w14:textId="77777777" w:rsidR="003925C3"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w:t>
      </w:r>
    </w:p>
    <w:p w14:paraId="139DBE23" w14:textId="77777777" w:rsidR="003925C3" w:rsidRDefault="00000000">
      <w:pPr>
        <w:pStyle w:val="SectionHeader"/>
      </w:pPr>
      <w:r>
        <w:t>EDUCATION</w:t>
      </w:r>
    </w:p>
    <w:p w14:paraId="25940DB2" w14:textId="77777777" w:rsidR="003925C3" w:rsidRDefault="00000000">
      <w:pPr>
        <w:spacing w:before="60" w:after="20"/>
      </w:pPr>
      <w:r>
        <w:t>B.A. in Business Administration  |  Cedarville College  |  June 1982</w:t>
      </w:r>
    </w:p>
    <w:p w14:paraId="3BDE3C5B" w14:textId="77777777" w:rsidR="003925C3" w:rsidRDefault="00000000">
      <w:pPr>
        <w:pStyle w:val="SectionHeader"/>
      </w:pPr>
      <w:r>
        <w:t>SKILLS</w:t>
      </w:r>
    </w:p>
    <w:p w14:paraId="57BE4EF7" w14:textId="088DD8E6" w:rsidR="003925C3" w:rsidRDefault="00000000">
      <w:pPr>
        <w:spacing w:after="40"/>
      </w:pPr>
      <w:r>
        <w:rPr>
          <w:b/>
          <w:bCs/>
          <w:sz w:val="19"/>
          <w:szCs w:val="19"/>
        </w:rPr>
        <w:t xml:space="preserve">Languages &amp; Frameworks: </w:t>
      </w:r>
      <w:r>
        <w:rPr>
          <w:sz w:val="19"/>
          <w:szCs w:val="19"/>
        </w:rPr>
        <w:t xml:space="preserve">Swift, Objective-C, SwiftUI, UIKit, Combine, </w:t>
      </w:r>
      <w:proofErr w:type="spellStart"/>
      <w:r>
        <w:rPr>
          <w:sz w:val="19"/>
          <w:szCs w:val="19"/>
        </w:rPr>
        <w:t>RxSwift</w:t>
      </w:r>
      <w:proofErr w:type="spellEnd"/>
      <w:r>
        <w:rPr>
          <w:sz w:val="19"/>
          <w:szCs w:val="19"/>
        </w:rPr>
        <w:t>, Swift 6 concurrency (async/await, actors, Sendable, strict concurrency checking), Core Data, Java</w:t>
      </w:r>
    </w:p>
    <w:p w14:paraId="3AE846C0" w14:textId="77777777" w:rsidR="003925C3" w:rsidRDefault="00000000">
      <w:pPr>
        <w:spacing w:after="40"/>
      </w:pPr>
      <w:r>
        <w:rPr>
          <w:b/>
          <w:bCs/>
          <w:sz w:val="19"/>
          <w:szCs w:val="19"/>
        </w:rPr>
        <w:t xml:space="preserve">Platform &amp; Architecture: </w:t>
      </w:r>
      <w:r>
        <w:rPr>
          <w:sz w:val="19"/>
          <w:szCs w:val="19"/>
        </w:rPr>
        <w:t>iOS architecture, MVVM, MVC, unidirectional and reactive architecture, Swift Package Manager modularization, local-first data synchronization, performance optimization, scalability, reliability engineering, accessibility, state management, networking, persistence, authentication flows, checkout and payment flows</w:t>
      </w:r>
    </w:p>
    <w:p w14:paraId="7BEF189A" w14:textId="77777777" w:rsidR="003925C3" w:rsidRDefault="00000000">
      <w:pPr>
        <w:spacing w:after="40"/>
      </w:pPr>
      <w:r>
        <w:rPr>
          <w:b/>
          <w:bCs/>
          <w:sz w:val="19"/>
          <w:szCs w:val="19"/>
        </w:rPr>
        <w:t xml:space="preserve">Backend &amp; Data: </w:t>
      </w:r>
      <w:r>
        <w:rPr>
          <w:sz w:val="19"/>
          <w:szCs w:val="19"/>
        </w:rPr>
        <w:t>GraphQL, REST APIs, JSON, Supabase, AWS, StoreKit, RevenueCat, in-app subscriptions and paywalls</w:t>
      </w:r>
    </w:p>
    <w:p w14:paraId="1E8FB885" w14:textId="77777777" w:rsidR="003925C3" w:rsidRDefault="00000000">
      <w:pPr>
        <w:spacing w:after="40"/>
      </w:pPr>
      <w:r>
        <w:rPr>
          <w:b/>
          <w:bCs/>
          <w:sz w:val="19"/>
          <w:szCs w:val="19"/>
        </w:rPr>
        <w:t xml:space="preserve">Testing: </w:t>
      </w:r>
      <w:r>
        <w:rPr>
          <w:sz w:val="19"/>
          <w:szCs w:val="19"/>
        </w:rPr>
        <w:t>XCTest, XCUITest, Swift Testing, unit, integration, and UI test automation</w:t>
      </w:r>
    </w:p>
    <w:p w14:paraId="0AA68170" w14:textId="77777777" w:rsidR="003925C3" w:rsidRDefault="00000000">
      <w:pPr>
        <w:spacing w:after="40"/>
      </w:pPr>
      <w:r>
        <w:rPr>
          <w:b/>
          <w:bCs/>
          <w:sz w:val="19"/>
          <w:szCs w:val="19"/>
        </w:rPr>
        <w:t xml:space="preserve">Delivery &amp; DevOps: </w:t>
      </w:r>
      <w:r>
        <w:rPr>
          <w:sz w:val="19"/>
          <w:szCs w:val="19"/>
        </w:rPr>
        <w:t>Fastlane, TestFlight, CI/CD, Git, feature flags, A/B experimentation, App Store release management</w:t>
      </w:r>
    </w:p>
    <w:p w14:paraId="30C0653A" w14:textId="77777777" w:rsidR="003925C3"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5FF83D1B" w14:textId="77777777" w:rsidR="003925C3" w:rsidRDefault="00000000">
      <w:pPr>
        <w:spacing w:after="40"/>
      </w:pPr>
      <w:r>
        <w:rPr>
          <w:b/>
          <w:bCs/>
          <w:sz w:val="19"/>
          <w:szCs w:val="19"/>
        </w:rPr>
        <w:t xml:space="preserve">AI-Assisted Development: </w:t>
      </w:r>
      <w:r>
        <w:rPr>
          <w:sz w:val="19"/>
          <w:szCs w:val="19"/>
        </w:rPr>
        <w:t>Claude Code, Codex, GitHub Spec Kit, spec-first development, prompt and context engineering, developer productivity, agentic workflow integration across planning, implementation, testing, and deployment</w:t>
      </w:r>
    </w:p>
    <w:p w14:paraId="514D293F" w14:textId="77777777" w:rsidR="003925C3" w:rsidRDefault="00000000">
      <w:pPr>
        <w:spacing w:after="40"/>
      </w:pPr>
      <w:r>
        <w:rPr>
          <w:b/>
          <w:bCs/>
          <w:sz w:val="19"/>
          <w:szCs w:val="19"/>
        </w:rPr>
        <w:t xml:space="preserve">Leadership: </w:t>
      </w:r>
      <w:r>
        <w:rPr>
          <w:sz w:val="19"/>
          <w:szCs w:val="19"/>
        </w:rPr>
        <w:t>Engineering standards, code review, mentorship, onboarding materials, technical training, accessibility training, technical documentation, interview bar-raiser, technical vision and roadmaps, cross-functional collaboration with product management, design, and backend teams</w:t>
      </w:r>
    </w:p>
    <w:sectPr w:rsidR="003925C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A6D2F"/>
    <w:rsid w:val="000F11B9"/>
    <w:rsid w:val="0017582E"/>
    <w:rsid w:val="00216E86"/>
    <w:rsid w:val="002377FB"/>
    <w:rsid w:val="00237C7F"/>
    <w:rsid w:val="002806D1"/>
    <w:rsid w:val="00284401"/>
    <w:rsid w:val="0033239E"/>
    <w:rsid w:val="003925C3"/>
    <w:rsid w:val="004100D9"/>
    <w:rsid w:val="00455F5A"/>
    <w:rsid w:val="00485078"/>
    <w:rsid w:val="00491C5C"/>
    <w:rsid w:val="00491D78"/>
    <w:rsid w:val="004E4986"/>
    <w:rsid w:val="004F5419"/>
    <w:rsid w:val="0056742B"/>
    <w:rsid w:val="005B12B3"/>
    <w:rsid w:val="005B4B65"/>
    <w:rsid w:val="006250FE"/>
    <w:rsid w:val="0062718E"/>
    <w:rsid w:val="00682500"/>
    <w:rsid w:val="006D53D3"/>
    <w:rsid w:val="006E3718"/>
    <w:rsid w:val="006E4F20"/>
    <w:rsid w:val="00747558"/>
    <w:rsid w:val="00770698"/>
    <w:rsid w:val="007B485C"/>
    <w:rsid w:val="008072B7"/>
    <w:rsid w:val="00815AAA"/>
    <w:rsid w:val="008166AA"/>
    <w:rsid w:val="008E0770"/>
    <w:rsid w:val="009A34E3"/>
    <w:rsid w:val="009B3152"/>
    <w:rsid w:val="009B6648"/>
    <w:rsid w:val="00A040B4"/>
    <w:rsid w:val="00A9202A"/>
    <w:rsid w:val="00B02220"/>
    <w:rsid w:val="00B32EB6"/>
    <w:rsid w:val="00B52A73"/>
    <w:rsid w:val="00BF367F"/>
    <w:rsid w:val="00C948C6"/>
    <w:rsid w:val="00CE7685"/>
    <w:rsid w:val="00CE7D1F"/>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4CD4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34</cp:revision>
  <dcterms:created xsi:type="dcterms:W3CDTF">2026-08-12T23:38:00Z</dcterms:created>
  <dcterms:modified xsi:type="dcterms:W3CDTF">2026-10-05T00:30:00Z</dcterms:modified>
</cp:coreProperties>
</file>