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B2CF9" w14:textId="37E81904" w:rsidR="00F205F7" w:rsidRDefault="005F3085" w:rsidP="005F3085">
      <w:pPr>
        <w:pStyle w:val="1"/>
        <w:rPr>
          <w:lang w:val="en-NZ"/>
        </w:rPr>
      </w:pPr>
      <w:r>
        <w:rPr>
          <w:lang w:val="en-NZ"/>
        </w:rPr>
        <w:t>Day 1 Project Kick off</w:t>
      </w:r>
    </w:p>
    <w:p w14:paraId="4D4DDD15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Hi Fellow Tester,</w:t>
      </w:r>
    </w:p>
    <w:p w14:paraId="3F273F07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 </w:t>
      </w:r>
    </w:p>
    <w:p w14:paraId="5FA9C58F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The Live Mobile Testing project using Appium has kicked off!</w:t>
      </w:r>
    </w:p>
    <w:p w14:paraId="0F0CECDF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 </w:t>
      </w:r>
    </w:p>
    <w:p w14:paraId="7DE7EC64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The Application Under Test is the </w:t>
      </w:r>
      <w:hyperlink r:id="rId4" w:tgtFrame="_blank" w:history="1">
        <w:r w:rsidRPr="005F3085">
          <w:rPr>
            <w:rFonts w:ascii="Times New Roman" w:eastAsia="Times New Roman" w:hAnsi="Times New Roman" w:cs="Times New Roman"/>
            <w:color w:val="2899D7"/>
            <w:kern w:val="0"/>
            <w:sz w:val="24"/>
            <w:szCs w:val="24"/>
            <w:u w:val="single"/>
            <w:lang w:val="en-NZ"/>
          </w:rPr>
          <w:t>Guru99 Android App</w:t>
        </w:r>
      </w:hyperlink>
    </w:p>
    <w:p w14:paraId="4564C02C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 </w:t>
      </w:r>
    </w:p>
    <w:p w14:paraId="452D3DF6" w14:textId="41716DED" w:rsid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 xml:space="preserve">The test case to automate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–</w:t>
      </w:r>
    </w:p>
    <w:p w14:paraId="2C1A288C" w14:textId="37930121" w:rsid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</w:p>
    <w:p w14:paraId="1D9F2C47" w14:textId="6E1B829E" w:rsid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NZ"/>
        </w:rPr>
        <w:drawing>
          <wp:inline distT="0" distB="0" distL="0" distR="0" wp14:anchorId="306EE102" wp14:editId="4E434E2D">
            <wp:extent cx="5731510" cy="105791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64D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</w:p>
    <w:p w14:paraId="0A2FCDA6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You will need the following </w:t>
      </w:r>
      <w:hyperlink r:id="rId6" w:tgtFrame="_blank" w:history="1">
        <w:r w:rsidRPr="005F3085">
          <w:rPr>
            <w:rFonts w:ascii="Times New Roman" w:eastAsia="Times New Roman" w:hAnsi="Times New Roman" w:cs="Times New Roman"/>
            <w:color w:val="2899D7"/>
            <w:kern w:val="0"/>
            <w:sz w:val="24"/>
            <w:szCs w:val="24"/>
            <w:u w:val="single"/>
            <w:lang w:val="en-NZ"/>
          </w:rPr>
          <w:t>pre-requisites to get started</w:t>
        </w:r>
      </w:hyperlink>
    </w:p>
    <w:p w14:paraId="66F10A9B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</w:p>
    <w:p w14:paraId="4830CA14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We will see you tomorrow with another assignment from the client.</w:t>
      </w:r>
    </w:p>
    <w:p w14:paraId="12C53F14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</w:p>
    <w:p w14:paraId="3411A5A1" w14:textId="77777777" w:rsidR="005F3085" w:rsidRPr="005F3085" w:rsidRDefault="005F3085" w:rsidP="005F308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</w:pPr>
      <w:r w:rsidRPr="005F3085">
        <w:rPr>
          <w:rFonts w:ascii="Times New Roman" w:eastAsia="Times New Roman" w:hAnsi="Times New Roman" w:cs="Times New Roman"/>
          <w:kern w:val="0"/>
          <w:sz w:val="24"/>
          <w:szCs w:val="24"/>
          <w:lang w:val="en-NZ"/>
        </w:rPr>
        <w:t>Please do rush with your automation!</w:t>
      </w:r>
    </w:p>
    <w:p w14:paraId="2C0F1495" w14:textId="2C167630" w:rsidR="00814B38" w:rsidRDefault="00814B38" w:rsidP="005F3085">
      <w:pPr>
        <w:rPr>
          <w:lang w:val="en-NZ"/>
        </w:rPr>
      </w:pPr>
    </w:p>
    <w:p w14:paraId="74C0C708" w14:textId="0A654F8F" w:rsidR="00814B38" w:rsidRDefault="00814B38" w:rsidP="00814B38">
      <w:pPr>
        <w:pStyle w:val="1"/>
        <w:rPr>
          <w:lang w:val="en-NZ"/>
        </w:rPr>
      </w:pPr>
      <w:r>
        <w:rPr>
          <w:lang w:val="en-NZ"/>
        </w:rPr>
        <w:t>Day 2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  <w:gridCol w:w="45"/>
      </w:tblGrid>
      <w:tr w:rsidR="00814B38" w:rsidRPr="00814B38" w14:paraId="57F8863B" w14:textId="77777777" w:rsidTr="00814B38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0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1"/>
            </w:tblGrid>
            <w:tr w:rsidR="00814B38" w:rsidRPr="00814B38" w14:paraId="22010BD8" w14:textId="77777777" w:rsidTr="00814B38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5D59B478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Hi Fellow Geek,</w:t>
                  </w:r>
                </w:p>
                <w:p w14:paraId="556D5468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5E4BFA70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 xml:space="preserve">The client now wants a more advance script that can scroll </w:t>
                  </w:r>
                  <w:proofErr w:type="gramStart"/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&amp;  Verify</w:t>
                  </w:r>
                  <w:proofErr w:type="gramEnd"/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 xml:space="preserve"> the contents being generated in the app.</w:t>
                  </w:r>
                </w:p>
                <w:p w14:paraId="23D380AB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03FBDBC5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This will be challenging... are you up for it?</w:t>
                  </w:r>
                </w:p>
                <w:p w14:paraId="702AB828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4A917131" w14:textId="3F071B2F" w:rsid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 xml:space="preserve">Here is the test case to be automated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–</w:t>
                  </w:r>
                </w:p>
                <w:p w14:paraId="0EAAA12F" w14:textId="2E9C71FB" w:rsidR="003007E3" w:rsidRDefault="00B86787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kern w:val="0"/>
                      <w:sz w:val="18"/>
                      <w:szCs w:val="18"/>
                      <w:lang w:val="en-NZ"/>
                    </w:rPr>
                    <w:drawing>
                      <wp:inline distT="0" distB="0" distL="0" distR="0" wp14:anchorId="42CD72B7" wp14:editId="526B20E1">
                        <wp:extent cx="5731510" cy="1049020"/>
                        <wp:effectExtent l="0" t="0" r="0" b="0"/>
                        <wp:docPr id="2" name="图片 2" descr="文本&#10;&#10;中度可信度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文本&#10;&#10;中度可信度描述已自动生成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049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8228EE" w14:textId="77777777" w:rsidR="003007E3" w:rsidRDefault="003007E3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31E7BB16" w14:textId="38164CEA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</w:tc>
            </w:tr>
          </w:tbl>
          <w:p w14:paraId="1D301093" w14:textId="77777777" w:rsidR="00814B38" w:rsidRPr="00814B38" w:rsidRDefault="00814B38" w:rsidP="00814B38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NZ"/>
              </w:rPr>
            </w:pPr>
          </w:p>
        </w:tc>
      </w:tr>
      <w:tr w:rsidR="00814B38" w:rsidRPr="00814B38" w14:paraId="34530F50" w14:textId="77777777" w:rsidTr="00814B38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42736D" w14:textId="77777777" w:rsidR="00814B38" w:rsidRPr="00814B38" w:rsidRDefault="00814B38" w:rsidP="00814B3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NZ"/>
              </w:rPr>
            </w:pPr>
          </w:p>
        </w:tc>
      </w:tr>
      <w:tr w:rsidR="00814B38" w:rsidRPr="00814B38" w14:paraId="2B0C1EAB" w14:textId="77777777" w:rsidTr="00814B38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90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5"/>
            </w:tblGrid>
            <w:tr w:rsidR="00814B38" w:rsidRPr="00814B38" w14:paraId="49815B79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3FE1F926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Here is the code for</w:t>
                  </w:r>
                  <w:hyperlink r:id="rId8" w:tgtFrame="_blank" w:history="1">
                    <w:r w:rsidRPr="00814B38">
                      <w:rPr>
                        <w:rFonts w:ascii="Arial" w:eastAsia="Times New Roman" w:hAnsi="Arial" w:cs="Arial"/>
                        <w:color w:val="2899D7"/>
                        <w:kern w:val="0"/>
                        <w:sz w:val="18"/>
                        <w:szCs w:val="18"/>
                        <w:u w:val="single"/>
                        <w:lang w:val="en-NZ"/>
                      </w:rPr>
                      <w:t> Day 1</w:t>
                    </w:r>
                  </w:hyperlink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  script created by our experts</w:t>
                  </w:r>
                </w:p>
                <w:p w14:paraId="5B1FEE96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7310CAC7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lastRenderedPageBreak/>
                    <w:t>Use this </w:t>
                  </w:r>
                  <w:hyperlink r:id="rId9" w:tgtFrame="_blank" w:history="1">
                    <w:r w:rsidRPr="00814B38">
                      <w:rPr>
                        <w:rFonts w:ascii="Arial" w:eastAsia="Times New Roman" w:hAnsi="Arial" w:cs="Arial"/>
                        <w:color w:val="2899D7"/>
                        <w:kern w:val="0"/>
                        <w:sz w:val="18"/>
                        <w:szCs w:val="18"/>
                        <w:u w:val="single"/>
                        <w:lang w:val="en-NZ"/>
                      </w:rPr>
                      <w:t>guide to run the scripts</w:t>
                    </w:r>
                  </w:hyperlink>
                </w:p>
                <w:p w14:paraId="66402FC6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4775A5F5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Here is the </w:t>
                  </w:r>
                  <w:hyperlink r:id="rId10" w:tgtFrame="_blank" w:history="1">
                    <w:r w:rsidRPr="00814B38">
                      <w:rPr>
                        <w:rFonts w:ascii="Arial" w:eastAsia="Times New Roman" w:hAnsi="Arial" w:cs="Arial"/>
                        <w:color w:val="2899D7"/>
                        <w:kern w:val="0"/>
                        <w:sz w:val="18"/>
                        <w:szCs w:val="18"/>
                        <w:u w:val="single"/>
                        <w:lang w:val="en-NZ"/>
                      </w:rPr>
                      <w:t>troubleshooting guide </w:t>
                    </w:r>
                  </w:hyperlink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to eliminate common mistakes if your scripts do not run</w:t>
                  </w:r>
                </w:p>
                <w:p w14:paraId="076C787B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</w:p>
                <w:p w14:paraId="6756BD4E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val="en-NZ"/>
                    </w:rPr>
                    <w:t>Happy Testing</w:t>
                  </w:r>
                </w:p>
                <w:p w14:paraId="05A94323" w14:textId="77777777" w:rsidR="00814B38" w:rsidRPr="00814B38" w:rsidRDefault="00814B38" w:rsidP="00814B38">
                  <w:pPr>
                    <w:widowControl/>
                    <w:jc w:val="left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</w:pPr>
                  <w:r w:rsidRPr="00814B38"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val="en-NZ"/>
                    </w:rPr>
                    <w:t>Team Guru99</w:t>
                  </w:r>
                </w:p>
              </w:tc>
            </w:tr>
          </w:tbl>
          <w:p w14:paraId="029F0EEC" w14:textId="77777777" w:rsidR="00814B38" w:rsidRPr="00814B38" w:rsidRDefault="00814B38" w:rsidP="00814B38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NZ"/>
              </w:rPr>
            </w:pPr>
          </w:p>
        </w:tc>
      </w:tr>
    </w:tbl>
    <w:p w14:paraId="6BA9CDFB" w14:textId="01D6159F" w:rsidR="00814B38" w:rsidRDefault="00814B38" w:rsidP="00814B38">
      <w:pPr>
        <w:rPr>
          <w:lang w:val="en-NZ"/>
        </w:rPr>
      </w:pPr>
    </w:p>
    <w:p w14:paraId="0D081A4E" w14:textId="0AE5D5E4" w:rsidR="003007E3" w:rsidRDefault="003007E3" w:rsidP="00814B38">
      <w:pPr>
        <w:rPr>
          <w:lang w:val="en-NZ"/>
        </w:rPr>
      </w:pPr>
    </w:p>
    <w:p w14:paraId="2E4B551A" w14:textId="5A2986B6" w:rsidR="003007E3" w:rsidRDefault="003007E3" w:rsidP="003007E3">
      <w:pPr>
        <w:pStyle w:val="1"/>
        <w:rPr>
          <w:lang w:val="en-NZ"/>
        </w:rPr>
      </w:pPr>
      <w:r>
        <w:rPr>
          <w:lang w:val="en-NZ"/>
        </w:rPr>
        <w:t>Day 3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  <w:gridCol w:w="45"/>
      </w:tblGrid>
      <w:tr w:rsidR="003007E3" w14:paraId="0DDBFFA8" w14:textId="77777777" w:rsidTr="003007E3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1"/>
            </w:tblGrid>
            <w:tr w:rsidR="003007E3" w14:paraId="3898F0C0" w14:textId="77777777" w:rsidTr="003007E3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782F531E" w14:textId="77777777" w:rsidR="003007E3" w:rsidRDefault="003007E3" w:rsidP="003007E3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Hey there,</w:t>
                  </w:r>
                </w:p>
                <w:p w14:paraId="4A948ECC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40370D56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The client wants you to verify the QUIZ section of his site.</w:t>
                  </w:r>
                </w:p>
                <w:p w14:paraId="1B07854B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0A915B0D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This will involve selecting Answers and verifying results. Sounds interesting?</w:t>
                  </w:r>
                </w:p>
                <w:p w14:paraId="055EBC2C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111AC008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Go ahead and automate the following test case-</w:t>
                  </w:r>
                </w:p>
                <w:p w14:paraId="1E658B2D" w14:textId="37CAA6F8" w:rsidR="00B86787" w:rsidRDefault="00B86787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4744245" wp14:editId="60790405">
                        <wp:extent cx="5731510" cy="1911985"/>
                        <wp:effectExtent l="0" t="0" r="0" b="0"/>
                        <wp:docPr id="3" name="图片 3" descr="图形用户界面, 文本&#10;&#10;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图形用户界面, 文本&#10;&#10;描述已自动生成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911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58C074" w14:textId="77777777" w:rsidR="003007E3" w:rsidRDefault="003007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007E3" w14:paraId="2354F898" w14:textId="77777777" w:rsidTr="003007E3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B7785" w14:textId="77777777" w:rsidR="003007E3" w:rsidRDefault="003007E3">
            <w:pPr>
              <w:rPr>
                <w:sz w:val="20"/>
                <w:szCs w:val="20"/>
              </w:rPr>
            </w:pPr>
          </w:p>
        </w:tc>
      </w:tr>
      <w:tr w:rsidR="003007E3" w14:paraId="112BE00C" w14:textId="77777777" w:rsidTr="003007E3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9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007E3" w14:paraId="20408988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1A3D5ECB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Here is the test case for </w:t>
                  </w:r>
                  <w:hyperlink r:id="rId12" w:tgtFrame="_blank" w:history="1">
                    <w:r>
                      <w:rPr>
                        <w:rStyle w:val="a3"/>
                        <w:rFonts w:ascii="Arial" w:hAnsi="Arial" w:cs="Arial"/>
                        <w:color w:val="2899D7"/>
                        <w:sz w:val="18"/>
                        <w:szCs w:val="18"/>
                      </w:rPr>
                      <w:t>Da</w:t>
                    </w:r>
                    <w:r>
                      <w:rPr>
                        <w:rStyle w:val="a3"/>
                        <w:rFonts w:ascii="Arial" w:hAnsi="Arial" w:cs="Arial"/>
                        <w:color w:val="2899D7"/>
                        <w:sz w:val="18"/>
                        <w:szCs w:val="18"/>
                      </w:rPr>
                      <w:t>y</w:t>
                    </w:r>
                    <w:r>
                      <w:rPr>
                        <w:rStyle w:val="a3"/>
                        <w:rFonts w:ascii="Arial" w:hAnsi="Arial" w:cs="Arial"/>
                        <w:color w:val="2899D7"/>
                        <w:sz w:val="18"/>
                        <w:szCs w:val="18"/>
                      </w:rPr>
                      <w:t xml:space="preserve"> 2 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created by our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experts</w:t>
                  </w:r>
                  <w:proofErr w:type="gramEnd"/>
                </w:p>
                <w:p w14:paraId="3F6A5B53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6E3E673A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Happy Testing</w:t>
                  </w:r>
                </w:p>
                <w:p w14:paraId="6B0B015F" w14:textId="77777777" w:rsidR="003007E3" w:rsidRDefault="003007E3" w:rsidP="003007E3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Team </w:t>
                  </w:r>
                  <w:r>
                    <w:rPr>
                      <w:rStyle w:val="il"/>
                      <w:rFonts w:ascii="Arial" w:hAnsi="Arial" w:cs="Arial"/>
                      <w:color w:val="000000"/>
                      <w:sz w:val="18"/>
                      <w:szCs w:val="18"/>
                    </w:rPr>
                    <w:t>Guru99</w:t>
                  </w:r>
                </w:p>
              </w:tc>
            </w:tr>
          </w:tbl>
          <w:p w14:paraId="66E8EF29" w14:textId="77777777" w:rsidR="003007E3" w:rsidRDefault="003007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621D42E" w14:textId="7706F1A7" w:rsidR="003007E3" w:rsidRDefault="003007E3" w:rsidP="003007E3">
      <w:pPr>
        <w:rPr>
          <w:lang w:val="en-NZ"/>
        </w:rPr>
      </w:pPr>
    </w:p>
    <w:p w14:paraId="607197EB" w14:textId="4B74B703" w:rsidR="009F6CA5" w:rsidRDefault="009F6CA5" w:rsidP="009F6CA5">
      <w:pPr>
        <w:pStyle w:val="1"/>
        <w:rPr>
          <w:lang w:val="en-NZ"/>
        </w:rPr>
      </w:pPr>
      <w:r>
        <w:rPr>
          <w:lang w:val="en-NZ"/>
        </w:rPr>
        <w:t>Day 4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  <w:gridCol w:w="45"/>
      </w:tblGrid>
      <w:tr w:rsidR="009F6CA5" w14:paraId="79EFDC12" w14:textId="77777777" w:rsidTr="009F6C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9F6CA5" w14:paraId="330A847E" w14:textId="77777777" w:rsidTr="009F6CA5">
              <w:trPr>
                <w:tblCellSpacing w:w="15" w:type="dxa"/>
              </w:trPr>
              <w:tc>
                <w:tcPr>
                  <w:tcW w:w="1650" w:type="pct"/>
                  <w:hideMark/>
                </w:tcPr>
                <w:p w14:paraId="2D731572" w14:textId="77777777" w:rsidR="009F6CA5" w:rsidRDefault="009F6CA5">
                  <w:pPr>
                    <w:widowControl/>
                    <w:jc w:val="left"/>
                  </w:pPr>
                </w:p>
              </w:tc>
            </w:tr>
          </w:tbl>
          <w:p w14:paraId="35899397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F6CA5" w14:paraId="0FCACBD8" w14:textId="77777777" w:rsidTr="009F6C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1"/>
            </w:tblGrid>
            <w:tr w:rsidR="009F6CA5" w14:paraId="423E02DC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01DAA50A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Hi,</w:t>
                  </w:r>
                </w:p>
                <w:p w14:paraId="3BFA25E8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068D14B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Hope the automation is going well till now.</w:t>
                  </w:r>
                </w:p>
                <w:p w14:paraId="6D61973C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53F3CD4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The client wants you to automate the interview section of his app.</w:t>
                  </w:r>
                </w:p>
                <w:p w14:paraId="4B183AEC" w14:textId="769B0100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33826598" wp14:editId="0A348B0A">
                        <wp:extent cx="5731510" cy="1219835"/>
                        <wp:effectExtent l="0" t="0" r="0" b="0"/>
                        <wp:docPr id="4" name="图片 4" descr="文本&#10;&#10;低可信度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文本&#10;&#10;低可信度描述已自动生成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219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9946CC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Here is the test case to be automated-</w:t>
                  </w:r>
                </w:p>
              </w:tc>
            </w:tr>
          </w:tbl>
          <w:p w14:paraId="60008A69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F6CA5" w14:paraId="3DBBAAC2" w14:textId="77777777" w:rsidTr="009F6C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FACDF2" w14:textId="77777777" w:rsidR="009F6CA5" w:rsidRDefault="009F6CA5">
            <w:pPr>
              <w:rPr>
                <w:sz w:val="20"/>
                <w:szCs w:val="20"/>
              </w:rPr>
            </w:pPr>
          </w:p>
        </w:tc>
      </w:tr>
      <w:tr w:rsidR="009F6CA5" w14:paraId="4F3C9772" w14:textId="77777777" w:rsidTr="009F6CA5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9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F6CA5" w14:paraId="56DBF504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32D56F4A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Here is the test case for </w:t>
                  </w:r>
                  <w:hyperlink r:id="rId14" w:tgtFrame="_blank" w:history="1">
                    <w:r>
                      <w:rPr>
                        <w:rStyle w:val="a3"/>
                        <w:rFonts w:ascii="Arial" w:hAnsi="Arial" w:cs="Arial"/>
                        <w:color w:val="2899D7"/>
                        <w:sz w:val="18"/>
                        <w:szCs w:val="18"/>
                      </w:rPr>
                      <w:t>Day 3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 created by our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experts</w:t>
                  </w:r>
                  <w:proofErr w:type="gramEnd"/>
                </w:p>
                <w:p w14:paraId="411B4931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4ED3B870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Happy Testing</w:t>
                  </w:r>
                </w:p>
                <w:p w14:paraId="2B578026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Team </w:t>
                  </w:r>
                  <w:r>
                    <w:rPr>
                      <w:rStyle w:val="il"/>
                      <w:rFonts w:ascii="Arial" w:hAnsi="Arial" w:cs="Arial"/>
                      <w:color w:val="000000"/>
                      <w:sz w:val="18"/>
                      <w:szCs w:val="18"/>
                    </w:rPr>
                    <w:t>Guru99</w:t>
                  </w:r>
                </w:p>
              </w:tc>
            </w:tr>
          </w:tbl>
          <w:p w14:paraId="4F5371AB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79DC60E" w14:textId="7D65277C" w:rsidR="009F6CA5" w:rsidRDefault="009F6CA5" w:rsidP="009F6CA5">
      <w:pPr>
        <w:pStyle w:val="1"/>
        <w:rPr>
          <w:lang w:val="en-NZ"/>
        </w:rPr>
      </w:pPr>
      <w:r>
        <w:rPr>
          <w:lang w:val="en-NZ"/>
        </w:rPr>
        <w:t>Day 5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  <w:gridCol w:w="45"/>
      </w:tblGrid>
      <w:tr w:rsidR="009F6CA5" w14:paraId="40F88490" w14:textId="77777777" w:rsidTr="009F6C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9F6CA5" w14:paraId="6A606405" w14:textId="77777777" w:rsidTr="009F6CA5">
              <w:trPr>
                <w:tblCellSpacing w:w="15" w:type="dxa"/>
              </w:trPr>
              <w:tc>
                <w:tcPr>
                  <w:tcW w:w="1650" w:type="pct"/>
                  <w:hideMark/>
                </w:tcPr>
                <w:p w14:paraId="6C71F211" w14:textId="77777777" w:rsidR="009F6CA5" w:rsidRDefault="009F6CA5">
                  <w:pPr>
                    <w:widowControl/>
                    <w:jc w:val="left"/>
                  </w:pPr>
                </w:p>
              </w:tc>
            </w:tr>
          </w:tbl>
          <w:p w14:paraId="0EE9F8C0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F6CA5" w14:paraId="6F89D0DB" w14:textId="77777777" w:rsidTr="009F6C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1"/>
            </w:tblGrid>
            <w:tr w:rsidR="009F6CA5" w14:paraId="387F55D6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1902659A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Hey QA Ninja,</w:t>
                  </w:r>
                </w:p>
                <w:p w14:paraId="0C007DE5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09EA6F78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The client is very happy with your work.</w:t>
                  </w:r>
                </w:p>
                <w:p w14:paraId="01C307B1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320AD483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This is the last assignment and majority of the hurdles of the project are dealt with.</w:t>
                  </w:r>
                </w:p>
                <w:p w14:paraId="64877CC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3CCBEC2A" w14:textId="55A3ECA9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Here is the test case, you need to automate-</w:t>
                  </w:r>
                </w:p>
                <w:p w14:paraId="0CBAE710" w14:textId="0490FA28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8D993E4" wp14:editId="3BB80B06">
                        <wp:extent cx="5731510" cy="1223645"/>
                        <wp:effectExtent l="0" t="0" r="0" b="0"/>
                        <wp:docPr id="5" name="图片 5" descr="图形用户界面, 文本, 应用程序&#10;&#10;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图形用户界面, 文本, 应用程序&#10;&#10;描述已自动生成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223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2FCE5D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230CAE16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080CD667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F6CA5" w14:paraId="491DAD13" w14:textId="77777777" w:rsidTr="009F6C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1E5E8B" w14:textId="77777777" w:rsidR="009F6CA5" w:rsidRDefault="009F6CA5">
            <w:pPr>
              <w:rPr>
                <w:sz w:val="20"/>
                <w:szCs w:val="20"/>
              </w:rPr>
            </w:pPr>
          </w:p>
        </w:tc>
      </w:tr>
      <w:tr w:rsidR="009F6CA5" w14:paraId="2656D351" w14:textId="77777777" w:rsidTr="009F6CA5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9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F6CA5" w14:paraId="5AD32ED4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5C536707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Here is the test case for </w:t>
                  </w:r>
                  <w:hyperlink r:id="rId16" w:tgtFrame="_blank" w:history="1">
                    <w:r>
                      <w:rPr>
                        <w:rStyle w:val="a3"/>
                        <w:rFonts w:ascii="Arial" w:hAnsi="Arial" w:cs="Arial"/>
                        <w:color w:val="2899D7"/>
                        <w:sz w:val="18"/>
                        <w:szCs w:val="18"/>
                      </w:rPr>
                      <w:t>Day 4 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created by our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experts</w:t>
                  </w:r>
                  <w:proofErr w:type="gramEnd"/>
                </w:p>
                <w:p w14:paraId="06A46D8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6D0BBDA5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Happy Testing</w:t>
                  </w:r>
                </w:p>
                <w:p w14:paraId="767753B5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Team </w:t>
                  </w:r>
                  <w:r>
                    <w:rPr>
                      <w:rStyle w:val="il"/>
                      <w:rFonts w:ascii="Arial" w:hAnsi="Arial" w:cs="Arial"/>
                      <w:color w:val="000000"/>
                      <w:sz w:val="18"/>
                      <w:szCs w:val="18"/>
                    </w:rPr>
                    <w:t>Guru99</w:t>
                  </w:r>
                </w:p>
              </w:tc>
            </w:tr>
          </w:tbl>
          <w:p w14:paraId="72B86064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CA8C366" w14:textId="7E9DAECA" w:rsidR="009F6CA5" w:rsidRDefault="009F6CA5" w:rsidP="009F6CA5">
      <w:pPr>
        <w:pStyle w:val="1"/>
        <w:rPr>
          <w:lang w:val="en-NZ"/>
        </w:rPr>
      </w:pPr>
      <w:r>
        <w:rPr>
          <w:lang w:val="en-NZ"/>
        </w:rPr>
        <w:t>Day 6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5"/>
        <w:gridCol w:w="45"/>
      </w:tblGrid>
      <w:tr w:rsidR="009F6CA5" w14:paraId="166C31F5" w14:textId="77777777" w:rsidTr="009F6CA5">
        <w:trPr>
          <w:gridAfter w:val="1"/>
          <w:tblCellSpacing w:w="15" w:type="dxa"/>
        </w:trPr>
        <w:tc>
          <w:tcPr>
            <w:tcW w:w="6" w:type="dxa"/>
            <w:hideMark/>
          </w:tcPr>
          <w:p w14:paraId="234B2F8E" w14:textId="77777777" w:rsidR="009F6CA5" w:rsidRDefault="009F6CA5">
            <w:pPr>
              <w:widowControl/>
              <w:jc w:val="left"/>
            </w:pPr>
          </w:p>
        </w:tc>
      </w:tr>
      <w:tr w:rsidR="009F6CA5" w14:paraId="01F0F1CC" w14:textId="77777777" w:rsidTr="009F6C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8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9F6CA5" w14:paraId="19273383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0"/>
                  </w:tblGrid>
                  <w:tr w:rsidR="009F6CA5" w14:paraId="5ABD891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14:paraId="4FC52F89" w14:textId="77777777" w:rsidR="009F6CA5" w:rsidRDefault="009F6CA5" w:rsidP="009F6CA5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4"/>
                            <w:rFonts w:ascii="Arial" w:hAnsi="Arial" w:cs="Arial"/>
                            <w:color w:val="000000"/>
                            <w:sz w:val="23"/>
                            <w:szCs w:val="23"/>
                          </w:rPr>
                          <w:t>Project Completed</w:t>
                        </w:r>
                      </w:p>
                    </w:tc>
                  </w:tr>
                </w:tbl>
                <w:p w14:paraId="3440130A" w14:textId="77777777" w:rsidR="009F6CA5" w:rsidRDefault="009F6CA5">
                  <w:pPr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0FEFEA01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F6CA5" w14:paraId="1D3F15A7" w14:textId="77777777" w:rsidTr="009F6CA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78D2E3" w14:textId="77777777" w:rsidR="009F6CA5" w:rsidRDefault="009F6CA5">
            <w:pPr>
              <w:rPr>
                <w:sz w:val="20"/>
                <w:szCs w:val="20"/>
              </w:rPr>
            </w:pPr>
          </w:p>
        </w:tc>
      </w:tr>
      <w:tr w:rsidR="009F6CA5" w14:paraId="145823C7" w14:textId="77777777" w:rsidTr="009F6CA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9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9F6CA5" w14:paraId="7162A7EB" w14:textId="77777777">
              <w:trPr>
                <w:tblCellSpacing w:w="15" w:type="dxa"/>
              </w:trPr>
              <w:tc>
                <w:tcPr>
                  <w:tcW w:w="6" w:type="dxa"/>
                  <w:hideMark/>
                </w:tcPr>
                <w:p w14:paraId="182E6137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Hi Fellow Tester,</w:t>
                  </w:r>
                </w:p>
                <w:p w14:paraId="465441A3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2966EF12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We are happy to announce the project has achieved its goals and the client is very happy with your work.</w:t>
                  </w:r>
                </w:p>
                <w:p w14:paraId="6CEE4BB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0CDCBFCC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You should pat yourself on the back!</w:t>
                  </w:r>
                </w:p>
                <w:p w14:paraId="0BB6ADA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7A31CB5E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Here is the test case for </w:t>
                  </w:r>
                  <w:hyperlink r:id="rId17" w:tgtFrame="_blank" w:history="1">
                    <w:r>
                      <w:rPr>
                        <w:rStyle w:val="a3"/>
                        <w:rFonts w:ascii="Arial" w:hAnsi="Arial" w:cs="Arial"/>
                        <w:color w:val="2899D7"/>
                        <w:sz w:val="18"/>
                        <w:szCs w:val="18"/>
                      </w:rPr>
                      <w:t>Day 5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 created by our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experts</w:t>
                  </w:r>
                  <w:proofErr w:type="gramEnd"/>
                </w:p>
                <w:p w14:paraId="6353C936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205B0465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Do let know your feedback for the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project</w:t>
                  </w:r>
                  <w:proofErr w:type="gramEnd"/>
                </w:p>
                <w:p w14:paraId="5EC4601F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  <w:p w14:paraId="2EA85F67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Happy Testing</w:t>
                  </w:r>
                </w:p>
                <w:p w14:paraId="0C60B99A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Team </w:t>
                  </w:r>
                  <w:r>
                    <w:rPr>
                      <w:rStyle w:val="il"/>
                      <w:rFonts w:ascii="Arial" w:hAnsi="Arial" w:cs="Arial"/>
                      <w:color w:val="000000"/>
                      <w:sz w:val="18"/>
                      <w:szCs w:val="18"/>
                    </w:rPr>
                    <w:t>Guru99</w:t>
                  </w:r>
                </w:p>
                <w:p w14:paraId="75BD11D9" w14:textId="77777777" w:rsidR="009F6CA5" w:rsidRDefault="009F6CA5" w:rsidP="009F6CA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0D0C666" w14:textId="77777777" w:rsidR="009F6CA5" w:rsidRDefault="009F6C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2476B41" w14:textId="77777777" w:rsidR="009F6CA5" w:rsidRPr="009F6CA5" w:rsidRDefault="009F6CA5" w:rsidP="009F6CA5">
      <w:pPr>
        <w:rPr>
          <w:lang w:val="en-NZ"/>
        </w:rPr>
      </w:pPr>
    </w:p>
    <w:sectPr w:rsidR="009F6CA5" w:rsidRPr="009F6CA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5CA6"/>
    <w:rsid w:val="00285CA6"/>
    <w:rsid w:val="002939E9"/>
    <w:rsid w:val="003007E3"/>
    <w:rsid w:val="005F3085"/>
    <w:rsid w:val="00814B38"/>
    <w:rsid w:val="009F6CA5"/>
    <w:rsid w:val="00B86787"/>
    <w:rsid w:val="00F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9ED4"/>
  <w15:chartTrackingRefBased/>
  <w15:docId w15:val="{2EDD3691-DC9F-4A89-B81C-9497D09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0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3085"/>
    <w:rPr>
      <w:color w:val="0000FF"/>
      <w:u w:val="single"/>
    </w:rPr>
  </w:style>
  <w:style w:type="character" w:customStyle="1" w:styleId="il">
    <w:name w:val="il"/>
    <w:basedOn w:val="a0"/>
    <w:rsid w:val="005F3085"/>
  </w:style>
  <w:style w:type="character" w:styleId="a4">
    <w:name w:val="Strong"/>
    <w:basedOn w:val="a0"/>
    <w:uiPriority w:val="22"/>
    <w:qFormat/>
    <w:rsid w:val="00814B38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B86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6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2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7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9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2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s.aweber.com/y/ct/?l=I6agG&amp;m=3yrBIZXmj66kDy9&amp;b=mcxniA342_JEii6N3tDa4A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licks.aweber.com/y/ct/?l=I6agG&amp;m=3.Mc9NDkj66kDy9&amp;b=MIMHAn21nAAuEgZQF8cd4Q" TargetMode="External"/><Relationship Id="rId17" Type="http://schemas.openxmlformats.org/officeDocument/2006/relationships/hyperlink" Target="https://clicks.aweber.com/y/ct/?l=I6agG&amp;m=4158xZqWT66kDy9&amp;b=HjhVMBUHOeMheZpvu1G._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icks.aweber.com/y/ct/?l=I6agG&amp;m=3u6NHotVT66kDy9&amp;b=u1gIvjXbSh_IogFkpFqB8A" TargetMode="External"/><Relationship Id="rId1" Type="http://schemas.openxmlformats.org/officeDocument/2006/relationships/styles" Target="styles.xml"/><Relationship Id="rId6" Type="http://schemas.openxmlformats.org/officeDocument/2006/relationships/hyperlink" Target="https://clicks.aweber.com/y/ct/?l=I6agG&amp;m=3r.oRwxvj66kDy9&amp;b=cX6LTxC7jv2VfZTGvsRkyw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clicks.aweber.com/y/ct/?l=I6agG&amp;m=3yrBIZXmj66kDy9&amp;b=jtzNxmaHNV_ncWYrMAhvf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licks.aweber.com/y/ct/?l=I6agG&amp;m=3r.oRwxvj66kDy9&amp;b=_6ebzI6ICV0vGvudIleSOw" TargetMode="External"/><Relationship Id="rId9" Type="http://schemas.openxmlformats.org/officeDocument/2006/relationships/hyperlink" Target="https://clicks.aweber.com/y/ct/?l=I6agG&amp;m=3yrBIZXmj66kDy9&amp;b=ReZsbjR7yRD9AJg2Ny6mJA" TargetMode="External"/><Relationship Id="rId14" Type="http://schemas.openxmlformats.org/officeDocument/2006/relationships/hyperlink" Target="https://clicks.aweber.com/y/ct/?l=I6agG&amp;m=46tLOeEoT66kDy9&amp;b=5M8MpVLEtlkSxc4FImvw6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</dc:creator>
  <cp:keywords/>
  <dc:description/>
  <cp:lastModifiedBy>b5854</cp:lastModifiedBy>
  <cp:revision>3</cp:revision>
  <dcterms:created xsi:type="dcterms:W3CDTF">2021-01-13T01:13:00Z</dcterms:created>
  <dcterms:modified xsi:type="dcterms:W3CDTF">2021-01-20T20:53:00Z</dcterms:modified>
</cp:coreProperties>
</file>