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B5EB" w14:textId="26F488F3" w:rsidR="00D6664C" w:rsidRDefault="002001E4">
      <w:r>
        <w:t>Lab – Build an AI Text Quality Control System</w:t>
      </w:r>
    </w:p>
    <w:p w14:paraId="2DD0CA8C" w14:textId="180DDD59" w:rsidR="002001E4" w:rsidRDefault="002001E4">
      <w:r>
        <w:t>Name: Ivy Lo</w:t>
      </w:r>
    </w:p>
    <w:p w14:paraId="56F67359" w14:textId="1CC3CDC4" w:rsidR="002001E4" w:rsidRDefault="002001E4">
      <w:r>
        <w:t>Complete quality control script with modifications made:</w:t>
      </w:r>
    </w:p>
    <w:p w14:paraId="4F4482FA" w14:textId="678B8762" w:rsidR="002001E4" w:rsidRDefault="00CF3403">
      <w:hyperlink r:id="rId5" w:history="1">
        <w:r w:rsidRPr="00565E21">
          <w:rPr>
            <w:rStyle w:val="Hyperlink"/>
          </w:rPr>
          <w:t>https://github.com/ivyklo/SYSEN5381-dsai/blob/main/09_text_analysis/LAB_ai_quality_control.py</w:t>
        </w:r>
      </w:hyperlink>
    </w:p>
    <w:p w14:paraId="446D176B" w14:textId="393C98B8" w:rsidR="002001E4" w:rsidRDefault="002001E4">
      <w:r>
        <w:t>Screenshots showing the quality control results (Boolean accuracy, Likert scales, overall score):</w:t>
      </w:r>
    </w:p>
    <w:p w14:paraId="0E3F1886" w14:textId="71DE544E" w:rsidR="002001E4" w:rsidRDefault="002001E4">
      <w:r w:rsidRPr="002001E4">
        <w:drawing>
          <wp:inline distT="0" distB="0" distL="0" distR="0" wp14:anchorId="79552DDE" wp14:editId="689FAD07">
            <wp:extent cx="5943600" cy="4011930"/>
            <wp:effectExtent l="0" t="0" r="0" b="7620"/>
            <wp:docPr id="3588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6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B7CA" w14:textId="0F189271" w:rsidR="002001E4" w:rsidRDefault="002001E4">
      <w:r w:rsidRPr="002001E4">
        <w:drawing>
          <wp:inline distT="0" distB="0" distL="0" distR="0" wp14:anchorId="3CB6AD20" wp14:editId="0720E93E">
            <wp:extent cx="5943600" cy="1945005"/>
            <wp:effectExtent l="0" t="0" r="0" b="0"/>
            <wp:docPr id="130264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40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64DD" w14:textId="77777777" w:rsidR="002001E4" w:rsidRDefault="002001E4"/>
    <w:p w14:paraId="46AC1E79" w14:textId="4271E27E" w:rsidR="002001E4" w:rsidRDefault="002001E4">
      <w:r>
        <w:lastRenderedPageBreak/>
        <w:t>Prompt Design Choices</w:t>
      </w:r>
      <w:r w:rsidR="001C2541">
        <w:t xml:space="preserve"> (what modifications you made)</w:t>
      </w:r>
      <w:r>
        <w:t>:</w:t>
      </w:r>
    </w:p>
    <w:p w14:paraId="73786D31" w14:textId="0385C0C8" w:rsidR="00F30856" w:rsidRDefault="001C2541" w:rsidP="0023102B">
      <w:pPr>
        <w:pStyle w:val="ListParagraph"/>
        <w:numPr>
          <w:ilvl w:val="0"/>
          <w:numId w:val="2"/>
        </w:numPr>
      </w:pPr>
      <w:r>
        <w:t xml:space="preserve">I wanted to tighten the evaluator role to be strict about giving score of 5 only when criterion </w:t>
      </w:r>
      <w:r w:rsidR="00F30856">
        <w:t>is fully met.</w:t>
      </w:r>
    </w:p>
    <w:p w14:paraId="082D7FA9" w14:textId="7FF84B94" w:rsidR="001C2541" w:rsidRDefault="00F30856" w:rsidP="0023102B">
      <w:pPr>
        <w:pStyle w:val="ListParagraph"/>
        <w:numPr>
          <w:ilvl w:val="0"/>
          <w:numId w:val="2"/>
        </w:numPr>
      </w:pPr>
      <w:r>
        <w:t xml:space="preserve">I kept the accuracy, formality, faithfulness, clarity, succinctness, and relevance criteria and their Likert scale, but I asked cursor to help me generate scoring anchors for each criterion’s rating, like what would be a 1, what would be a 3 and what would be a 5 etc. </w:t>
      </w:r>
    </w:p>
    <w:p w14:paraId="14762827" w14:textId="7FFA4A54" w:rsidR="00F30856" w:rsidRDefault="00F30856" w:rsidP="0023102B">
      <w:pPr>
        <w:pStyle w:val="ListParagraph"/>
        <w:numPr>
          <w:ilvl w:val="0"/>
          <w:numId w:val="2"/>
        </w:numPr>
      </w:pPr>
      <w:r>
        <w:t>I strengthened Boolean accurate rule, I asked cursor to write the rule more specifically.</w:t>
      </w:r>
    </w:p>
    <w:p w14:paraId="3A4577EF" w14:textId="1281B32A" w:rsidR="00F30856" w:rsidRDefault="00F30856" w:rsidP="0023102B">
      <w:pPr>
        <w:pStyle w:val="ListParagraph"/>
        <w:numPr>
          <w:ilvl w:val="0"/>
          <w:numId w:val="2"/>
        </w:numPr>
      </w:pPr>
      <w:r>
        <w:t>I made it to return a JSON that follows an exact schema</w:t>
      </w:r>
      <w:r w:rsidR="0023102B">
        <w:t>.</w:t>
      </w:r>
    </w:p>
    <w:p w14:paraId="4993C1C3" w14:textId="14C3098F" w:rsidR="00F30856" w:rsidRDefault="00F30856" w:rsidP="0023102B">
      <w:pPr>
        <w:pStyle w:val="ListParagraph"/>
        <w:numPr>
          <w:ilvl w:val="0"/>
          <w:numId w:val="2"/>
        </w:numPr>
      </w:pPr>
      <w:r>
        <w:t>I added constraints for length in “details” summary</w:t>
      </w:r>
      <w:r w:rsidR="0023102B">
        <w:t>.</w:t>
      </w:r>
    </w:p>
    <w:p w14:paraId="5BE30C5B" w14:textId="43B85AD7" w:rsidR="00F30856" w:rsidRDefault="00F30856" w:rsidP="0023102B">
      <w:pPr>
        <w:pStyle w:val="ListParagraph"/>
        <w:numPr>
          <w:ilvl w:val="0"/>
          <w:numId w:val="2"/>
        </w:numPr>
      </w:pPr>
      <w:r>
        <w:t xml:space="preserve">I added issues_found </w:t>
      </w:r>
      <w:r w:rsidR="0023102B">
        <w:t>for contradictory findings.</w:t>
      </w:r>
    </w:p>
    <w:p w14:paraId="7E417C24" w14:textId="1102FE59" w:rsidR="002001E4" w:rsidRDefault="002001E4">
      <w:r>
        <w:t>How AI quality control compares to manual quality control?</w:t>
      </w:r>
    </w:p>
    <w:p w14:paraId="55564E59" w14:textId="39B869D9" w:rsidR="008F2CF8" w:rsidRDefault="008F2CF8">
      <w:r>
        <w:t>The manual quality control script emphasizes structural/text signals such as concepts counts, sentence length</w:t>
      </w:r>
      <w:r w:rsidR="00404919">
        <w:t xml:space="preserve">, numeric presence etc. The AI quality control script is able to score on qualitative rubric such as accuracy, formality, clarity, relevance etc. </w:t>
      </w:r>
    </w:p>
    <w:p w14:paraId="4983AED4" w14:textId="7335C7C2" w:rsidR="0023102B" w:rsidRDefault="002001E4">
      <w:r>
        <w:t>What worked well and what you want to improve?</w:t>
      </w:r>
    </w:p>
    <w:p w14:paraId="0E3B477E" w14:textId="13325E4E" w:rsidR="0023102B" w:rsidRDefault="0023102B" w:rsidP="0023102B">
      <w:pPr>
        <w:pStyle w:val="ListParagraph"/>
        <w:numPr>
          <w:ilvl w:val="0"/>
          <w:numId w:val="3"/>
        </w:numPr>
      </w:pPr>
      <w:r>
        <w:t xml:space="preserve">Scoring anchors make each criteria scoring more objective, but some anchors are still somewhat vague. For example, relevance scoring anchors are </w:t>
      </w:r>
    </w:p>
    <w:p w14:paraId="33883BD5" w14:textId="67965B59" w:rsidR="0023102B" w:rsidRPr="0023102B" w:rsidRDefault="0023102B" w:rsidP="0023102B">
      <w:pPr>
        <w:ind w:left="720"/>
      </w:pPr>
      <w:r w:rsidRPr="0023102B">
        <w:t>- 1 = mostly off-topic</w:t>
      </w:r>
    </w:p>
    <w:p w14:paraId="0C6C34F8" w14:textId="77777777" w:rsidR="0023102B" w:rsidRPr="0023102B" w:rsidRDefault="0023102B" w:rsidP="0023102B">
      <w:pPr>
        <w:ind w:left="720"/>
      </w:pPr>
      <w:r w:rsidRPr="0023102B">
        <w:t>- 3 = somewhat focused</w:t>
      </w:r>
    </w:p>
    <w:p w14:paraId="2E38D8B9" w14:textId="77777777" w:rsidR="0023102B" w:rsidRDefault="0023102B" w:rsidP="0023102B">
      <w:pPr>
        <w:ind w:left="720"/>
      </w:pPr>
      <w:r w:rsidRPr="0023102B">
        <w:t>- 5 = fully focused on the data and task</w:t>
      </w:r>
    </w:p>
    <w:p w14:paraId="27102481" w14:textId="01D91731" w:rsidR="0023102B" w:rsidRPr="0023102B" w:rsidRDefault="0023102B" w:rsidP="0023102B">
      <w:pPr>
        <w:ind w:left="720"/>
      </w:pPr>
      <w:r>
        <w:t>But without knowing the context of the reports being rated and lacking concrete examples of what the data and task is, it is still challenging for AI to give a score objectively</w:t>
      </w:r>
    </w:p>
    <w:p w14:paraId="58AD4010" w14:textId="71D45D5C" w:rsidR="0023102B" w:rsidRDefault="0023102B" w:rsidP="0023102B">
      <w:pPr>
        <w:pStyle w:val="ListParagraph"/>
        <w:numPr>
          <w:ilvl w:val="0"/>
          <w:numId w:val="3"/>
        </w:numPr>
      </w:pPr>
      <w:r>
        <w:t>The issues_found was a good add, but can probably improve by giving AI a template of what to say, such as “report says X, data shows Y”.</w:t>
      </w:r>
    </w:p>
    <w:p w14:paraId="03C77EDC" w14:textId="77777777" w:rsidR="0023102B" w:rsidRDefault="0023102B" w:rsidP="0023102B">
      <w:pPr>
        <w:pStyle w:val="ListParagraph"/>
      </w:pPr>
    </w:p>
    <w:sectPr w:rsidR="00231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F0160"/>
    <w:multiLevelType w:val="hybridMultilevel"/>
    <w:tmpl w:val="77127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47754"/>
    <w:multiLevelType w:val="hybridMultilevel"/>
    <w:tmpl w:val="53401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440D3"/>
    <w:multiLevelType w:val="hybridMultilevel"/>
    <w:tmpl w:val="5670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510427">
    <w:abstractNumId w:val="0"/>
  </w:num>
  <w:num w:numId="2" w16cid:durableId="718480997">
    <w:abstractNumId w:val="1"/>
  </w:num>
  <w:num w:numId="3" w16cid:durableId="1778675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E4"/>
    <w:rsid w:val="00015138"/>
    <w:rsid w:val="001C2541"/>
    <w:rsid w:val="001D7C8D"/>
    <w:rsid w:val="002001E4"/>
    <w:rsid w:val="0023102B"/>
    <w:rsid w:val="00362C92"/>
    <w:rsid w:val="00404919"/>
    <w:rsid w:val="00883D12"/>
    <w:rsid w:val="008E183D"/>
    <w:rsid w:val="008E1EF6"/>
    <w:rsid w:val="008F2CF8"/>
    <w:rsid w:val="00B03B15"/>
    <w:rsid w:val="00CF3403"/>
    <w:rsid w:val="00D6664C"/>
    <w:rsid w:val="00D82E71"/>
    <w:rsid w:val="00D83CE4"/>
    <w:rsid w:val="00DC73D1"/>
    <w:rsid w:val="00EB6617"/>
    <w:rsid w:val="00F30856"/>
    <w:rsid w:val="00F3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A4287"/>
  <w15:chartTrackingRefBased/>
  <w15:docId w15:val="{9FCCD08B-FAAD-46E0-8795-692397F5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4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ivyklo/SYSEN5381-dsai/blob/main/09_text_analysis/LAB_ai_quality_control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Lo</dc:creator>
  <cp:keywords/>
  <dc:description/>
  <cp:lastModifiedBy>Ivy Lo</cp:lastModifiedBy>
  <cp:revision>4</cp:revision>
  <dcterms:created xsi:type="dcterms:W3CDTF">2026-04-16T06:16:00Z</dcterms:created>
  <dcterms:modified xsi:type="dcterms:W3CDTF">2026-04-16T06:52:00Z</dcterms:modified>
</cp:coreProperties>
</file>