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AC83" w14:textId="721C9C95" w:rsidR="00D6664C" w:rsidRDefault="00881A62">
      <w:r w:rsidRPr="00881A62">
        <w:drawing>
          <wp:inline distT="0" distB="0" distL="0" distR="0" wp14:anchorId="4EAFF910" wp14:editId="63D30482">
            <wp:extent cx="5943600" cy="2559050"/>
            <wp:effectExtent l="0" t="0" r="0" b="0"/>
            <wp:docPr id="117044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40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6A25" w14:textId="3C3E08A7" w:rsidR="00881A62" w:rsidRDefault="00881A62">
      <w:r w:rsidRPr="00881A62">
        <w:drawing>
          <wp:inline distT="0" distB="0" distL="0" distR="0" wp14:anchorId="32DEB7E0" wp14:editId="12890821">
            <wp:extent cx="5943600" cy="2497455"/>
            <wp:effectExtent l="0" t="0" r="0" b="0"/>
            <wp:docPr id="183622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28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62"/>
    <w:rsid w:val="00015138"/>
    <w:rsid w:val="00362C92"/>
    <w:rsid w:val="00881A62"/>
    <w:rsid w:val="00883D12"/>
    <w:rsid w:val="008E183D"/>
    <w:rsid w:val="008E1EF6"/>
    <w:rsid w:val="00B03B15"/>
    <w:rsid w:val="00BD2AF9"/>
    <w:rsid w:val="00D6664C"/>
    <w:rsid w:val="00D82E71"/>
    <w:rsid w:val="00D83CE4"/>
    <w:rsid w:val="00DC73D1"/>
    <w:rsid w:val="00EB6617"/>
    <w:rsid w:val="00F3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1F9A"/>
  <w15:chartTrackingRefBased/>
  <w15:docId w15:val="{AD6CCCE4-D854-42EA-A5A0-A20AF4FB9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Lo</dc:creator>
  <cp:keywords/>
  <dc:description/>
  <cp:lastModifiedBy>Ivy Lo</cp:lastModifiedBy>
  <cp:revision>1</cp:revision>
  <dcterms:created xsi:type="dcterms:W3CDTF">2026-02-08T07:40:00Z</dcterms:created>
  <dcterms:modified xsi:type="dcterms:W3CDTF">2026-02-08T07:42:00Z</dcterms:modified>
</cp:coreProperties>
</file>