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67C2" w14:textId="77777777" w:rsidR="00C605D3" w:rsidRPr="00C605D3" w:rsidRDefault="00C605D3" w:rsidP="00C605D3">
      <w:r w:rsidRPr="00C605D3">
        <w:t xml:space="preserve">Hi Cursor, please create a shiny app for me. Please refer to the Shiny Lesson 1, Shiny - UI, Shiny for Python, ggplot2 doc, Matplotlib1, Seaborn1 documentations in Indexing &amp; Docs. I want to create a shiny app using my query script from OneBusAway_API_query_r1. @APP_V1/README_OneBusAway_API_query_r1.md </w:t>
      </w:r>
    </w:p>
    <w:p w14:paraId="5C263479" w14:textId="77777777" w:rsidR="00C605D3" w:rsidRPr="00C605D3" w:rsidRDefault="00C605D3" w:rsidP="00C605D3"/>
    <w:p w14:paraId="40B7EC3C" w14:textId="77777777" w:rsidR="00C605D3" w:rsidRPr="00C605D3" w:rsidRDefault="00C605D3" w:rsidP="00C605D3">
      <w:r w:rsidRPr="00C605D3">
        <w:t xml:space="preserve">@APP_V1/OneBusAway_API_query_r1 </w:t>
      </w:r>
    </w:p>
    <w:p w14:paraId="6AEE9150" w14:textId="77777777" w:rsidR="00C605D3" w:rsidRPr="00C605D3" w:rsidRDefault="00C605D3" w:rsidP="00C605D3"/>
    <w:p w14:paraId="5D4989E5" w14:textId="77777777" w:rsidR="00C605D3" w:rsidRPr="00C605D3" w:rsidRDefault="00C605D3" w:rsidP="00C605D3">
      <w:r w:rsidRPr="00C605D3">
        <w:t>The app should do the following:</w:t>
      </w:r>
    </w:p>
    <w:p w14:paraId="693BFC51" w14:textId="77777777" w:rsidR="00C605D3" w:rsidRPr="00C605D3" w:rsidRDefault="00C605D3" w:rsidP="00C605D3"/>
    <w:p w14:paraId="3D4B9F5E" w14:textId="77777777" w:rsidR="00C605D3" w:rsidRPr="00C605D3" w:rsidRDefault="00C605D3" w:rsidP="00C605D3">
      <w:r w:rsidRPr="00C605D3">
        <w:t>1. Implements your API query upon user request</w:t>
      </w:r>
    </w:p>
    <w:p w14:paraId="192DC13A" w14:textId="77777777" w:rsidR="00C605D3" w:rsidRPr="00C605D3" w:rsidRDefault="00C605D3" w:rsidP="00C605D3"/>
    <w:p w14:paraId="0B5A8D03" w14:textId="77777777" w:rsidR="00C605D3" w:rsidRPr="00C605D3" w:rsidRDefault="00C605D3" w:rsidP="00C605D3">
      <w:r w:rsidRPr="00C605D3">
        <w:t>2. On the user interface, a checkbox dropdown for user to choose different route options, including the option for all routes.</w:t>
      </w:r>
    </w:p>
    <w:p w14:paraId="2BE075BF" w14:textId="77777777" w:rsidR="00C605D3" w:rsidRPr="00C605D3" w:rsidRDefault="00C605D3" w:rsidP="00C605D3"/>
    <w:p w14:paraId="5D11E911" w14:textId="77777777" w:rsidR="00C605D3" w:rsidRPr="00C605D3" w:rsidRDefault="00C605D3" w:rsidP="00C605D3">
      <w:r w:rsidRPr="00C605D3">
        <w:t>3. a slide bar for user to select the delay threshold between 0 minutes to 10 minutes.</w:t>
      </w:r>
    </w:p>
    <w:p w14:paraId="1327125C" w14:textId="77777777" w:rsidR="00C605D3" w:rsidRPr="00C605D3" w:rsidRDefault="00C605D3" w:rsidP="00C605D3"/>
    <w:p w14:paraId="5CF81D73" w14:textId="77777777" w:rsidR="00C605D3" w:rsidRPr="00C605D3" w:rsidRDefault="00C605D3" w:rsidP="00C605D3">
      <w:r w:rsidRPr="00C605D3">
        <w:t xml:space="preserve">4. a Value box showing the average delay in minutes for that route in the </w:t>
      </w:r>
      <w:proofErr w:type="gramStart"/>
      <w:r w:rsidRPr="00C605D3">
        <w:t>120 minute</w:t>
      </w:r>
      <w:proofErr w:type="gramEnd"/>
      <w:r w:rsidRPr="00C605D3">
        <w:t xml:space="preserve"> window from the queried data. </w:t>
      </w:r>
    </w:p>
    <w:p w14:paraId="358EB04D" w14:textId="77777777" w:rsidR="00C605D3" w:rsidRPr="00C605D3" w:rsidRDefault="00C605D3" w:rsidP="00C605D3"/>
    <w:p w14:paraId="3E0E468D" w14:textId="77777777" w:rsidR="00C605D3" w:rsidRPr="00C605D3" w:rsidRDefault="00C605D3" w:rsidP="00C605D3">
      <w:r w:rsidRPr="00C605D3">
        <w:t>5. a value box showing the total number of delayed entries (only count when the delay is positive)</w:t>
      </w:r>
    </w:p>
    <w:p w14:paraId="44B55B20" w14:textId="77777777" w:rsidR="00C605D3" w:rsidRPr="00C605D3" w:rsidRDefault="00C605D3" w:rsidP="00C605D3"/>
    <w:p w14:paraId="7C75B489" w14:textId="77777777" w:rsidR="00C605D3" w:rsidRPr="00C605D3" w:rsidRDefault="00C605D3" w:rsidP="00C605D3">
      <w:r w:rsidRPr="00C605D3">
        <w:t>6. a boxplot showing the density of the delays over time.</w:t>
      </w:r>
    </w:p>
    <w:p w14:paraId="4A9BEAC6" w14:textId="77777777" w:rsidR="00C605D3" w:rsidRPr="00C605D3" w:rsidRDefault="00C605D3" w:rsidP="00C605D3"/>
    <w:p w14:paraId="5A8A8346" w14:textId="77777777" w:rsidR="00C605D3" w:rsidRPr="00C605D3" w:rsidRDefault="00C605D3" w:rsidP="00C605D3">
      <w:r w:rsidRPr="00C605D3">
        <w:t>Please create all necessary files:</w:t>
      </w:r>
    </w:p>
    <w:p w14:paraId="0EDAEA00" w14:textId="77777777" w:rsidR="00C605D3" w:rsidRPr="00C605D3" w:rsidRDefault="00C605D3" w:rsidP="00C605D3">
      <w:r w:rsidRPr="00C605D3">
        <w:t>Main app file (</w:t>
      </w:r>
      <w:proofErr w:type="spellStart"/>
      <w:proofErr w:type="gramStart"/>
      <w:r w:rsidRPr="00C605D3">
        <w:t>app.R</w:t>
      </w:r>
      <w:proofErr w:type="spellEnd"/>
      <w:proofErr w:type="gramEnd"/>
      <w:r w:rsidRPr="00C605D3">
        <w:t xml:space="preserve"> for R or app.py for Python)</w:t>
      </w:r>
    </w:p>
    <w:p w14:paraId="7F4FC61B" w14:textId="77777777" w:rsidR="00C605D3" w:rsidRPr="00C605D3" w:rsidRDefault="00C605D3" w:rsidP="00C605D3">
      <w:r w:rsidRPr="00C605D3">
        <w:t>UI components</w:t>
      </w:r>
    </w:p>
    <w:p w14:paraId="326FFE48" w14:textId="77777777" w:rsidR="00C605D3" w:rsidRPr="00C605D3" w:rsidRDefault="00C605D3" w:rsidP="00C605D3">
      <w:r w:rsidRPr="00C605D3">
        <w:t>Server logic</w:t>
      </w:r>
    </w:p>
    <w:p w14:paraId="0D7AEF65" w14:textId="77777777" w:rsidR="00C605D3" w:rsidRPr="00C605D3" w:rsidRDefault="00C605D3" w:rsidP="00C605D3">
      <w:r w:rsidRPr="00C605D3">
        <w:lastRenderedPageBreak/>
        <w:t>Any helper functions or utilities</w:t>
      </w:r>
    </w:p>
    <w:p w14:paraId="403EA3FF" w14:textId="77777777" w:rsidR="00C605D3" w:rsidRPr="00C605D3" w:rsidRDefault="00C605D3" w:rsidP="00C605D3">
      <w:r w:rsidRPr="00C605D3">
        <w:t>Requirements/dependencies file (requirements.txt or DESCRIPTION)</w:t>
      </w:r>
    </w:p>
    <w:p w14:paraId="3E265138" w14:textId="77777777" w:rsidR="00C605D3" w:rsidRPr="00C605D3" w:rsidRDefault="00C605D3" w:rsidP="00C605D3">
      <w:r w:rsidRPr="00C605D3">
        <w:t xml:space="preserve">a </w:t>
      </w:r>
      <w:proofErr w:type="spellStart"/>
      <w:r w:rsidRPr="00C605D3">
        <w:t>histplot</w:t>
      </w:r>
      <w:proofErr w:type="spellEnd"/>
      <w:r w:rsidRPr="00C605D3">
        <w:t xml:space="preserve"> showing the total count of delays (only count positive) for every route at the U District Bay 3 stop. (x-</w:t>
      </w:r>
      <w:proofErr w:type="spellStart"/>
      <w:r w:rsidRPr="00C605D3">
        <w:t>asix</w:t>
      </w:r>
      <w:proofErr w:type="spellEnd"/>
      <w:r w:rsidRPr="00C605D3">
        <w:t xml:space="preserve"> shows all the different routes, y-axis shows the count /frequency).</w:t>
      </w:r>
    </w:p>
    <w:p w14:paraId="397F6BE9" w14:textId="77777777" w:rsidR="00D6664C" w:rsidRDefault="00D6664C"/>
    <w:sectPr w:rsidR="00D6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D3"/>
    <w:rsid w:val="00015138"/>
    <w:rsid w:val="00362C92"/>
    <w:rsid w:val="0071312A"/>
    <w:rsid w:val="00883D12"/>
    <w:rsid w:val="008E183D"/>
    <w:rsid w:val="008E1EF6"/>
    <w:rsid w:val="00B03B15"/>
    <w:rsid w:val="00C605D3"/>
    <w:rsid w:val="00D6664C"/>
    <w:rsid w:val="00D82E71"/>
    <w:rsid w:val="00D83CE4"/>
    <w:rsid w:val="00DC73D1"/>
    <w:rsid w:val="00EB6617"/>
    <w:rsid w:val="00F3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B09E"/>
  <w15:chartTrackingRefBased/>
  <w15:docId w15:val="{B5D7A4E8-740E-4639-A1B9-47FB53EE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Lo</dc:creator>
  <cp:keywords/>
  <dc:description/>
  <cp:lastModifiedBy>Ivy Lo</cp:lastModifiedBy>
  <cp:revision>1</cp:revision>
  <dcterms:created xsi:type="dcterms:W3CDTF">2026-03-05T22:56:00Z</dcterms:created>
  <dcterms:modified xsi:type="dcterms:W3CDTF">2026-03-05T22:56:00Z</dcterms:modified>
</cp:coreProperties>
</file>