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A5E31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Web Design Basics</w:t>
      </w:r>
    </w:p>
    <w:p w14:paraId="44546AD7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ab/>
      </w:r>
      <w:r w:rsidRPr="00DE63B1">
        <w:rPr>
          <w:rFonts w:asciiTheme="majorHAnsi" w:hAnsiTheme="majorHAnsi" w:cs="Arial"/>
        </w:rPr>
        <w:tab/>
      </w:r>
      <w:r w:rsidRPr="00DE63B1">
        <w:rPr>
          <w:rFonts w:asciiTheme="majorHAnsi" w:hAnsiTheme="majorHAnsi" w:cs="Arial"/>
        </w:rPr>
        <w:tab/>
      </w:r>
      <w:r w:rsidRPr="00DE63B1">
        <w:rPr>
          <w:rFonts w:asciiTheme="majorHAnsi" w:hAnsiTheme="majorHAnsi" w:cs="Arial"/>
        </w:rPr>
        <w:tab/>
      </w:r>
      <w:r w:rsidRPr="00DE63B1">
        <w:rPr>
          <w:rFonts w:asciiTheme="majorHAnsi" w:hAnsiTheme="majorHAnsi" w:cs="Arial"/>
        </w:rPr>
        <w:tab/>
      </w:r>
    </w:p>
    <w:p w14:paraId="75939298" w14:textId="6A0D527F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Class </w:t>
      </w:r>
      <w:r w:rsidR="00A51DAC" w:rsidRPr="00DE63B1">
        <w:rPr>
          <w:rFonts w:asciiTheme="majorHAnsi" w:hAnsiTheme="majorHAnsi" w:cs="Arial"/>
        </w:rPr>
        <w:t>4</w:t>
      </w:r>
      <w:r w:rsidRPr="00DE63B1">
        <w:rPr>
          <w:rFonts w:asciiTheme="majorHAnsi" w:hAnsiTheme="majorHAnsi" w:cs="Arial"/>
        </w:rPr>
        <w:t xml:space="preserve"> Assignment</w:t>
      </w:r>
    </w:p>
    <w:p w14:paraId="396BBEEA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7587EDD9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Nino Mendolia</w:t>
      </w:r>
    </w:p>
    <w:p w14:paraId="7ABC8BAC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mendolin@newschool.edu</w:t>
      </w:r>
    </w:p>
    <w:p w14:paraId="2E4750C7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0F2AF8C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334F17C6" w14:textId="77777777" w:rsidR="00337884" w:rsidRPr="00DE63B1" w:rsidRDefault="00337884" w:rsidP="0033788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DE63B1">
        <w:rPr>
          <w:rFonts w:asciiTheme="majorHAnsi" w:hAnsiTheme="majorHAnsi"/>
          <w:i/>
        </w:rPr>
        <w:t xml:space="preserve">PSAM 1028-D CRN: 3787 </w:t>
      </w:r>
      <w:r w:rsidRPr="00DE63B1">
        <w:rPr>
          <w:rFonts w:asciiTheme="majorHAnsi" w:hAnsiTheme="majorHAnsi" w:cs="Arial"/>
          <w:i/>
        </w:rPr>
        <w:t>09/12/2017</w:t>
      </w:r>
    </w:p>
    <w:p w14:paraId="7C4FC9C3" w14:textId="77777777" w:rsidR="00337884" w:rsidRPr="00DE63B1" w:rsidRDefault="00337884" w:rsidP="0033788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DE63B1">
        <w:rPr>
          <w:rFonts w:asciiTheme="majorHAnsi" w:hAnsiTheme="majorHAnsi"/>
          <w:i/>
        </w:rPr>
        <w:t xml:space="preserve">PSAM 1028-C CRN: 2805 </w:t>
      </w:r>
      <w:r w:rsidRPr="00DE63B1">
        <w:rPr>
          <w:rFonts w:asciiTheme="majorHAnsi" w:hAnsiTheme="majorHAnsi" w:cs="Arial"/>
          <w:i/>
        </w:rPr>
        <w:t>09/13/2017</w:t>
      </w:r>
    </w:p>
    <w:p w14:paraId="7277DFF0" w14:textId="77777777" w:rsidR="00680F4F" w:rsidRPr="00DE63B1" w:rsidRDefault="00680F4F" w:rsidP="00680F4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1BD9F131" w14:textId="53872956" w:rsidR="007A16E6" w:rsidRPr="00DE63B1" w:rsidRDefault="007A16E6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This week’s assignment asks you</w:t>
      </w:r>
      <w:r w:rsidR="008D320A" w:rsidRPr="00DE63B1">
        <w:rPr>
          <w:rFonts w:asciiTheme="majorHAnsi" w:hAnsiTheme="majorHAnsi" w:cs="Arial"/>
        </w:rPr>
        <w:t xml:space="preserve"> to </w:t>
      </w:r>
      <w:r w:rsidR="00A51DAC" w:rsidRPr="00DE63B1">
        <w:rPr>
          <w:rFonts w:asciiTheme="majorHAnsi" w:hAnsiTheme="majorHAnsi" w:cs="Arial"/>
        </w:rPr>
        <w:t>layout</w:t>
      </w:r>
      <w:r w:rsidRPr="00DE63B1">
        <w:rPr>
          <w:rFonts w:asciiTheme="majorHAnsi" w:hAnsiTheme="majorHAnsi" w:cs="Arial"/>
        </w:rPr>
        <w:t xml:space="preserve"> the pages </w:t>
      </w:r>
      <w:r w:rsidR="00A51DAC" w:rsidRPr="00DE63B1">
        <w:rPr>
          <w:rFonts w:asciiTheme="majorHAnsi" w:hAnsiTheme="majorHAnsi" w:cs="Arial"/>
        </w:rPr>
        <w:t>you made in</w:t>
      </w:r>
      <w:r w:rsidR="008D320A" w:rsidRPr="00DE63B1">
        <w:rPr>
          <w:rFonts w:asciiTheme="majorHAnsi" w:hAnsiTheme="majorHAnsi" w:cs="Arial"/>
        </w:rPr>
        <w:t xml:space="preserve"> last week’s </w:t>
      </w:r>
      <w:r w:rsidR="00A51DAC" w:rsidRPr="00DE63B1">
        <w:rPr>
          <w:rFonts w:asciiTheme="majorHAnsi" w:hAnsiTheme="majorHAnsi" w:cs="Arial"/>
        </w:rPr>
        <w:t xml:space="preserve">schematic diagram </w:t>
      </w:r>
      <w:r w:rsidR="008D320A" w:rsidRPr="00DE63B1">
        <w:rPr>
          <w:rFonts w:asciiTheme="majorHAnsi" w:hAnsiTheme="majorHAnsi" w:cs="Arial"/>
        </w:rPr>
        <w:t>assignment using styling rules you define in</w:t>
      </w:r>
      <w:r w:rsidR="001B1939" w:rsidRPr="00DE63B1">
        <w:rPr>
          <w:rFonts w:asciiTheme="majorHAnsi" w:hAnsiTheme="majorHAnsi" w:cs="Arial"/>
        </w:rPr>
        <w:t xml:space="preserve"> separate document called</w:t>
      </w:r>
      <w:r w:rsidR="008D320A" w:rsidRPr="00DE63B1">
        <w:rPr>
          <w:rFonts w:asciiTheme="majorHAnsi" w:hAnsiTheme="majorHAnsi" w:cs="Arial"/>
        </w:rPr>
        <w:t xml:space="preserve"> a Cascading Style Sheet</w:t>
      </w:r>
      <w:r w:rsidR="003D66AA" w:rsidRPr="00DE63B1">
        <w:rPr>
          <w:rFonts w:asciiTheme="majorHAnsi" w:hAnsiTheme="majorHAnsi" w:cs="Arial"/>
        </w:rPr>
        <w:t xml:space="preserve">, more commonly referred to as a </w:t>
      </w:r>
      <w:r w:rsidR="001730FE" w:rsidRPr="00DE63B1">
        <w:rPr>
          <w:rFonts w:asciiTheme="majorHAnsi" w:hAnsiTheme="majorHAnsi" w:cs="Arial"/>
          <w:i/>
        </w:rPr>
        <w:t>CSS</w:t>
      </w:r>
      <w:r w:rsidR="003D66AA" w:rsidRPr="00DE63B1">
        <w:rPr>
          <w:rFonts w:asciiTheme="majorHAnsi" w:hAnsiTheme="majorHAnsi" w:cs="Arial"/>
        </w:rPr>
        <w:t xml:space="preserve"> file</w:t>
      </w:r>
      <w:r w:rsidR="008D320A" w:rsidRPr="00DE63B1">
        <w:rPr>
          <w:rFonts w:asciiTheme="majorHAnsi" w:hAnsiTheme="majorHAnsi" w:cs="Arial"/>
        </w:rPr>
        <w:t xml:space="preserve">. </w:t>
      </w:r>
    </w:p>
    <w:p w14:paraId="594E0FDC" w14:textId="77777777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7BD6E1CF" w14:textId="2C8A5343" w:rsidR="00680F4F" w:rsidRPr="00DE63B1" w:rsidRDefault="008D320A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DE63B1">
        <w:rPr>
          <w:rFonts w:asciiTheme="majorHAnsi" w:hAnsiTheme="majorHAnsi" w:cs="Arial"/>
        </w:rPr>
        <w:t xml:space="preserve">Begin by making sure your </w:t>
      </w:r>
      <w:r w:rsidR="00944AA7" w:rsidRPr="00DE63B1">
        <w:rPr>
          <w:rFonts w:asciiTheme="majorHAnsi" w:hAnsiTheme="majorHAnsi" w:cs="Arial"/>
        </w:rPr>
        <w:t xml:space="preserve">HTML </w:t>
      </w:r>
      <w:r w:rsidRPr="00DE63B1">
        <w:rPr>
          <w:rFonts w:asciiTheme="majorHAnsi" w:hAnsiTheme="majorHAnsi" w:cs="Arial"/>
        </w:rPr>
        <w:t>pages are</w:t>
      </w:r>
      <w:r w:rsidR="00D47363" w:rsidRPr="00DE63B1">
        <w:rPr>
          <w:rFonts w:asciiTheme="majorHAnsi" w:hAnsiTheme="majorHAnsi" w:cs="Arial"/>
        </w:rPr>
        <w:t xml:space="preserve"> </w:t>
      </w:r>
      <w:r w:rsidRPr="00DE63B1">
        <w:rPr>
          <w:rFonts w:asciiTheme="majorHAnsi" w:hAnsiTheme="majorHAnsi" w:cs="Arial"/>
        </w:rPr>
        <w:t>valid and as semantically rich as pos</w:t>
      </w:r>
      <w:r w:rsidR="00337884" w:rsidRPr="00DE63B1">
        <w:rPr>
          <w:rFonts w:asciiTheme="majorHAnsi" w:hAnsiTheme="majorHAnsi" w:cs="Arial"/>
        </w:rPr>
        <w:t>sible. By rich</w:t>
      </w:r>
      <w:r w:rsidR="003002F0" w:rsidRPr="00DE63B1">
        <w:rPr>
          <w:rFonts w:asciiTheme="majorHAnsi" w:hAnsiTheme="majorHAnsi" w:cs="Arial"/>
        </w:rPr>
        <w:t>,</w:t>
      </w:r>
      <w:r w:rsidR="00337884" w:rsidRPr="00DE63B1">
        <w:rPr>
          <w:rFonts w:asciiTheme="majorHAnsi" w:hAnsiTheme="majorHAnsi" w:cs="Arial"/>
        </w:rPr>
        <w:t xml:space="preserve"> I mean your page</w:t>
      </w:r>
      <w:r w:rsidR="00B65FFF" w:rsidRPr="00DE63B1">
        <w:rPr>
          <w:rFonts w:asciiTheme="majorHAnsi" w:hAnsiTheme="majorHAnsi" w:cs="Arial"/>
        </w:rPr>
        <w:t>s</w:t>
      </w:r>
      <w:r w:rsidRPr="00DE63B1">
        <w:rPr>
          <w:rFonts w:asciiTheme="majorHAnsi" w:hAnsiTheme="majorHAnsi" w:cs="Arial"/>
        </w:rPr>
        <w:t xml:space="preserve"> </w:t>
      </w:r>
      <w:r w:rsidR="00337884" w:rsidRPr="00DE63B1">
        <w:rPr>
          <w:rFonts w:asciiTheme="majorHAnsi" w:hAnsiTheme="majorHAnsi" w:cs="Arial"/>
        </w:rPr>
        <w:t>are</w:t>
      </w:r>
      <w:r w:rsidRPr="00DE63B1">
        <w:rPr>
          <w:rFonts w:asciiTheme="majorHAnsi" w:hAnsiTheme="majorHAnsi" w:cs="Arial"/>
        </w:rPr>
        <w:t xml:space="preserve"> </w:t>
      </w:r>
      <w:r w:rsidR="003002F0" w:rsidRPr="00DE63B1">
        <w:rPr>
          <w:rFonts w:asciiTheme="majorHAnsi" w:hAnsiTheme="majorHAnsi" w:cs="Arial"/>
        </w:rPr>
        <w:t>structured</w:t>
      </w:r>
      <w:r w:rsidRPr="00DE63B1">
        <w:rPr>
          <w:rFonts w:asciiTheme="majorHAnsi" w:hAnsiTheme="majorHAnsi" w:cs="Arial"/>
        </w:rPr>
        <w:t xml:space="preserve"> using the sematic elements we’ve reviewed in class including: </w:t>
      </w:r>
      <w:r w:rsidRPr="00DE63B1">
        <w:rPr>
          <w:rFonts w:asciiTheme="majorHAnsi" w:hAnsiTheme="majorHAnsi" w:cs="Arial"/>
          <w:i/>
        </w:rPr>
        <w:t>header</w:t>
      </w:r>
      <w:r w:rsidRPr="00DE63B1">
        <w:rPr>
          <w:rFonts w:asciiTheme="majorHAnsi" w:hAnsiTheme="majorHAnsi" w:cs="Arial"/>
        </w:rPr>
        <w:t xml:space="preserve">, </w:t>
      </w:r>
      <w:r w:rsidRPr="00DE63B1">
        <w:rPr>
          <w:rFonts w:asciiTheme="majorHAnsi" w:hAnsiTheme="majorHAnsi" w:cs="Arial"/>
          <w:i/>
        </w:rPr>
        <w:t>article</w:t>
      </w:r>
      <w:r w:rsidRPr="00DE63B1">
        <w:rPr>
          <w:rFonts w:asciiTheme="majorHAnsi" w:hAnsiTheme="majorHAnsi" w:cs="Arial"/>
        </w:rPr>
        <w:t xml:space="preserve">, </w:t>
      </w:r>
      <w:r w:rsidRPr="00DE63B1">
        <w:rPr>
          <w:rFonts w:asciiTheme="majorHAnsi" w:hAnsiTheme="majorHAnsi" w:cs="Arial"/>
          <w:i/>
        </w:rPr>
        <w:t>section</w:t>
      </w:r>
      <w:r w:rsidRPr="00DE63B1">
        <w:rPr>
          <w:rFonts w:asciiTheme="majorHAnsi" w:hAnsiTheme="majorHAnsi" w:cs="Arial"/>
        </w:rPr>
        <w:t xml:space="preserve">, </w:t>
      </w:r>
      <w:r w:rsidRPr="00DE63B1">
        <w:rPr>
          <w:rFonts w:asciiTheme="majorHAnsi" w:hAnsiTheme="majorHAnsi" w:cs="Arial"/>
          <w:i/>
        </w:rPr>
        <w:t>nav</w:t>
      </w:r>
      <w:r w:rsidRPr="00DE63B1">
        <w:rPr>
          <w:rFonts w:asciiTheme="majorHAnsi" w:hAnsiTheme="majorHAnsi" w:cs="Arial"/>
        </w:rPr>
        <w:t xml:space="preserve">, </w:t>
      </w:r>
      <w:r w:rsidRPr="00DE63B1">
        <w:rPr>
          <w:rFonts w:asciiTheme="majorHAnsi" w:hAnsiTheme="majorHAnsi" w:cs="Arial"/>
          <w:i/>
        </w:rPr>
        <w:t>aside</w:t>
      </w:r>
      <w:r w:rsidRPr="00DE63B1">
        <w:rPr>
          <w:rFonts w:asciiTheme="majorHAnsi" w:hAnsiTheme="majorHAnsi" w:cs="Arial"/>
        </w:rPr>
        <w:t xml:space="preserve">, </w:t>
      </w:r>
      <w:r w:rsidRPr="00DE63B1">
        <w:rPr>
          <w:rFonts w:asciiTheme="majorHAnsi" w:hAnsiTheme="majorHAnsi" w:cs="Arial"/>
          <w:i/>
        </w:rPr>
        <w:t>footer</w:t>
      </w:r>
      <w:r w:rsidRPr="00DE63B1">
        <w:rPr>
          <w:rFonts w:asciiTheme="majorHAnsi" w:hAnsiTheme="majorHAnsi" w:cs="Arial"/>
        </w:rPr>
        <w:t>, etc.</w:t>
      </w:r>
    </w:p>
    <w:p w14:paraId="01920171" w14:textId="77777777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41E3359D" w14:textId="18DDCF3E" w:rsidR="005E57BF" w:rsidRPr="00DE63B1" w:rsidRDefault="005E57BF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Where appropriate, add classes to the main elements of your pages to help you target specific content for styling. As an example, in the </w:t>
      </w:r>
      <w:r w:rsidR="003002F0" w:rsidRPr="00DE63B1">
        <w:rPr>
          <w:rFonts w:asciiTheme="majorHAnsi" w:hAnsiTheme="majorHAnsi" w:cs="Arial"/>
          <w:i/>
        </w:rPr>
        <w:t>CG2 draft site</w:t>
      </w:r>
      <w:r w:rsidR="003002F0" w:rsidRPr="00DE63B1">
        <w:rPr>
          <w:rFonts w:asciiTheme="majorHAnsi" w:hAnsiTheme="majorHAnsi" w:cs="Arial"/>
        </w:rPr>
        <w:t xml:space="preserve"> </w:t>
      </w:r>
      <w:r w:rsidRPr="00DE63B1">
        <w:rPr>
          <w:rFonts w:asciiTheme="majorHAnsi" w:hAnsiTheme="majorHAnsi" w:cs="Arial"/>
        </w:rPr>
        <w:t xml:space="preserve">sample page for today’s session I added a class called </w:t>
      </w:r>
      <w:r w:rsidRPr="00DE63B1">
        <w:rPr>
          <w:rFonts w:asciiTheme="majorHAnsi" w:hAnsiTheme="majorHAnsi" w:cs="Arial"/>
          <w:i/>
        </w:rPr>
        <w:t xml:space="preserve">sidebar-thumbnail </w:t>
      </w:r>
      <w:r w:rsidRPr="00DE63B1">
        <w:rPr>
          <w:rFonts w:asciiTheme="majorHAnsi" w:hAnsiTheme="majorHAnsi" w:cs="Arial"/>
        </w:rPr>
        <w:t xml:space="preserve">to the thumbnail images used in the sidebar content. Using this class I made a styling rule that </w:t>
      </w:r>
      <w:r w:rsidR="002A1390" w:rsidRPr="00DE63B1">
        <w:rPr>
          <w:rFonts w:asciiTheme="majorHAnsi" w:hAnsiTheme="majorHAnsi" w:cs="Arial"/>
        </w:rPr>
        <w:t>added a bit of padding and a white border around each image.</w:t>
      </w:r>
    </w:p>
    <w:p w14:paraId="71681B10" w14:textId="77777777" w:rsidR="005E57BF" w:rsidRPr="00DE63B1" w:rsidRDefault="005E57BF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63195AB5" w14:textId="60E13028" w:rsidR="00D47363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Next create an external style sheet document and place it in a directory labeled </w:t>
      </w:r>
      <w:r w:rsidR="001730FE" w:rsidRPr="00DE63B1">
        <w:rPr>
          <w:rFonts w:asciiTheme="majorHAnsi" w:hAnsiTheme="majorHAnsi" w:cs="Arial"/>
          <w:i/>
        </w:rPr>
        <w:t>CSS</w:t>
      </w:r>
      <w:r w:rsidRPr="00DE63B1">
        <w:rPr>
          <w:rFonts w:asciiTheme="majorHAnsi" w:hAnsiTheme="majorHAnsi" w:cs="Arial"/>
          <w:i/>
        </w:rPr>
        <w:t xml:space="preserve"> </w:t>
      </w:r>
      <w:r w:rsidR="00A51DAC" w:rsidRPr="00DE63B1">
        <w:rPr>
          <w:rFonts w:asciiTheme="majorHAnsi" w:hAnsiTheme="majorHAnsi" w:cs="Arial"/>
        </w:rPr>
        <w:t xml:space="preserve">inside your site files </w:t>
      </w:r>
      <w:r w:rsidRPr="00DE63B1">
        <w:rPr>
          <w:rFonts w:asciiTheme="majorHAnsi" w:hAnsiTheme="majorHAnsi" w:cs="Arial"/>
        </w:rPr>
        <w:t xml:space="preserve">folder. Name the style sheet style.css or something similar. Point all your HTML pages to the style sheet by inserting the following link code inside the </w:t>
      </w:r>
      <w:r w:rsidRPr="00DE63B1">
        <w:rPr>
          <w:rFonts w:asciiTheme="majorHAnsi" w:hAnsiTheme="majorHAnsi" w:cs="Arial"/>
          <w:i/>
        </w:rPr>
        <w:t>head</w:t>
      </w:r>
      <w:r w:rsidRPr="00DE63B1">
        <w:rPr>
          <w:rFonts w:asciiTheme="majorHAnsi" w:hAnsiTheme="majorHAnsi" w:cs="Arial"/>
        </w:rPr>
        <w:t xml:space="preserve"> element of your pages after the page </w:t>
      </w:r>
      <w:r w:rsidRPr="00DE63B1">
        <w:rPr>
          <w:rFonts w:asciiTheme="majorHAnsi" w:hAnsiTheme="majorHAnsi" w:cs="Arial"/>
          <w:i/>
        </w:rPr>
        <w:t>title</w:t>
      </w:r>
      <w:r w:rsidRPr="00DE63B1">
        <w:rPr>
          <w:rFonts w:asciiTheme="majorHAnsi" w:hAnsiTheme="majorHAnsi" w:cs="Arial"/>
        </w:rPr>
        <w:t xml:space="preserve"> element:</w:t>
      </w:r>
    </w:p>
    <w:p w14:paraId="7868CA97" w14:textId="77777777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5A7AF45F" w14:textId="3B0C15DB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&lt;link rel="stylesheet" href="css/style.css" media="all"&gt;</w:t>
      </w:r>
    </w:p>
    <w:p w14:paraId="324B9258" w14:textId="77777777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5BB5287B" w14:textId="77C38ABA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Be sure to change </w:t>
      </w:r>
      <w:r w:rsidRPr="00DE63B1">
        <w:rPr>
          <w:rFonts w:asciiTheme="majorHAnsi" w:hAnsiTheme="majorHAnsi" w:cs="Arial"/>
          <w:i/>
        </w:rPr>
        <w:t>style.css</w:t>
      </w:r>
      <w:r w:rsidRPr="00DE63B1">
        <w:rPr>
          <w:rFonts w:asciiTheme="majorHAnsi" w:hAnsiTheme="majorHAnsi" w:cs="Arial"/>
        </w:rPr>
        <w:t xml:space="preserve"> to the name of your style sheet document, if necessary.</w:t>
      </w:r>
    </w:p>
    <w:p w14:paraId="23ADF556" w14:textId="77777777" w:rsidR="001B1939" w:rsidRPr="00DE63B1" w:rsidRDefault="001B1939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2C5C8A89" w14:textId="5F05AD63" w:rsidR="001B1939" w:rsidRPr="00DE63B1" w:rsidRDefault="005E57BF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DE63B1">
        <w:rPr>
          <w:rFonts w:asciiTheme="majorHAnsi" w:hAnsiTheme="majorHAnsi" w:cs="Arial"/>
        </w:rPr>
        <w:t xml:space="preserve">Using the techniques explained in class and in chapters 7, 8 and 11 of </w:t>
      </w:r>
      <w:r w:rsidRPr="00DE63B1">
        <w:rPr>
          <w:rFonts w:asciiTheme="majorHAnsi" w:hAnsiTheme="majorHAnsi" w:cstheme="minorHAnsi"/>
          <w:i/>
        </w:rPr>
        <w:t xml:space="preserve">HTML and CSS, </w:t>
      </w:r>
      <w:r w:rsidRPr="00DE63B1">
        <w:rPr>
          <w:rFonts w:asciiTheme="majorHAnsi" w:hAnsiTheme="majorHAnsi" w:cstheme="minorHAnsi"/>
        </w:rPr>
        <w:t xml:space="preserve">write </w:t>
      </w:r>
      <w:r w:rsidR="002E2E77" w:rsidRPr="00DE63B1">
        <w:rPr>
          <w:rFonts w:asciiTheme="majorHAnsi" w:hAnsiTheme="majorHAnsi" w:cstheme="minorHAnsi"/>
        </w:rPr>
        <w:t xml:space="preserve">styling rules that make your HTML pages match </w:t>
      </w:r>
      <w:r w:rsidR="00A51DAC" w:rsidRPr="00DE63B1">
        <w:rPr>
          <w:rFonts w:asciiTheme="majorHAnsi" w:hAnsiTheme="majorHAnsi" w:cstheme="minorHAnsi"/>
        </w:rPr>
        <w:t>their respective schematic diagrams</w:t>
      </w:r>
      <w:r w:rsidR="002E2E77" w:rsidRPr="00DE63B1">
        <w:rPr>
          <w:rFonts w:asciiTheme="majorHAnsi" w:hAnsiTheme="majorHAnsi" w:cstheme="minorHAnsi"/>
        </w:rPr>
        <w:t xml:space="preserve">. </w:t>
      </w:r>
      <w:r w:rsidR="00765EEB" w:rsidRPr="00DE63B1">
        <w:rPr>
          <w:rFonts w:asciiTheme="majorHAnsi" w:hAnsiTheme="majorHAnsi" w:cstheme="minorHAnsi"/>
        </w:rPr>
        <w:t xml:space="preserve"> </w:t>
      </w:r>
      <w:r w:rsidR="001730FE" w:rsidRPr="00DE63B1">
        <w:rPr>
          <w:rFonts w:asciiTheme="majorHAnsi" w:hAnsiTheme="majorHAnsi" w:cstheme="minorHAnsi"/>
        </w:rPr>
        <w:t xml:space="preserve">Pay particular attention to the explanation of </w:t>
      </w:r>
      <w:r w:rsidR="001730FE" w:rsidRPr="00DE63B1">
        <w:rPr>
          <w:rFonts w:asciiTheme="majorHAnsi" w:hAnsiTheme="majorHAnsi" w:cstheme="minorHAnsi"/>
          <w:i/>
        </w:rPr>
        <w:t>The Box Model</w:t>
      </w:r>
      <w:r w:rsidR="001730FE" w:rsidRPr="00DE63B1">
        <w:rPr>
          <w:rFonts w:asciiTheme="majorHAnsi" w:hAnsiTheme="majorHAnsi" w:cstheme="minorHAnsi"/>
        </w:rPr>
        <w:t xml:space="preserve"> on pages 276-277.</w:t>
      </w:r>
    </w:p>
    <w:p w14:paraId="29CA3A43" w14:textId="77777777" w:rsidR="00765EEB" w:rsidRPr="00DE63B1" w:rsidRDefault="00765EEB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3638A989" w14:textId="1DC15FC6" w:rsidR="00765EEB" w:rsidRPr="00DE63B1" w:rsidRDefault="00765EEB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DE63B1">
        <w:rPr>
          <w:rFonts w:asciiTheme="majorHAnsi" w:hAnsiTheme="majorHAnsi" w:cstheme="minorHAnsi"/>
        </w:rPr>
        <w:t xml:space="preserve">Start by defining general rules for the site as a whole. These are usually applied to the body element.  </w:t>
      </w:r>
      <w:r w:rsidR="009768FC" w:rsidRPr="00DE63B1">
        <w:rPr>
          <w:rFonts w:asciiTheme="majorHAnsi" w:hAnsiTheme="majorHAnsi" w:cstheme="minorHAnsi"/>
        </w:rPr>
        <w:t>Assign values for</w:t>
      </w:r>
      <w:r w:rsidRPr="00DE63B1">
        <w:rPr>
          <w:rFonts w:asciiTheme="majorHAnsi" w:hAnsiTheme="majorHAnsi" w:cstheme="minorHAnsi"/>
        </w:rPr>
        <w:t xml:space="preserve"> font-family, font-size, </w:t>
      </w:r>
      <w:r w:rsidR="009768FC" w:rsidRPr="00DE63B1">
        <w:rPr>
          <w:rFonts w:asciiTheme="majorHAnsi" w:hAnsiTheme="majorHAnsi" w:cstheme="minorHAnsi"/>
        </w:rPr>
        <w:t>width, margin, background-image or background-color. Add rules for heading text (h1-h6) and body content (p).</w:t>
      </w:r>
    </w:p>
    <w:p w14:paraId="6FB1E642" w14:textId="77777777" w:rsidR="001730FE" w:rsidRPr="00DE63B1" w:rsidRDefault="001730FE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1D104DEF" w14:textId="77777777" w:rsidR="003002F0" w:rsidRPr="00DE63B1" w:rsidRDefault="003002F0">
      <w:pPr>
        <w:rPr>
          <w:rFonts w:asciiTheme="majorHAnsi" w:hAnsiTheme="majorHAnsi" w:cstheme="minorHAnsi"/>
        </w:rPr>
      </w:pPr>
      <w:r w:rsidRPr="00DE63B1">
        <w:rPr>
          <w:rFonts w:asciiTheme="majorHAnsi" w:hAnsiTheme="majorHAnsi" w:cstheme="minorHAnsi"/>
        </w:rPr>
        <w:br w:type="page"/>
      </w:r>
    </w:p>
    <w:p w14:paraId="178328D0" w14:textId="4D6B00F3" w:rsidR="009768FC" w:rsidRPr="00DE63B1" w:rsidRDefault="009768FC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DE63B1">
        <w:rPr>
          <w:rFonts w:asciiTheme="majorHAnsi" w:hAnsiTheme="majorHAnsi" w:cstheme="minorHAnsi"/>
        </w:rPr>
        <w:lastRenderedPageBreak/>
        <w:t>Next develop styling rules for the main parts of your site from top to bottom:</w:t>
      </w:r>
    </w:p>
    <w:p w14:paraId="0EFCD913" w14:textId="63611A71" w:rsidR="009768FC" w:rsidRPr="00DE63B1" w:rsidRDefault="009768FC" w:rsidP="009768F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Header</w:t>
      </w:r>
    </w:p>
    <w:p w14:paraId="14C3693E" w14:textId="01A3C606" w:rsidR="009768FC" w:rsidRPr="00DE63B1" w:rsidRDefault="009768FC" w:rsidP="009768F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Navigation</w:t>
      </w:r>
    </w:p>
    <w:p w14:paraId="1F405258" w14:textId="498C6EB6" w:rsidR="009768FC" w:rsidRPr="00DE63B1" w:rsidRDefault="009768FC" w:rsidP="009768F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Main content</w:t>
      </w:r>
    </w:p>
    <w:p w14:paraId="68CADCFB" w14:textId="7F70CEF6" w:rsidR="009768FC" w:rsidRPr="00DE63B1" w:rsidRDefault="009768FC" w:rsidP="009768F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Secondary content</w:t>
      </w:r>
    </w:p>
    <w:p w14:paraId="258BCE29" w14:textId="166F42AA" w:rsidR="009768FC" w:rsidRPr="00DE63B1" w:rsidRDefault="009768FC" w:rsidP="009768F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Footer</w:t>
      </w:r>
    </w:p>
    <w:p w14:paraId="25C0ABEE" w14:textId="77777777" w:rsidR="009768FC" w:rsidRPr="00DE63B1" w:rsidRDefault="009768FC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64C60301" w14:textId="405EF0B7" w:rsidR="009768FC" w:rsidRPr="00DE63B1" w:rsidRDefault="009768FC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C</w:t>
      </w:r>
      <w:r w:rsidR="00761A55" w:rsidRPr="00DE63B1">
        <w:rPr>
          <w:rFonts w:asciiTheme="majorHAnsi" w:hAnsiTheme="majorHAnsi" w:cs="Arial"/>
        </w:rPr>
        <w:t>SS d</w:t>
      </w:r>
      <w:r w:rsidRPr="00DE63B1">
        <w:rPr>
          <w:rFonts w:asciiTheme="majorHAnsi" w:hAnsiTheme="majorHAnsi" w:cs="Arial"/>
        </w:rPr>
        <w:t>ocuments can get pre</w:t>
      </w:r>
      <w:r w:rsidR="00761A55" w:rsidRPr="00DE63B1">
        <w:rPr>
          <w:rFonts w:asciiTheme="majorHAnsi" w:hAnsiTheme="majorHAnsi" w:cs="Arial"/>
        </w:rPr>
        <w:t>tty long so I’d suggest adding</w:t>
      </w:r>
      <w:r w:rsidRPr="00DE63B1">
        <w:rPr>
          <w:rFonts w:asciiTheme="majorHAnsi" w:hAnsiTheme="majorHAnsi" w:cs="Arial"/>
        </w:rPr>
        <w:t xml:space="preserve"> commented heading</w:t>
      </w:r>
      <w:r w:rsidR="00761A55" w:rsidRPr="00DE63B1">
        <w:rPr>
          <w:rFonts w:asciiTheme="majorHAnsi" w:hAnsiTheme="majorHAnsi" w:cs="Arial"/>
        </w:rPr>
        <w:t>s</w:t>
      </w:r>
      <w:r w:rsidRPr="00DE63B1">
        <w:rPr>
          <w:rFonts w:asciiTheme="majorHAnsi" w:hAnsiTheme="majorHAnsi" w:cs="Arial"/>
        </w:rPr>
        <w:t xml:space="preserve"> with the title of each section to your </w:t>
      </w:r>
      <w:r w:rsidR="001730FE" w:rsidRPr="00DE63B1">
        <w:rPr>
          <w:rFonts w:asciiTheme="majorHAnsi" w:hAnsiTheme="majorHAnsi" w:cs="Arial"/>
        </w:rPr>
        <w:t>CSS</w:t>
      </w:r>
      <w:r w:rsidRPr="00DE63B1">
        <w:rPr>
          <w:rFonts w:asciiTheme="majorHAnsi" w:hAnsiTheme="majorHAnsi" w:cs="Arial"/>
        </w:rPr>
        <w:t xml:space="preserve"> document. </w:t>
      </w:r>
      <w:r w:rsidR="00761A55" w:rsidRPr="00DE63B1">
        <w:rPr>
          <w:rFonts w:asciiTheme="majorHAnsi" w:hAnsiTheme="majorHAnsi" w:cs="Arial"/>
        </w:rPr>
        <w:t>Something like:</w:t>
      </w:r>
    </w:p>
    <w:p w14:paraId="092E7697" w14:textId="77777777" w:rsidR="00761A55" w:rsidRPr="00DE63B1" w:rsidRDefault="00761A55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5C007437" w14:textId="21F2FE11" w:rsidR="00761A55" w:rsidRPr="00DE63B1" w:rsidRDefault="00761A55" w:rsidP="00761A5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/* </w:t>
      </w:r>
      <w:r w:rsidR="00715C44" w:rsidRPr="00DE63B1">
        <w:rPr>
          <w:rFonts w:asciiTheme="majorHAnsi" w:hAnsiTheme="majorHAnsi" w:cs="Arial"/>
        </w:rPr>
        <w:t>H</w:t>
      </w:r>
      <w:r w:rsidRPr="00DE63B1">
        <w:rPr>
          <w:rFonts w:asciiTheme="majorHAnsi" w:hAnsiTheme="majorHAnsi" w:cs="Arial"/>
        </w:rPr>
        <w:t>eader style rules /</w:t>
      </w:r>
    </w:p>
    <w:p w14:paraId="23E88D5C" w14:textId="77777777" w:rsidR="00761A55" w:rsidRPr="00DE63B1" w:rsidRDefault="00761A55" w:rsidP="00761A55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2B258A43" w14:textId="446451CD" w:rsidR="00761A55" w:rsidRPr="00DE63B1" w:rsidRDefault="00761A55" w:rsidP="00761A55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/* </w:t>
      </w:r>
      <w:r w:rsidR="00715C44" w:rsidRPr="00DE63B1">
        <w:rPr>
          <w:rFonts w:asciiTheme="majorHAnsi" w:hAnsiTheme="majorHAnsi" w:cs="Arial"/>
        </w:rPr>
        <w:t>N</w:t>
      </w:r>
      <w:r w:rsidRPr="00DE63B1">
        <w:rPr>
          <w:rFonts w:asciiTheme="majorHAnsi" w:hAnsiTheme="majorHAnsi" w:cs="Arial"/>
        </w:rPr>
        <w:t>avigation style rules */</w:t>
      </w:r>
    </w:p>
    <w:p w14:paraId="29505B0D" w14:textId="77777777" w:rsidR="00761A55" w:rsidRPr="00DE63B1" w:rsidRDefault="00761A55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7238A20" w14:textId="57A31019" w:rsidR="001B1939" w:rsidRPr="00DE63B1" w:rsidRDefault="009768FC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Refer to the sample </w:t>
      </w:r>
      <w:r w:rsidR="001730FE" w:rsidRPr="00DE63B1">
        <w:rPr>
          <w:rFonts w:asciiTheme="majorHAnsi" w:hAnsiTheme="majorHAnsi" w:cs="Arial"/>
        </w:rPr>
        <w:t>CSS</w:t>
      </w:r>
      <w:r w:rsidRPr="00DE63B1">
        <w:rPr>
          <w:rFonts w:asciiTheme="majorHAnsi" w:hAnsiTheme="majorHAnsi" w:cs="Arial"/>
        </w:rPr>
        <w:t xml:space="preserve"> document</w:t>
      </w:r>
      <w:r w:rsidR="00715C44" w:rsidRPr="00DE63B1">
        <w:rPr>
          <w:rFonts w:asciiTheme="majorHAnsi" w:hAnsiTheme="majorHAnsi" w:cs="Arial"/>
        </w:rPr>
        <w:t>s</w:t>
      </w:r>
      <w:r w:rsidRPr="00DE63B1">
        <w:rPr>
          <w:rFonts w:asciiTheme="majorHAnsi" w:hAnsiTheme="majorHAnsi" w:cs="Arial"/>
        </w:rPr>
        <w:t xml:space="preserve"> includ</w:t>
      </w:r>
      <w:r w:rsidR="00761A55" w:rsidRPr="00DE63B1">
        <w:rPr>
          <w:rFonts w:asciiTheme="majorHAnsi" w:hAnsiTheme="majorHAnsi" w:cs="Arial"/>
        </w:rPr>
        <w:t>ed in this week’s download for some ideas on how to organize your rules.</w:t>
      </w:r>
    </w:p>
    <w:p w14:paraId="6FE82E46" w14:textId="77777777" w:rsidR="00761A55" w:rsidRPr="00DE63B1" w:rsidRDefault="00761A55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8B71D04" w14:textId="01D60452" w:rsidR="00761A55" w:rsidRPr="00DE63B1" w:rsidRDefault="00761A55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DE63B1">
        <w:rPr>
          <w:rFonts w:asciiTheme="majorHAnsi" w:hAnsiTheme="majorHAnsi" w:cs="Arial"/>
        </w:rPr>
        <w:t>Once the styling of the text, colors and background images, i</w:t>
      </w:r>
      <w:r w:rsidR="00715C44" w:rsidRPr="00DE63B1">
        <w:rPr>
          <w:rFonts w:asciiTheme="majorHAnsi" w:hAnsiTheme="majorHAnsi" w:cs="Arial"/>
        </w:rPr>
        <w:t>f any, has been worked out, go b</w:t>
      </w:r>
      <w:r w:rsidRPr="00DE63B1">
        <w:rPr>
          <w:rFonts w:asciiTheme="majorHAnsi" w:hAnsiTheme="majorHAnsi" w:cs="Arial"/>
        </w:rPr>
        <w:t xml:space="preserve">ack and work on the positioning of the elements. This can be tricky so be sure to re-read chapter 11 of the </w:t>
      </w:r>
      <w:r w:rsidRPr="00DE63B1">
        <w:rPr>
          <w:rFonts w:asciiTheme="majorHAnsi" w:hAnsiTheme="majorHAnsi" w:cstheme="minorHAnsi"/>
          <w:i/>
        </w:rPr>
        <w:t xml:space="preserve">HTML and CSS </w:t>
      </w:r>
      <w:r w:rsidRPr="00DE63B1">
        <w:rPr>
          <w:rFonts w:asciiTheme="majorHAnsi" w:hAnsiTheme="majorHAnsi" w:cstheme="minorHAnsi"/>
        </w:rPr>
        <w:t xml:space="preserve">book for advice on CSS layout properties. The ones to remember for this week are </w:t>
      </w:r>
      <w:r w:rsidRPr="00DE63B1">
        <w:rPr>
          <w:rFonts w:asciiTheme="majorHAnsi" w:hAnsiTheme="majorHAnsi" w:cstheme="minorHAnsi"/>
          <w:i/>
        </w:rPr>
        <w:t>width</w:t>
      </w:r>
      <w:r w:rsidRPr="00DE63B1">
        <w:rPr>
          <w:rFonts w:asciiTheme="majorHAnsi" w:hAnsiTheme="majorHAnsi" w:cstheme="minorHAnsi"/>
        </w:rPr>
        <w:t xml:space="preserve">, </w:t>
      </w:r>
      <w:r w:rsidRPr="00DE63B1">
        <w:rPr>
          <w:rFonts w:asciiTheme="majorHAnsi" w:hAnsiTheme="majorHAnsi" w:cstheme="minorHAnsi"/>
          <w:i/>
        </w:rPr>
        <w:t>float</w:t>
      </w:r>
      <w:r w:rsidRPr="00DE63B1">
        <w:rPr>
          <w:rFonts w:asciiTheme="majorHAnsi" w:hAnsiTheme="majorHAnsi" w:cstheme="minorHAnsi"/>
        </w:rPr>
        <w:t xml:space="preserve"> and </w:t>
      </w:r>
      <w:r w:rsidRPr="00DE63B1">
        <w:rPr>
          <w:rFonts w:asciiTheme="majorHAnsi" w:hAnsiTheme="majorHAnsi" w:cstheme="minorHAnsi"/>
          <w:i/>
        </w:rPr>
        <w:t>clear</w:t>
      </w:r>
      <w:r w:rsidRPr="00DE63B1">
        <w:rPr>
          <w:rFonts w:asciiTheme="majorHAnsi" w:hAnsiTheme="majorHAnsi" w:cstheme="minorHAnsi"/>
        </w:rPr>
        <w:t>. Also, this won’t apply to everyone</w:t>
      </w:r>
      <w:r w:rsidR="00DA0393">
        <w:rPr>
          <w:rFonts w:asciiTheme="majorHAnsi" w:hAnsiTheme="majorHAnsi" w:cstheme="minorHAnsi"/>
        </w:rPr>
        <w:t>,</w:t>
      </w:r>
      <w:r w:rsidRPr="00DE63B1">
        <w:rPr>
          <w:rFonts w:asciiTheme="majorHAnsi" w:hAnsiTheme="majorHAnsi" w:cstheme="minorHAnsi"/>
        </w:rPr>
        <w:t xml:space="preserve"> but if you run into problems with a multi-column layout try the </w:t>
      </w:r>
      <w:r w:rsidR="001E04CF">
        <w:rPr>
          <w:rFonts w:asciiTheme="majorHAnsi" w:hAnsiTheme="majorHAnsi" w:cstheme="minorHAnsi"/>
          <w:i/>
        </w:rPr>
        <w:t xml:space="preserve">css overflow property </w:t>
      </w:r>
      <w:r w:rsidR="001730FE" w:rsidRPr="00DE63B1">
        <w:rPr>
          <w:rFonts w:asciiTheme="majorHAnsi" w:hAnsiTheme="majorHAnsi" w:cstheme="minorHAnsi"/>
        </w:rPr>
        <w:t xml:space="preserve"> tip described </w:t>
      </w:r>
      <w:r w:rsidR="001E04CF">
        <w:rPr>
          <w:rFonts w:asciiTheme="majorHAnsi" w:hAnsiTheme="majorHAnsi" w:cstheme="minorHAnsi"/>
        </w:rPr>
        <w:t>in class</w:t>
      </w:r>
      <w:r w:rsidR="001730FE" w:rsidRPr="00DE63B1">
        <w:rPr>
          <w:rFonts w:asciiTheme="majorHAnsi" w:hAnsiTheme="majorHAnsi" w:cstheme="minorHAnsi"/>
        </w:rPr>
        <w:t>.</w:t>
      </w:r>
    </w:p>
    <w:p w14:paraId="01C9ED6E" w14:textId="77777777" w:rsidR="001730FE" w:rsidRPr="00DE63B1" w:rsidRDefault="001730FE" w:rsidP="00765EE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18FC1971" w14:textId="73502B3E" w:rsidR="001730FE" w:rsidRPr="00DE63B1" w:rsidRDefault="001730FE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theme="minorHAnsi"/>
        </w:rPr>
        <w:t>Please upload your site files in prog</w:t>
      </w:r>
      <w:r w:rsidR="002C4CC3" w:rsidRPr="00DE63B1">
        <w:rPr>
          <w:rFonts w:asciiTheme="majorHAnsi" w:hAnsiTheme="majorHAnsi" w:cstheme="minorHAnsi"/>
        </w:rPr>
        <w:t>r</w:t>
      </w:r>
      <w:r w:rsidRPr="00DE63B1">
        <w:rPr>
          <w:rFonts w:asciiTheme="majorHAnsi" w:hAnsiTheme="majorHAnsi" w:cstheme="minorHAnsi"/>
        </w:rPr>
        <w:t>ess to the w</w:t>
      </w:r>
      <w:r w:rsidR="00715C44" w:rsidRPr="00DE63B1">
        <w:rPr>
          <w:rFonts w:asciiTheme="majorHAnsi" w:hAnsiTheme="majorHAnsi" w:cstheme="minorHAnsi"/>
        </w:rPr>
        <w:t>eek-0</w:t>
      </w:r>
      <w:r w:rsidR="00A51DAC" w:rsidRPr="00DE63B1">
        <w:rPr>
          <w:rFonts w:asciiTheme="majorHAnsi" w:hAnsiTheme="majorHAnsi" w:cstheme="minorHAnsi"/>
        </w:rPr>
        <w:t>4</w:t>
      </w:r>
      <w:r w:rsidR="00715C44" w:rsidRPr="00DE63B1">
        <w:rPr>
          <w:rFonts w:asciiTheme="majorHAnsi" w:hAnsiTheme="majorHAnsi" w:cstheme="minorHAnsi"/>
        </w:rPr>
        <w:t xml:space="preserve"> folder of your web site then send me the link via Canvas or email.</w:t>
      </w:r>
    </w:p>
    <w:p w14:paraId="57965974" w14:textId="77777777" w:rsidR="008D320A" w:rsidRPr="00DE63B1" w:rsidRDefault="008D320A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42E22D33" w14:textId="77777777" w:rsidR="00680F4F" w:rsidRPr="00DE63B1" w:rsidRDefault="00680F4F" w:rsidP="00765EEB">
      <w:pPr>
        <w:rPr>
          <w:rFonts w:asciiTheme="majorHAnsi" w:hAnsiTheme="majorHAnsi" w:cstheme="minorHAnsi"/>
        </w:rPr>
      </w:pPr>
      <w:r w:rsidRPr="00DE63B1">
        <w:rPr>
          <w:rFonts w:asciiTheme="majorHAnsi" w:hAnsiTheme="majorHAnsi" w:cstheme="minorHAnsi"/>
        </w:rPr>
        <w:t>As always, please send me note if you have any questions.</w:t>
      </w:r>
    </w:p>
    <w:p w14:paraId="79ECC6E1" w14:textId="77777777" w:rsidR="00680F4F" w:rsidRPr="00DE63B1" w:rsidRDefault="00680F4F" w:rsidP="00765EEB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597D0ABF" w14:textId="65226D5C" w:rsidR="003002F0" w:rsidRPr="00DE63B1" w:rsidRDefault="003002F0" w:rsidP="003002F0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For C</w:t>
      </w:r>
      <w:r w:rsidR="00077D73">
        <w:rPr>
          <w:rFonts w:asciiTheme="majorHAnsi" w:hAnsiTheme="majorHAnsi" w:cs="Arial"/>
        </w:rPr>
        <w:t>RN 3787, Section D, Assignment 4</w:t>
      </w:r>
      <w:r w:rsidRPr="00DE63B1">
        <w:rPr>
          <w:rFonts w:asciiTheme="majorHAnsi" w:hAnsiTheme="majorHAnsi" w:cs="Arial"/>
        </w:rPr>
        <w:t xml:space="preserve"> is due 09/26/17 by 12 Noon. </w:t>
      </w:r>
    </w:p>
    <w:p w14:paraId="2D123288" w14:textId="100EB59B" w:rsidR="003002F0" w:rsidRPr="00DE63B1" w:rsidRDefault="003002F0" w:rsidP="003002F0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For C</w:t>
      </w:r>
      <w:r w:rsidR="00077D73">
        <w:rPr>
          <w:rFonts w:asciiTheme="majorHAnsi" w:hAnsiTheme="majorHAnsi" w:cs="Arial"/>
        </w:rPr>
        <w:t>RN 2805, Section C, Assignment 4</w:t>
      </w:r>
      <w:bookmarkStart w:id="0" w:name="_GoBack"/>
      <w:bookmarkEnd w:id="0"/>
      <w:r w:rsidRPr="00DE63B1">
        <w:rPr>
          <w:rFonts w:asciiTheme="majorHAnsi" w:hAnsiTheme="majorHAnsi" w:cs="Arial"/>
        </w:rPr>
        <w:t xml:space="preserve"> is due 09/27/17 by 9 AM.</w:t>
      </w:r>
    </w:p>
    <w:p w14:paraId="2C690BE2" w14:textId="39B7D70E" w:rsidR="00680F4F" w:rsidRPr="00DE63B1" w:rsidRDefault="00680F4F" w:rsidP="00DE63B1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 xml:space="preserve"> </w:t>
      </w:r>
    </w:p>
    <w:p w14:paraId="54F9B391" w14:textId="77777777" w:rsidR="00680F4F" w:rsidRPr="00DE63B1" w:rsidRDefault="00680F4F" w:rsidP="00680F4F">
      <w:pPr>
        <w:rPr>
          <w:rFonts w:asciiTheme="majorHAnsi" w:hAnsiTheme="majorHAnsi"/>
        </w:rPr>
      </w:pPr>
    </w:p>
    <w:p w14:paraId="0A6AB30C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DE63B1">
        <w:rPr>
          <w:rFonts w:asciiTheme="majorHAnsi" w:hAnsiTheme="majorHAnsi" w:cs="Arial"/>
        </w:rPr>
        <w:t>Readings for next Class:</w:t>
      </w:r>
    </w:p>
    <w:p w14:paraId="3A638004" w14:textId="77777777" w:rsidR="00680F4F" w:rsidRPr="00DE63B1" w:rsidRDefault="00680F4F" w:rsidP="00680F4F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1632FD30" w14:textId="77777777" w:rsidR="00680F4F" w:rsidRPr="00DE63B1" w:rsidRDefault="00680F4F" w:rsidP="00680F4F">
      <w:pPr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HTML and CSS: Visual QuickStart Guide (8</w:t>
      </w:r>
      <w:r w:rsidRPr="00DE63B1">
        <w:rPr>
          <w:rFonts w:asciiTheme="majorHAnsi" w:hAnsiTheme="majorHAnsi" w:cstheme="minorHAnsi"/>
          <w:i/>
          <w:vertAlign w:val="superscript"/>
        </w:rPr>
        <w:t>th</w:t>
      </w:r>
      <w:r w:rsidRPr="00DE63B1">
        <w:rPr>
          <w:rFonts w:asciiTheme="majorHAnsi" w:hAnsiTheme="majorHAnsi" w:cstheme="minorHAnsi"/>
          <w:i/>
        </w:rPr>
        <w:t xml:space="preserve"> Edition)</w:t>
      </w:r>
    </w:p>
    <w:p w14:paraId="3D27C4D9" w14:textId="77777777" w:rsidR="00680F4F" w:rsidRPr="00DE63B1" w:rsidRDefault="00680F4F" w:rsidP="00680F4F">
      <w:pPr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Chapter 9: Defining Selectors</w:t>
      </w:r>
    </w:p>
    <w:p w14:paraId="39B78B54" w14:textId="77777777" w:rsidR="00680F4F" w:rsidRPr="00DE63B1" w:rsidRDefault="00680F4F" w:rsidP="00680F4F">
      <w:pPr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Chapter 10: Formatting Text with Styles</w:t>
      </w:r>
    </w:p>
    <w:p w14:paraId="5168EED4" w14:textId="77777777" w:rsidR="00680F4F" w:rsidRPr="00DE63B1" w:rsidRDefault="00AC02DA" w:rsidP="00AC02DA">
      <w:pPr>
        <w:ind w:left="720"/>
        <w:rPr>
          <w:rFonts w:asciiTheme="majorHAnsi" w:hAnsiTheme="majorHAnsi" w:cstheme="minorHAnsi"/>
          <w:i/>
        </w:rPr>
      </w:pPr>
      <w:r w:rsidRPr="00DE63B1">
        <w:rPr>
          <w:rFonts w:asciiTheme="majorHAnsi" w:hAnsiTheme="majorHAnsi" w:cstheme="minorHAnsi"/>
          <w:i/>
        </w:rPr>
        <w:t>Chapter 11: Layout with Styles (re-read this important chapter)</w:t>
      </w:r>
    </w:p>
    <w:p w14:paraId="419F28A3" w14:textId="7EFA3685" w:rsidR="00AC02DA" w:rsidRPr="00DE63B1" w:rsidRDefault="00E84700" w:rsidP="00E84700">
      <w:pPr>
        <w:ind w:left="720"/>
        <w:rPr>
          <w:rFonts w:asciiTheme="majorHAnsi" w:hAnsiTheme="majorHAnsi"/>
        </w:rPr>
      </w:pPr>
      <w:r w:rsidRPr="00DE63B1">
        <w:rPr>
          <w:rFonts w:asciiTheme="majorHAnsi" w:hAnsiTheme="majorHAnsi" w:cstheme="minorHAnsi"/>
          <w:i/>
        </w:rPr>
        <w:t>Chapter 13: Working with Web Fonts (read the section: Using Web Fonts from Google Fonts)</w:t>
      </w:r>
    </w:p>
    <w:p w14:paraId="11E6C517" w14:textId="77777777" w:rsidR="00680F4F" w:rsidRPr="00DE63B1" w:rsidRDefault="00680F4F" w:rsidP="00680F4F">
      <w:pPr>
        <w:rPr>
          <w:rFonts w:asciiTheme="majorHAnsi" w:hAnsiTheme="majorHAnsi"/>
        </w:rPr>
      </w:pPr>
      <w:r w:rsidRPr="00DE63B1">
        <w:rPr>
          <w:rFonts w:asciiTheme="majorHAnsi" w:hAnsiTheme="majorHAnsi"/>
        </w:rPr>
        <w:t>Supplementary Reading:</w:t>
      </w:r>
    </w:p>
    <w:p w14:paraId="5D23CEF5" w14:textId="77777777" w:rsidR="00680F4F" w:rsidRPr="00DE63B1" w:rsidRDefault="00680F4F" w:rsidP="00680F4F">
      <w:pPr>
        <w:rPr>
          <w:rFonts w:asciiTheme="majorHAnsi" w:hAnsiTheme="majorHAnsi"/>
          <w:i/>
        </w:rPr>
      </w:pPr>
      <w:r w:rsidRPr="00DE63B1">
        <w:rPr>
          <w:rFonts w:asciiTheme="majorHAnsi" w:hAnsiTheme="majorHAnsi"/>
          <w:i/>
        </w:rPr>
        <w:t>A Practical Guide to Designing for the Web by Mark Boulton</w:t>
      </w:r>
    </w:p>
    <w:p w14:paraId="41C77168" w14:textId="77777777" w:rsidR="00680F4F" w:rsidRPr="00DE63B1" w:rsidRDefault="00680F4F" w:rsidP="00680F4F">
      <w:pPr>
        <w:rPr>
          <w:rFonts w:asciiTheme="majorHAnsi" w:hAnsiTheme="majorHAnsi"/>
          <w:i/>
        </w:rPr>
      </w:pPr>
      <w:r w:rsidRPr="00DE63B1">
        <w:rPr>
          <w:rFonts w:asciiTheme="majorHAnsi" w:hAnsiTheme="majorHAnsi"/>
          <w:i/>
        </w:rPr>
        <w:tab/>
        <w:t xml:space="preserve">Part </w:t>
      </w:r>
      <w:r w:rsidR="00AC02DA" w:rsidRPr="00DE63B1">
        <w:rPr>
          <w:rFonts w:asciiTheme="majorHAnsi" w:hAnsiTheme="majorHAnsi"/>
          <w:i/>
        </w:rPr>
        <w:t>5</w:t>
      </w:r>
      <w:r w:rsidRPr="00DE63B1">
        <w:rPr>
          <w:rFonts w:asciiTheme="majorHAnsi" w:hAnsiTheme="majorHAnsi"/>
          <w:i/>
        </w:rPr>
        <w:t xml:space="preserve">: </w:t>
      </w:r>
      <w:r w:rsidR="00AC02DA" w:rsidRPr="00DE63B1">
        <w:rPr>
          <w:rFonts w:asciiTheme="majorHAnsi" w:hAnsiTheme="majorHAnsi"/>
          <w:i/>
        </w:rPr>
        <w:t>Layout</w:t>
      </w:r>
    </w:p>
    <w:sectPr w:rsidR="00680F4F" w:rsidRPr="00DE63B1" w:rsidSect="008B4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1"/>
  <w:activeWritingStyle w:appName="MSWord" w:lang="en-US" w:vendorID="2" w:dllVersion="6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4F"/>
    <w:rsid w:val="000622CE"/>
    <w:rsid w:val="00077D73"/>
    <w:rsid w:val="000D10CB"/>
    <w:rsid w:val="001730FE"/>
    <w:rsid w:val="001B1939"/>
    <w:rsid w:val="001E04CF"/>
    <w:rsid w:val="00222266"/>
    <w:rsid w:val="002A1390"/>
    <w:rsid w:val="002C4CC3"/>
    <w:rsid w:val="002E2E77"/>
    <w:rsid w:val="003002F0"/>
    <w:rsid w:val="00310CE8"/>
    <w:rsid w:val="00337884"/>
    <w:rsid w:val="003A6633"/>
    <w:rsid w:val="003D66AA"/>
    <w:rsid w:val="005E57BF"/>
    <w:rsid w:val="00680F4F"/>
    <w:rsid w:val="00715C44"/>
    <w:rsid w:val="00722CEF"/>
    <w:rsid w:val="00761A55"/>
    <w:rsid w:val="00765EEB"/>
    <w:rsid w:val="007A16E6"/>
    <w:rsid w:val="008B4D1F"/>
    <w:rsid w:val="008D320A"/>
    <w:rsid w:val="00944AA7"/>
    <w:rsid w:val="009768FC"/>
    <w:rsid w:val="00A51DAC"/>
    <w:rsid w:val="00AC02DA"/>
    <w:rsid w:val="00B65FFF"/>
    <w:rsid w:val="00CB05C2"/>
    <w:rsid w:val="00CD4B55"/>
    <w:rsid w:val="00D47363"/>
    <w:rsid w:val="00DA0393"/>
    <w:rsid w:val="00DE63B1"/>
    <w:rsid w:val="00E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B2A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0F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Nino Mendolia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Mendolia</dc:creator>
  <cp:keywords/>
  <dc:description/>
  <cp:lastModifiedBy>Nino Mendolia</cp:lastModifiedBy>
  <cp:revision>25</cp:revision>
  <cp:lastPrinted>2017-09-18T19:10:00Z</cp:lastPrinted>
  <dcterms:created xsi:type="dcterms:W3CDTF">2014-09-23T12:49:00Z</dcterms:created>
  <dcterms:modified xsi:type="dcterms:W3CDTF">2017-09-19T18:13:00Z</dcterms:modified>
</cp:coreProperties>
</file>