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78E8" w14:textId="79F7FFCE" w:rsidR="0017733A" w:rsidRPr="007B3984" w:rsidRDefault="0017733A" w:rsidP="007B3984">
      <w:pPr>
        <w:spacing w:after="0"/>
        <w:jc w:val="center"/>
        <w:rPr>
          <w:b/>
          <w:bCs/>
          <w:sz w:val="36"/>
          <w:szCs w:val="36"/>
        </w:rPr>
      </w:pPr>
      <w:r w:rsidRPr="007B3984">
        <w:rPr>
          <w:b/>
          <w:bCs/>
          <w:sz w:val="36"/>
          <w:szCs w:val="36"/>
        </w:rPr>
        <w:t>Applications of Integration – Formula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7733A" w14:paraId="325DFFCD" w14:textId="77777777" w:rsidTr="0017733A">
        <w:tc>
          <w:tcPr>
            <w:tcW w:w="5395" w:type="dxa"/>
          </w:tcPr>
          <w:p w14:paraId="6A0130CC" w14:textId="721A6723" w:rsidR="007B3984" w:rsidRPr="00032E2E" w:rsidRDefault="007B3984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Area under the Curve:</w:t>
            </w:r>
          </w:p>
          <w:p w14:paraId="7B6E82AF" w14:textId="77777777" w:rsidR="007B3984" w:rsidRPr="007B3984" w:rsidRDefault="007B3984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 xml:space="preserve">x          </m:t>
                </m:r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48EEE76B" w14:textId="77777777" w:rsidR="007B3984" w:rsidRDefault="007B3984" w:rsidP="0017733A">
            <w:pPr>
              <w:rPr>
                <w:rFonts w:eastAsiaTheme="minorEastAsia"/>
              </w:rPr>
            </w:pPr>
          </w:p>
          <w:p w14:paraId="3C3F260E" w14:textId="6BC50FFF" w:rsidR="007B3984" w:rsidRDefault="007B3984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dx          Interval→[a,b]</m:t>
                </m:r>
              </m:oMath>
            </m:oMathPara>
          </w:p>
          <w:p w14:paraId="796D385D" w14:textId="2DD9600B" w:rsidR="007B3984" w:rsidRDefault="007B3984" w:rsidP="0017733A"/>
        </w:tc>
        <w:tc>
          <w:tcPr>
            <w:tcW w:w="5395" w:type="dxa"/>
          </w:tcPr>
          <w:p w14:paraId="6FE07708" w14:textId="77777777" w:rsidR="0017733A" w:rsidRPr="00032E2E" w:rsidRDefault="0017733A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Antiderivatives:</w:t>
            </w:r>
          </w:p>
          <w:p w14:paraId="5FF5BBBF" w14:textId="77777777" w:rsidR="0017733A" w:rsidRDefault="0017733A" w:rsidP="0017733A"/>
          <w:p w14:paraId="3EFE6862" w14:textId="77777777" w:rsidR="00522630" w:rsidRPr="00522630" w:rsidRDefault="00A10D97" w:rsidP="0017733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</m:t>
                </m:r>
              </m:oMath>
            </m:oMathPara>
          </w:p>
          <w:p w14:paraId="67CBD273" w14:textId="77777777" w:rsidR="00522630" w:rsidRDefault="00522630" w:rsidP="0017733A">
            <w:pPr>
              <w:rPr>
                <w:rFonts w:eastAsiaTheme="minorEastAsia"/>
              </w:rPr>
            </w:pPr>
          </w:p>
          <w:p w14:paraId="161C2139" w14:textId="77777777" w:rsidR="00522630" w:rsidRPr="00522630" w:rsidRDefault="00522630" w:rsidP="0017733A">
            <w:pPr>
              <w:rPr>
                <w:rFonts w:eastAsiaTheme="minorEastAsia"/>
              </w:rPr>
            </w:pPr>
          </w:p>
          <w:p w14:paraId="6B575101" w14:textId="40F73C29" w:rsidR="0017733A" w:rsidRDefault="00A10D97" w:rsidP="0017733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6E183960" w14:textId="5970E66B" w:rsidR="0017733A" w:rsidRDefault="0017733A" w:rsidP="0017733A"/>
        </w:tc>
      </w:tr>
      <w:tr w:rsidR="0017733A" w14:paraId="5F003C2F" w14:textId="77777777" w:rsidTr="0017733A">
        <w:tc>
          <w:tcPr>
            <w:tcW w:w="5395" w:type="dxa"/>
          </w:tcPr>
          <w:p w14:paraId="5C7D1D30" w14:textId="77777777" w:rsidR="0017733A" w:rsidRPr="00032E2E" w:rsidRDefault="00522630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Summation Formulas:</w:t>
            </w:r>
          </w:p>
          <w:p w14:paraId="0C77E484" w14:textId="77777777" w:rsidR="00522630" w:rsidRDefault="00522630" w:rsidP="0017733A"/>
          <w:p w14:paraId="12C3DE1F" w14:textId="1A9F67B5" w:rsidR="00522630" w:rsidRPr="00B97F1B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cn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  <w:p w14:paraId="1314875F" w14:textId="77777777" w:rsidR="00B97F1B" w:rsidRDefault="00B97F1B" w:rsidP="0017733A">
            <w:pPr>
              <w:rPr>
                <w:rFonts w:eastAsiaTheme="minorEastAsia"/>
              </w:rPr>
            </w:pPr>
          </w:p>
          <w:p w14:paraId="06DC289A" w14:textId="77777777" w:rsidR="00B97F1B" w:rsidRPr="00B97F1B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+1)(2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14:paraId="0DFAD207" w14:textId="77777777" w:rsidR="00B97F1B" w:rsidRDefault="00B97F1B" w:rsidP="0017733A">
            <w:pPr>
              <w:rPr>
                <w:rFonts w:eastAsiaTheme="minorEastAsia"/>
              </w:rPr>
            </w:pPr>
          </w:p>
          <w:p w14:paraId="4D9F3DD5" w14:textId="1EBA26E4" w:rsidR="00B97F1B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5B2B32EA" w14:textId="6BA352F1" w:rsidR="00B97F1B" w:rsidRDefault="00B97F1B" w:rsidP="0017733A"/>
        </w:tc>
        <w:tc>
          <w:tcPr>
            <w:tcW w:w="5395" w:type="dxa"/>
          </w:tcPr>
          <w:p w14:paraId="2F124124" w14:textId="77777777" w:rsidR="0017733A" w:rsidRPr="00032E2E" w:rsidRDefault="0017733A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Rectilinear Motion:</w:t>
            </w:r>
          </w:p>
          <w:p w14:paraId="13E67D17" w14:textId="77777777" w:rsidR="0017733A" w:rsidRDefault="0017733A" w:rsidP="0017733A"/>
          <w:p w14:paraId="70E01CB8" w14:textId="7080C97E" w:rsidR="00B97F1B" w:rsidRPr="00B97F1B" w:rsidRDefault="0017733A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78345609" w14:textId="77777777" w:rsidR="00B97F1B" w:rsidRPr="00B97F1B" w:rsidRDefault="00B97F1B" w:rsidP="0017733A">
            <w:pPr>
              <w:rPr>
                <w:rFonts w:eastAsiaTheme="minorEastAsia"/>
              </w:rPr>
            </w:pPr>
          </w:p>
          <w:p w14:paraId="63CEE748" w14:textId="60BAC56A" w:rsidR="0017733A" w:rsidRPr="0017733A" w:rsidRDefault="0017733A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=v'(t)</m:t>
                </m:r>
              </m:oMath>
            </m:oMathPara>
          </w:p>
          <w:p w14:paraId="38A82419" w14:textId="77777777" w:rsidR="0017733A" w:rsidRDefault="0017733A" w:rsidP="0017733A">
            <w:pPr>
              <w:rPr>
                <w:rFonts w:eastAsiaTheme="minorEastAsia"/>
              </w:rPr>
            </w:pPr>
          </w:p>
          <w:p w14:paraId="5F9F3F94" w14:textId="27C3C016" w:rsidR="0017733A" w:rsidRPr="0017733A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08EAFB7E" w14:textId="77777777" w:rsidR="0017733A" w:rsidRDefault="0017733A" w:rsidP="0017733A">
            <w:pPr>
              <w:rPr>
                <w:rFonts w:eastAsiaTheme="minorEastAsia"/>
              </w:rPr>
            </w:pPr>
          </w:p>
          <w:p w14:paraId="66985BA0" w14:textId="150DA0A2" w:rsidR="0017733A" w:rsidRDefault="00A10D97" w:rsidP="0017733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234D13E0" w14:textId="485CFDB7" w:rsidR="0017733A" w:rsidRDefault="0017733A" w:rsidP="0017733A"/>
        </w:tc>
      </w:tr>
      <w:tr w:rsidR="0017733A" w14:paraId="7F1AB30F" w14:textId="77777777" w:rsidTr="0017733A">
        <w:tc>
          <w:tcPr>
            <w:tcW w:w="5395" w:type="dxa"/>
          </w:tcPr>
          <w:p w14:paraId="57195D04" w14:textId="5CBBAE02" w:rsidR="00B97F1B" w:rsidRPr="00032E2E" w:rsidRDefault="00B97F1B" w:rsidP="0017733A">
            <w:pPr>
              <w:rPr>
                <w:rFonts w:eastAsiaTheme="minorEastAsia"/>
                <w:b/>
                <w:bCs/>
              </w:rPr>
            </w:pPr>
            <w:r w:rsidRPr="00032E2E">
              <w:rPr>
                <w:rFonts w:eastAsiaTheme="minorEastAsia"/>
                <w:b/>
                <w:bCs/>
              </w:rPr>
              <w:t>Summation Formulas:</w:t>
            </w:r>
          </w:p>
          <w:p w14:paraId="135EF85A" w14:textId="77777777" w:rsidR="00B97F1B" w:rsidRDefault="00B97F1B" w:rsidP="0017733A">
            <w:pPr>
              <w:rPr>
                <w:rFonts w:eastAsiaTheme="minorEastAsia"/>
              </w:rPr>
            </w:pPr>
          </w:p>
          <w:p w14:paraId="2711BFAD" w14:textId="45AE9F12" w:rsidR="0017733A" w:rsidRDefault="00A10D97" w:rsidP="0017733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5395" w:type="dxa"/>
          </w:tcPr>
          <w:p w14:paraId="10F91092" w14:textId="77777777" w:rsidR="0017733A" w:rsidRPr="00032E2E" w:rsidRDefault="0017733A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Definition of the Definite Integral:</w:t>
            </w:r>
          </w:p>
          <w:p w14:paraId="3E000260" w14:textId="77777777" w:rsidR="0017733A" w:rsidRDefault="0017733A" w:rsidP="0017733A"/>
          <w:p w14:paraId="2A6293D2" w14:textId="4F164F64" w:rsidR="0017733A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 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 xml:space="preserve"> 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func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6EF31933" w14:textId="22BF246F" w:rsidR="0017733A" w:rsidRDefault="0017733A" w:rsidP="0017733A"/>
        </w:tc>
      </w:tr>
      <w:tr w:rsidR="0017733A" w14:paraId="42F5C5DC" w14:textId="77777777" w:rsidTr="0017733A">
        <w:tc>
          <w:tcPr>
            <w:tcW w:w="5395" w:type="dxa"/>
          </w:tcPr>
          <w:p w14:paraId="07982024" w14:textId="77777777" w:rsidR="0017733A" w:rsidRPr="00032E2E" w:rsidRDefault="00B97F1B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Summation Formulas:</w:t>
            </w:r>
          </w:p>
          <w:p w14:paraId="4686CF0F" w14:textId="77777777" w:rsidR="00B97F1B" w:rsidRDefault="00B97F1B" w:rsidP="0017733A"/>
          <w:p w14:paraId="3E543844" w14:textId="10BF869F" w:rsidR="00B97F1B" w:rsidRDefault="00A10D97" w:rsidP="0017733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5395" w:type="dxa"/>
          </w:tcPr>
          <w:p w14:paraId="2DC3AE6B" w14:textId="77777777" w:rsidR="0017733A" w:rsidRPr="00032E2E" w:rsidRDefault="0017733A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Evaluating Definite Integrals:</w:t>
            </w:r>
          </w:p>
          <w:p w14:paraId="7288DB1C" w14:textId="77777777" w:rsidR="0017733A" w:rsidRDefault="0017733A" w:rsidP="0017733A"/>
          <w:p w14:paraId="59C3F360" w14:textId="4136BA2E" w:rsidR="0017733A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FFF5F3F" w14:textId="52118790" w:rsidR="0017733A" w:rsidRDefault="0017733A" w:rsidP="0017733A"/>
        </w:tc>
      </w:tr>
      <w:tr w:rsidR="0017733A" w14:paraId="1BB4AAF2" w14:textId="77777777" w:rsidTr="0017733A">
        <w:tc>
          <w:tcPr>
            <w:tcW w:w="5395" w:type="dxa"/>
          </w:tcPr>
          <w:p w14:paraId="43DDC005" w14:textId="548A8F9C" w:rsidR="0017733A" w:rsidRPr="00032E2E" w:rsidRDefault="00B97F1B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Area – Riemann Sums:</w:t>
            </w:r>
            <w:r w:rsidR="00032E2E" w:rsidRPr="00032E2E">
              <w:rPr>
                <w:b/>
                <w:bCs/>
              </w:rPr>
              <w:t xml:space="preserve"> (Left, Right, &amp; Midpoint)</w:t>
            </w:r>
          </w:p>
          <w:p w14:paraId="3551C090" w14:textId="77777777" w:rsidR="00B97F1B" w:rsidRDefault="00B97F1B" w:rsidP="0017733A"/>
          <w:p w14:paraId="289E84D9" w14:textId="77777777" w:rsidR="00B97F1B" w:rsidRPr="00032E2E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+...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14:paraId="28D635D1" w14:textId="77777777" w:rsidR="00032E2E" w:rsidRDefault="00032E2E" w:rsidP="0017733A">
            <w:pPr>
              <w:rPr>
                <w:rFonts w:eastAsiaTheme="minorEastAsia"/>
              </w:rPr>
            </w:pPr>
          </w:p>
          <w:p w14:paraId="45DD6FEC" w14:textId="42997437" w:rsidR="00032E2E" w:rsidRPr="00032E2E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1.5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2.5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14:paraId="1E5CFAB7" w14:textId="77777777" w:rsidR="00032E2E" w:rsidRDefault="00032E2E" w:rsidP="0017733A">
            <w:pPr>
              <w:rPr>
                <w:rFonts w:eastAsiaTheme="minorEastAsia"/>
              </w:rPr>
            </w:pPr>
          </w:p>
          <w:p w14:paraId="46D57461" w14:textId="18D23799" w:rsidR="00032E2E" w:rsidRPr="00032E2E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)+...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14:paraId="42B4D5AC" w14:textId="77777777" w:rsidR="00032E2E" w:rsidRDefault="00032E2E" w:rsidP="0017733A">
            <w:pPr>
              <w:rPr>
                <w:rFonts w:eastAsiaTheme="minorEastAsia"/>
              </w:rPr>
            </w:pPr>
          </w:p>
          <w:p w14:paraId="69B457D2" w14:textId="5617926A" w:rsidR="00032E2E" w:rsidRDefault="00032E2E" w:rsidP="0017733A">
            <m:oMathPara>
              <m:oMath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95" w:type="dxa"/>
          </w:tcPr>
          <w:p w14:paraId="78AE7703" w14:textId="77777777" w:rsidR="0017733A" w:rsidRPr="00032E2E" w:rsidRDefault="007B3984" w:rsidP="0017733A">
            <w:pPr>
              <w:rPr>
                <w:b/>
                <w:bCs/>
              </w:rPr>
            </w:pPr>
            <w:r w:rsidRPr="00032E2E">
              <w:rPr>
                <w:b/>
                <w:bCs/>
              </w:rPr>
              <w:t>Properties of Definite Integrals:</w:t>
            </w:r>
          </w:p>
          <w:p w14:paraId="44598DB7" w14:textId="77777777" w:rsidR="007B3984" w:rsidRDefault="007B3984" w:rsidP="0017733A"/>
          <w:p w14:paraId="6B84B59C" w14:textId="5F5C9F29" w:rsidR="007B3984" w:rsidRPr="007B3984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3B443F2" w14:textId="77777777" w:rsidR="007B3984" w:rsidRDefault="007B3984" w:rsidP="0017733A">
            <w:pPr>
              <w:rPr>
                <w:rFonts w:eastAsiaTheme="minorEastAsia"/>
              </w:rPr>
            </w:pPr>
          </w:p>
          <w:p w14:paraId="54DB182D" w14:textId="23CDC321" w:rsidR="007B3984" w:rsidRPr="007B3984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 xml:space="preserve">=0         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0B1DD6D" w14:textId="77777777" w:rsidR="007B3984" w:rsidRDefault="007B3984" w:rsidP="0017733A">
            <w:pPr>
              <w:rPr>
                <w:rFonts w:eastAsiaTheme="minorEastAsia"/>
              </w:rPr>
            </w:pPr>
          </w:p>
          <w:p w14:paraId="62BCEB8C" w14:textId="768D091E" w:rsidR="007B3984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4699F765" w14:textId="5780CD54" w:rsidR="007B3984" w:rsidRDefault="007B3984" w:rsidP="0017733A"/>
        </w:tc>
      </w:tr>
    </w:tbl>
    <w:p w14:paraId="19C4C35D" w14:textId="77777777" w:rsidR="0017733A" w:rsidRDefault="0017733A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9F0C20" w14:paraId="3E1E5FB6" w14:textId="77777777" w:rsidTr="00BE0E4A">
        <w:trPr>
          <w:trHeight w:val="2240"/>
        </w:trPr>
        <w:tc>
          <w:tcPr>
            <w:tcW w:w="10790" w:type="dxa"/>
            <w:gridSpan w:val="2"/>
          </w:tcPr>
          <w:p w14:paraId="46140244" w14:textId="77777777" w:rsidR="009F0C20" w:rsidRDefault="009F0C20" w:rsidP="009F0C20">
            <w:r w:rsidRPr="00BE0E4A">
              <w:rPr>
                <w:b/>
                <w:bCs/>
              </w:rPr>
              <w:lastRenderedPageBreak/>
              <w:t>Area – Trapezoidal Rule:</w:t>
            </w:r>
            <w:r>
              <w:t xml:space="preserve">  (Approximate Integration)</w:t>
            </w:r>
          </w:p>
          <w:p w14:paraId="08A7B782" w14:textId="77777777" w:rsidR="009F0C20" w:rsidRDefault="009F0C20" w:rsidP="009F0C20"/>
          <w:p w14:paraId="2537B0AC" w14:textId="77777777" w:rsidR="009F0C20" w:rsidRPr="0057085E" w:rsidRDefault="00A10D97" w:rsidP="009F0C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)+2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)+2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)+...2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14:paraId="64818409" w14:textId="77777777" w:rsidR="009F0C20" w:rsidRDefault="009F0C20" w:rsidP="009F0C20"/>
          <w:p w14:paraId="659C7416" w14:textId="6F0DDC6E" w:rsidR="009F0C20" w:rsidRPr="00BE0E4A" w:rsidRDefault="009F0C20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Area=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>dx≈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=a+i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∆</m:t>
                </m:r>
                <m:r>
                  <w:rPr>
                    <w:rFonts w:ascii="Cambria Math" w:eastAsiaTheme="minorEastAsia" w:hAnsi="Cambria Math"/>
                  </w:rPr>
                  <m:t xml:space="preserve">x  </m:t>
                </m:r>
              </m:oMath>
            </m:oMathPara>
          </w:p>
        </w:tc>
      </w:tr>
      <w:tr w:rsidR="009F0C20" w14:paraId="153E1218" w14:textId="77777777" w:rsidTr="00BE0E4A">
        <w:trPr>
          <w:trHeight w:val="2123"/>
        </w:trPr>
        <w:tc>
          <w:tcPr>
            <w:tcW w:w="10790" w:type="dxa"/>
            <w:gridSpan w:val="2"/>
          </w:tcPr>
          <w:p w14:paraId="39235C41" w14:textId="77777777" w:rsidR="009F0C20" w:rsidRDefault="009F0C20" w:rsidP="009F0C20">
            <w:r w:rsidRPr="00BE0E4A">
              <w:rPr>
                <w:b/>
                <w:bCs/>
              </w:rPr>
              <w:t>Area – Simpson’s Rule:</w:t>
            </w:r>
            <w:r>
              <w:t xml:space="preserve">  (Approximate Integration)</w:t>
            </w:r>
          </w:p>
          <w:p w14:paraId="1C9702A1" w14:textId="77777777" w:rsidR="009F0C20" w:rsidRDefault="009F0C20" w:rsidP="009F0C20"/>
          <w:p w14:paraId="684CAC3C" w14:textId="77777777" w:rsidR="009F0C20" w:rsidRPr="00A00A93" w:rsidRDefault="00A10D97" w:rsidP="009F0C2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)+2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)+...2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)+4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  <w:p w14:paraId="60785A27" w14:textId="77777777" w:rsidR="009F0C20" w:rsidRDefault="009F0C20" w:rsidP="009F0C20">
            <w:pPr>
              <w:rPr>
                <w:rFonts w:eastAsiaTheme="minorEastAsia"/>
              </w:rPr>
            </w:pPr>
          </w:p>
          <w:p w14:paraId="6C33AB43" w14:textId="29C66C0B" w:rsidR="009F0C20" w:rsidRDefault="009F0C20" w:rsidP="0017733A">
            <m:oMathPara>
              <m:oMath>
                <m:r>
                  <w:rPr>
                    <w:rFonts w:ascii="Cambria Math" w:hAnsi="Cambria Math"/>
                  </w:rPr>
                  <m:t xml:space="preserve">n→even                    </m:t>
                </m:r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F0C20" w14:paraId="187CC475" w14:textId="77777777" w:rsidTr="009F0C20">
        <w:tc>
          <w:tcPr>
            <w:tcW w:w="5665" w:type="dxa"/>
          </w:tcPr>
          <w:p w14:paraId="56898E81" w14:textId="7EEF9850" w:rsidR="009F0C20" w:rsidRDefault="009F0C20" w:rsidP="0017733A">
            <w:r w:rsidRPr="00BE0E4A">
              <w:rPr>
                <w:b/>
                <w:bCs/>
              </w:rPr>
              <w:t>Error Bounds</w:t>
            </w:r>
            <w:r>
              <w:t xml:space="preserve"> – Trapezoidal &amp; Midpoint: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f''(x)</m:t>
                  </m:r>
                </m:e>
              </m:d>
              <m:r>
                <w:rPr>
                  <w:rFonts w:ascii="Cambria Math" w:hAnsi="Cambria Math"/>
                </w:rPr>
                <m:t>≤K</m:t>
              </m:r>
            </m:oMath>
          </w:p>
          <w:p w14:paraId="2E57E101" w14:textId="77777777" w:rsidR="009F0C20" w:rsidRDefault="009F0C20" w:rsidP="0017733A"/>
          <w:p w14:paraId="7D9FDFF1" w14:textId="2FD75FA4" w:rsidR="009F0C20" w:rsidRDefault="00A10D97" w:rsidP="0017733A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CFE518E" w14:textId="5AD98DC2" w:rsidR="009F0C20" w:rsidRDefault="009F0C20" w:rsidP="0017733A"/>
        </w:tc>
        <w:tc>
          <w:tcPr>
            <w:tcW w:w="5125" w:type="dxa"/>
          </w:tcPr>
          <w:p w14:paraId="4865B671" w14:textId="77777777" w:rsidR="009F0C20" w:rsidRDefault="002C0E05" w:rsidP="0017733A">
            <w:r w:rsidRPr="00BE0E4A">
              <w:rPr>
                <w:b/>
                <w:bCs/>
              </w:rPr>
              <w:t>Error Bounds</w:t>
            </w:r>
            <w:r>
              <w:t xml:space="preserve"> – Simpson’s Rule:</w:t>
            </w:r>
          </w:p>
          <w:p w14:paraId="18F355A0" w14:textId="77777777" w:rsidR="002C0E05" w:rsidRDefault="002C0E05" w:rsidP="0017733A"/>
          <w:p w14:paraId="038B77BA" w14:textId="7412DB0C" w:rsidR="002C0E05" w:rsidRDefault="00A10D97" w:rsidP="0017733A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on</m:t>
                </m:r>
                <m:r>
                  <w:rPr>
                    <w:rFonts w:ascii="Cambria Math" w:hAnsi="Cambria Math"/>
                  </w:rPr>
                  <m:t xml:space="preserve"> [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57085E" w14:paraId="446E60E2" w14:textId="77777777" w:rsidTr="009F0C20">
        <w:tc>
          <w:tcPr>
            <w:tcW w:w="5665" w:type="dxa"/>
          </w:tcPr>
          <w:p w14:paraId="372F8D8C" w14:textId="77777777" w:rsidR="0057085E" w:rsidRPr="00BE0E4A" w:rsidRDefault="00085032" w:rsidP="0017733A">
            <w:pPr>
              <w:rPr>
                <w:b/>
                <w:bCs/>
              </w:rPr>
            </w:pPr>
            <w:r w:rsidRPr="00BE0E4A">
              <w:rPr>
                <w:b/>
                <w:bCs/>
              </w:rPr>
              <w:t>Integral of Even Functions:</w:t>
            </w:r>
          </w:p>
          <w:p w14:paraId="1E8EFB3F" w14:textId="77777777" w:rsidR="00085032" w:rsidRDefault="00085032" w:rsidP="0017733A"/>
          <w:p w14:paraId="713F293A" w14:textId="77777777" w:rsidR="00085032" w:rsidRPr="00085032" w:rsidRDefault="00085032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49802227" w14:textId="77777777" w:rsidR="00085032" w:rsidRDefault="00085032" w:rsidP="0017733A">
            <w:pPr>
              <w:rPr>
                <w:rFonts w:eastAsiaTheme="minorEastAsia"/>
              </w:rPr>
            </w:pPr>
          </w:p>
          <w:p w14:paraId="49429933" w14:textId="77777777" w:rsidR="00085032" w:rsidRPr="009F0C20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28F0CC0C" w14:textId="77777777" w:rsidR="009F0C20" w:rsidRDefault="009F0C20" w:rsidP="0017733A">
            <w:pPr>
              <w:rPr>
                <w:rFonts w:eastAsiaTheme="minorEastAsia"/>
              </w:rPr>
            </w:pPr>
          </w:p>
          <w:p w14:paraId="25A56F26" w14:textId="77777777" w:rsidR="009F0C20" w:rsidRPr="00BE0E4A" w:rsidRDefault="009F0C20" w:rsidP="0017733A">
            <w:pPr>
              <w:rPr>
                <w:rFonts w:eastAsiaTheme="minorEastAsia"/>
                <w:b/>
                <w:bCs/>
              </w:rPr>
            </w:pPr>
            <w:r w:rsidRPr="00BE0E4A">
              <w:rPr>
                <w:rFonts w:eastAsiaTheme="minorEastAsia"/>
                <w:b/>
                <w:bCs/>
              </w:rPr>
              <w:t>Integral of Odd Functions:</w:t>
            </w:r>
          </w:p>
          <w:p w14:paraId="30CEDA7B" w14:textId="77777777" w:rsidR="009F0C20" w:rsidRDefault="009F0C20" w:rsidP="0017733A"/>
          <w:p w14:paraId="49277CC0" w14:textId="1B53ABAC" w:rsidR="009F0C20" w:rsidRDefault="009F0C20" w:rsidP="0017733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dx=0</m:t>
                </m:r>
              </m:oMath>
            </m:oMathPara>
          </w:p>
          <w:p w14:paraId="0EE8E2FD" w14:textId="280C68CE" w:rsidR="009F0C20" w:rsidRDefault="009F0C20" w:rsidP="0017733A"/>
        </w:tc>
        <w:tc>
          <w:tcPr>
            <w:tcW w:w="5125" w:type="dxa"/>
          </w:tcPr>
          <w:p w14:paraId="5D830D44" w14:textId="6EE32A68" w:rsidR="0057085E" w:rsidRPr="00BE0E4A" w:rsidRDefault="0057085E" w:rsidP="0017733A">
            <w:pPr>
              <w:rPr>
                <w:b/>
                <w:bCs/>
              </w:rPr>
            </w:pPr>
            <w:r w:rsidRPr="00BE0E4A">
              <w:rPr>
                <w:b/>
                <w:bCs/>
              </w:rPr>
              <w:t xml:space="preserve">Fundamental Theorem of Calculus </w:t>
            </w:r>
            <w:r w:rsidRPr="00BE0E4A">
              <w:t>– Part 1:</w:t>
            </w:r>
          </w:p>
          <w:p w14:paraId="3FF8A075" w14:textId="77777777" w:rsidR="0057085E" w:rsidRDefault="0057085E" w:rsidP="0017733A"/>
          <w:p w14:paraId="20D43255" w14:textId="35FFE531" w:rsidR="0057085E" w:rsidRPr="0057085E" w:rsidRDefault="0057085E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dt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14:paraId="14929CFD" w14:textId="77777777" w:rsidR="0057085E" w:rsidRDefault="0057085E" w:rsidP="0017733A">
            <w:pPr>
              <w:rPr>
                <w:rFonts w:eastAsiaTheme="minorEastAsia"/>
              </w:rPr>
            </w:pPr>
          </w:p>
          <w:p w14:paraId="03B90425" w14:textId="77777777" w:rsidR="0057085E" w:rsidRPr="00A00A93" w:rsidRDefault="00A10D97" w:rsidP="00A00A9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42352EB" w14:textId="77777777" w:rsidR="00A00A93" w:rsidRDefault="00A00A93" w:rsidP="00A00A93"/>
          <w:p w14:paraId="1758CAF2" w14:textId="259861F0" w:rsidR="009F0C20" w:rsidRDefault="009F0C20" w:rsidP="00A00A93">
            <w:r>
              <w:t>If f(x) is continuous on the interval [a, b], then g(x) is continuous on the closed interval [a, b] and differentiable on the open interval (a, b).</w:t>
            </w:r>
          </w:p>
        </w:tc>
      </w:tr>
      <w:tr w:rsidR="0057085E" w14:paraId="09666ED5" w14:textId="77777777" w:rsidTr="009F0C20">
        <w:tc>
          <w:tcPr>
            <w:tcW w:w="5665" w:type="dxa"/>
          </w:tcPr>
          <w:p w14:paraId="0D6E8954" w14:textId="46A640F5" w:rsidR="0057085E" w:rsidRPr="00BE0E4A" w:rsidRDefault="002C0E05" w:rsidP="0017733A">
            <w:pPr>
              <w:rPr>
                <w:b/>
                <w:bCs/>
              </w:rPr>
            </w:pPr>
            <w:r w:rsidRPr="00BE0E4A">
              <w:rPr>
                <w:b/>
                <w:bCs/>
              </w:rPr>
              <w:t>Natural Log defined as an integral:</w:t>
            </w:r>
          </w:p>
          <w:p w14:paraId="4B51576B" w14:textId="77777777" w:rsidR="002C0E05" w:rsidRDefault="002C0E05" w:rsidP="0017733A"/>
          <w:p w14:paraId="1329AC4F" w14:textId="62D2F354" w:rsidR="002C0E05" w:rsidRDefault="00A10D97" w:rsidP="0017733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  <w:p w14:paraId="59879611" w14:textId="1C76B883" w:rsidR="002C0E05" w:rsidRDefault="002C0E05" w:rsidP="0017733A"/>
        </w:tc>
        <w:tc>
          <w:tcPr>
            <w:tcW w:w="5125" w:type="dxa"/>
          </w:tcPr>
          <w:p w14:paraId="3186E544" w14:textId="77777777" w:rsidR="00A00A93" w:rsidRDefault="00A00A93" w:rsidP="00A00A93">
            <w:r w:rsidRPr="00BE0E4A">
              <w:rPr>
                <w:b/>
                <w:bCs/>
              </w:rPr>
              <w:t>Fundamental Theorem of Calculus</w:t>
            </w:r>
            <w:r>
              <w:t xml:space="preserve"> – Part 2:</w:t>
            </w:r>
          </w:p>
          <w:p w14:paraId="1F163613" w14:textId="77777777" w:rsidR="00A00A93" w:rsidRDefault="00A00A93" w:rsidP="00A00A93"/>
          <w:p w14:paraId="32253E9C" w14:textId="77777777" w:rsidR="00A00A93" w:rsidRDefault="00A10D97" w:rsidP="00A00A93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194ED75" w14:textId="4A563B04" w:rsidR="0057085E" w:rsidRDefault="0057085E" w:rsidP="0057085E"/>
        </w:tc>
      </w:tr>
      <w:tr w:rsidR="0057085E" w14:paraId="384A1275" w14:textId="77777777" w:rsidTr="009F0C20">
        <w:tc>
          <w:tcPr>
            <w:tcW w:w="5665" w:type="dxa"/>
          </w:tcPr>
          <w:p w14:paraId="0DADFC1E" w14:textId="77777777" w:rsidR="0057085E" w:rsidRPr="00BE0E4A" w:rsidRDefault="002C0E05" w:rsidP="0017733A">
            <w:pPr>
              <w:rPr>
                <w:b/>
                <w:bCs/>
              </w:rPr>
            </w:pPr>
            <w:r w:rsidRPr="00BE0E4A">
              <w:rPr>
                <w:b/>
                <w:bCs/>
              </w:rPr>
              <w:t>U-Substitution:</w:t>
            </w:r>
          </w:p>
          <w:p w14:paraId="351F1B82" w14:textId="77777777" w:rsidR="002C0E05" w:rsidRDefault="002C0E05" w:rsidP="0017733A"/>
          <w:p w14:paraId="14DBC0DF" w14:textId="060FDE0E" w:rsidR="002C0E05" w:rsidRPr="00BE0E4A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du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3011596C" w14:textId="77777777" w:rsidR="00BE0E4A" w:rsidRDefault="00BE0E4A" w:rsidP="0017733A">
            <w:pPr>
              <w:rPr>
                <w:rFonts w:eastAsiaTheme="minorEastAsia"/>
              </w:rPr>
            </w:pPr>
          </w:p>
          <w:p w14:paraId="39B6A63D" w14:textId="199CA611" w:rsidR="00BE0E4A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du</m:t>
                </m:r>
              </m:oMath>
            </m:oMathPara>
          </w:p>
        </w:tc>
        <w:tc>
          <w:tcPr>
            <w:tcW w:w="5125" w:type="dxa"/>
          </w:tcPr>
          <w:p w14:paraId="6AAEE3EB" w14:textId="77777777" w:rsidR="0057085E" w:rsidRPr="00BE0E4A" w:rsidRDefault="0057085E" w:rsidP="0017733A">
            <w:pPr>
              <w:rPr>
                <w:b/>
                <w:bCs/>
              </w:rPr>
            </w:pPr>
            <w:r w:rsidRPr="00BE0E4A">
              <w:rPr>
                <w:b/>
                <w:bCs/>
              </w:rPr>
              <w:t>Net Change Theorem:</w:t>
            </w:r>
          </w:p>
          <w:p w14:paraId="5E34578D" w14:textId="77777777" w:rsidR="0057085E" w:rsidRDefault="0057085E" w:rsidP="0017733A"/>
          <w:p w14:paraId="09806D02" w14:textId="73D39D04" w:rsidR="0057085E" w:rsidRPr="0057085E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D486429" w14:textId="77777777" w:rsidR="0057085E" w:rsidRDefault="0057085E" w:rsidP="0017733A">
            <w:pPr>
              <w:rPr>
                <w:rFonts w:eastAsiaTheme="minorEastAsia"/>
              </w:rPr>
            </w:pPr>
          </w:p>
          <w:p w14:paraId="6FFA761F" w14:textId="20BEB701" w:rsidR="0057085E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'(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F14493A" w14:textId="7AE503D4" w:rsidR="0057085E" w:rsidRDefault="0057085E" w:rsidP="0017733A"/>
        </w:tc>
      </w:tr>
    </w:tbl>
    <w:p w14:paraId="13BEEEA3" w14:textId="77777777" w:rsidR="00032E2E" w:rsidRDefault="00032E2E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0E4A" w14:paraId="1A2F8299" w14:textId="77777777" w:rsidTr="00BE0E4A">
        <w:tc>
          <w:tcPr>
            <w:tcW w:w="5395" w:type="dxa"/>
          </w:tcPr>
          <w:p w14:paraId="5596C029" w14:textId="6F8780A2" w:rsidR="00E87389" w:rsidRPr="00E87389" w:rsidRDefault="00E87389" w:rsidP="0017733A">
            <w:pPr>
              <w:rPr>
                <w:b/>
                <w:bCs/>
              </w:rPr>
            </w:pPr>
            <w:r w:rsidRPr="00E87389">
              <w:rPr>
                <w:b/>
                <w:bCs/>
              </w:rPr>
              <w:lastRenderedPageBreak/>
              <w:t>Area Between Curves:</w:t>
            </w:r>
          </w:p>
          <w:p w14:paraId="2987D9F3" w14:textId="4CCC078E" w:rsidR="00E87389" w:rsidRDefault="00E87389" w:rsidP="0017733A">
            <w:r>
              <w:object w:dxaOrig="16368" w:dyaOrig="6204" w14:anchorId="409A3E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2pt;height:97.2pt" o:ole="">
                  <v:imagedata r:id="rId6" o:title=""/>
                </v:shape>
                <o:OLEObject Type="Embed" ProgID="PBrush" ShapeID="_x0000_i1025" DrawAspect="Content" ObjectID="_1793738302" r:id="rId7"/>
              </w:object>
            </w:r>
          </w:p>
        </w:tc>
        <w:tc>
          <w:tcPr>
            <w:tcW w:w="5395" w:type="dxa"/>
          </w:tcPr>
          <w:p w14:paraId="1E485D4A" w14:textId="77777777" w:rsidR="00BE0E4A" w:rsidRPr="00713351" w:rsidRDefault="00BE0E4A" w:rsidP="0017733A">
            <w:pPr>
              <w:rPr>
                <w:b/>
                <w:bCs/>
              </w:rPr>
            </w:pPr>
            <w:r w:rsidRPr="00713351">
              <w:rPr>
                <w:b/>
                <w:bCs/>
              </w:rPr>
              <w:t>Area Between Curves:</w:t>
            </w:r>
          </w:p>
          <w:p w14:paraId="12D00F9A" w14:textId="77777777" w:rsidR="00BE0E4A" w:rsidRDefault="00BE0E4A" w:rsidP="0017733A"/>
          <w:p w14:paraId="5BAFC964" w14:textId="4785B8D7" w:rsidR="00BE0E4A" w:rsidRPr="00BE0E4A" w:rsidRDefault="00BE0E4A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-g(x)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 xml:space="preserve">     (top-bottom)</m:t>
                </m:r>
              </m:oMath>
            </m:oMathPara>
          </w:p>
          <w:p w14:paraId="07DABC9D" w14:textId="77777777" w:rsidR="00BE0E4A" w:rsidRDefault="00BE0E4A" w:rsidP="0017733A">
            <w:pPr>
              <w:rPr>
                <w:rFonts w:eastAsiaTheme="minorEastAsia"/>
              </w:rPr>
            </w:pPr>
          </w:p>
          <w:p w14:paraId="433B6397" w14:textId="0095B0E1" w:rsidR="00BE0E4A" w:rsidRDefault="00BE0E4A" w:rsidP="0017733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  <m:r>
                  <w:rPr>
                    <w:rFonts w:ascii="Cambria Math" w:hAnsi="Cambria Math"/>
                  </w:rPr>
                  <m:t>dy</m:t>
                </m:r>
                <m:r>
                  <w:rPr>
                    <w:rFonts w:ascii="Cambria Math" w:eastAsiaTheme="minorEastAsia" w:hAnsi="Cambria Math"/>
                  </w:rPr>
                  <m:t xml:space="preserve">     (right-left)</m:t>
                </m:r>
              </m:oMath>
            </m:oMathPara>
          </w:p>
          <w:p w14:paraId="5BC11AD7" w14:textId="306AF944" w:rsidR="00C15A08" w:rsidRDefault="00C15A08" w:rsidP="0017733A"/>
        </w:tc>
      </w:tr>
      <w:tr w:rsidR="00BE0E4A" w14:paraId="55483BAD" w14:textId="77777777" w:rsidTr="00BE0E4A">
        <w:tc>
          <w:tcPr>
            <w:tcW w:w="5395" w:type="dxa"/>
          </w:tcPr>
          <w:p w14:paraId="290C2496" w14:textId="32EA7EA7" w:rsidR="00BA4BCB" w:rsidRPr="00BA4BCB" w:rsidRDefault="00BA4BCB" w:rsidP="0017733A">
            <w:pPr>
              <w:rPr>
                <w:b/>
                <w:bCs/>
              </w:rPr>
            </w:pPr>
            <w:r w:rsidRPr="00BA4BCB">
              <w:rPr>
                <w:b/>
                <w:bCs/>
              </w:rPr>
              <w:t>Disk Method:</w:t>
            </w:r>
          </w:p>
          <w:p w14:paraId="2BB1EEEA" w14:textId="15D851C8" w:rsidR="00BA4BCB" w:rsidRDefault="00BA4BCB" w:rsidP="0017733A">
            <w:r>
              <w:object w:dxaOrig="17616" w:dyaOrig="7212" w14:anchorId="220801B7">
                <v:shape id="_x0000_i1026" type="#_x0000_t75" style="width:255.6pt;height:104.4pt" o:ole="">
                  <v:imagedata r:id="rId8" o:title=""/>
                </v:shape>
                <o:OLEObject Type="Embed" ProgID="PBrush" ShapeID="_x0000_i1026" DrawAspect="Content" ObjectID="_1793738303" r:id="rId9"/>
              </w:object>
            </w:r>
          </w:p>
        </w:tc>
        <w:tc>
          <w:tcPr>
            <w:tcW w:w="5395" w:type="dxa"/>
          </w:tcPr>
          <w:p w14:paraId="7D795BC3" w14:textId="77777777" w:rsidR="00BE0E4A" w:rsidRPr="00713351" w:rsidRDefault="00BE0E4A" w:rsidP="0017733A">
            <w:pPr>
              <w:rPr>
                <w:b/>
                <w:bCs/>
              </w:rPr>
            </w:pPr>
            <w:r w:rsidRPr="00713351">
              <w:rPr>
                <w:b/>
                <w:bCs/>
              </w:rPr>
              <w:t>Disk Method:</w:t>
            </w:r>
          </w:p>
          <w:p w14:paraId="3E332CAD" w14:textId="77777777" w:rsidR="00BE0E4A" w:rsidRDefault="00BE0E4A" w:rsidP="0017733A"/>
          <w:p w14:paraId="2AC9516E" w14:textId="22B1C79B" w:rsidR="00BE0E4A" w:rsidRPr="008F0FA1" w:rsidRDefault="008F0FA1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122EEE34" w14:textId="77777777" w:rsidR="008F0FA1" w:rsidRDefault="008F0FA1" w:rsidP="0017733A">
            <w:pPr>
              <w:rPr>
                <w:rFonts w:eastAsiaTheme="minorEastAsia"/>
              </w:rPr>
            </w:pPr>
          </w:p>
          <w:p w14:paraId="7AE68AC8" w14:textId="41C01F4C" w:rsidR="008F0FA1" w:rsidRDefault="008F0FA1" w:rsidP="0017733A">
            <m:oMathPara>
              <m:oMath>
                <m:r>
                  <w:rPr>
                    <w:rFonts w:ascii="Cambria Math" w:hAnsi="Cambria Math"/>
                  </w:rPr>
                  <m:t>V=π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(y)</m:t>
                    </m:r>
                  </m:e>
                </m:nary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14:paraId="2A177152" w14:textId="77777777" w:rsidR="00BE0E4A" w:rsidRDefault="00BE0E4A" w:rsidP="0017733A"/>
          <w:p w14:paraId="64275DD9" w14:textId="0FC7D0B5" w:rsidR="00C15A08" w:rsidRDefault="00C15A08" w:rsidP="0017733A"/>
        </w:tc>
      </w:tr>
      <w:tr w:rsidR="00BE0E4A" w14:paraId="12F0081A" w14:textId="77777777" w:rsidTr="00BE0E4A">
        <w:tc>
          <w:tcPr>
            <w:tcW w:w="5395" w:type="dxa"/>
          </w:tcPr>
          <w:p w14:paraId="1A753D8B" w14:textId="77777777" w:rsidR="00BE0E4A" w:rsidRPr="008126D9" w:rsidRDefault="00BA4BCB" w:rsidP="0017733A">
            <w:pPr>
              <w:rPr>
                <w:b/>
                <w:bCs/>
              </w:rPr>
            </w:pPr>
            <w:r w:rsidRPr="008126D9">
              <w:rPr>
                <w:b/>
                <w:bCs/>
              </w:rPr>
              <w:t>Washer Method:</w:t>
            </w:r>
          </w:p>
          <w:p w14:paraId="4F2640A0" w14:textId="0B2703A0" w:rsidR="008126D9" w:rsidRDefault="008126D9" w:rsidP="0017733A">
            <w:r>
              <w:object w:dxaOrig="4320" w:dyaOrig="1717" w14:anchorId="563F0A6E">
                <v:shape id="_x0000_i1027" type="#_x0000_t75" style="width:255.6pt;height:101.4pt" o:ole="">
                  <v:imagedata r:id="rId10" o:title=""/>
                </v:shape>
                <o:OLEObject Type="Embed" ProgID="PBrush" ShapeID="_x0000_i1027" DrawAspect="Content" ObjectID="_1793738304" r:id="rId11"/>
              </w:object>
            </w:r>
          </w:p>
        </w:tc>
        <w:tc>
          <w:tcPr>
            <w:tcW w:w="5395" w:type="dxa"/>
          </w:tcPr>
          <w:p w14:paraId="738EB83D" w14:textId="0E96534D" w:rsidR="00BE0E4A" w:rsidRPr="00713351" w:rsidRDefault="008F0FA1" w:rsidP="0017733A">
            <w:pPr>
              <w:rPr>
                <w:b/>
                <w:bCs/>
              </w:rPr>
            </w:pPr>
            <w:r w:rsidRPr="00713351">
              <w:rPr>
                <w:b/>
                <w:bCs/>
              </w:rPr>
              <w:t>Washer Method:</w:t>
            </w:r>
          </w:p>
          <w:p w14:paraId="681D4363" w14:textId="77777777" w:rsidR="008F0FA1" w:rsidRDefault="008F0FA1" w:rsidP="0017733A"/>
          <w:p w14:paraId="6A1756CD" w14:textId="517FA7C5" w:rsidR="008F0FA1" w:rsidRPr="008F0FA1" w:rsidRDefault="008F0FA1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  <m:r>
                  <w:rPr>
                    <w:rFonts w:ascii="Cambria Math" w:hAnsi="Cambria Math"/>
                  </w:rPr>
                  <m:t>] dx</m:t>
                </m:r>
              </m:oMath>
            </m:oMathPara>
          </w:p>
          <w:p w14:paraId="5D2F36E1" w14:textId="77777777" w:rsidR="008F0FA1" w:rsidRDefault="008F0FA1" w:rsidP="0017733A">
            <w:pPr>
              <w:rPr>
                <w:rFonts w:eastAsiaTheme="minorEastAsia"/>
              </w:rPr>
            </w:pPr>
          </w:p>
          <w:p w14:paraId="37CD2109" w14:textId="22FCA62C" w:rsidR="008F0FA1" w:rsidRDefault="008F0FA1" w:rsidP="0017733A">
            <m:oMathPara>
              <m:oMath>
                <m:r>
                  <w:rPr>
                    <w:rFonts w:ascii="Cambria Math" w:hAnsi="Cambria Math"/>
                  </w:rPr>
                  <m:t>V=π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(y)</m:t>
                    </m:r>
                  </m:e>
                </m:nary>
                <m:r>
                  <w:rPr>
                    <w:rFonts w:ascii="Cambria Math" w:hAnsi="Cambria Math"/>
                  </w:rPr>
                  <m:t>] dy</m:t>
                </m:r>
              </m:oMath>
            </m:oMathPara>
          </w:p>
          <w:p w14:paraId="557902C0" w14:textId="77777777" w:rsidR="008F0FA1" w:rsidRDefault="008F0FA1" w:rsidP="0017733A"/>
          <w:p w14:paraId="098A1FBB" w14:textId="6BFFC182" w:rsidR="00C15A08" w:rsidRDefault="00C15A08" w:rsidP="0017733A"/>
        </w:tc>
      </w:tr>
      <w:tr w:rsidR="00BE0E4A" w14:paraId="2B1B1149" w14:textId="77777777" w:rsidTr="00BE0E4A">
        <w:tc>
          <w:tcPr>
            <w:tcW w:w="5395" w:type="dxa"/>
          </w:tcPr>
          <w:p w14:paraId="2392F97F" w14:textId="77777777" w:rsidR="00BE0E4A" w:rsidRPr="00C15A08" w:rsidRDefault="00BA4BCB" w:rsidP="0017733A">
            <w:pPr>
              <w:rPr>
                <w:b/>
                <w:bCs/>
              </w:rPr>
            </w:pPr>
            <w:r w:rsidRPr="00C15A08">
              <w:rPr>
                <w:b/>
                <w:bCs/>
              </w:rPr>
              <w:t>Shell Method:</w:t>
            </w:r>
          </w:p>
          <w:p w14:paraId="1D7385A5" w14:textId="3D89004F" w:rsidR="00C15A08" w:rsidRDefault="00C15A08" w:rsidP="0017733A">
            <w:r>
              <w:object w:dxaOrig="4320" w:dyaOrig="1714" w14:anchorId="2360B6FF">
                <v:shape id="_x0000_i1028" type="#_x0000_t75" style="width:255.6pt;height:101.4pt" o:ole="">
                  <v:imagedata r:id="rId12" o:title=""/>
                </v:shape>
                <o:OLEObject Type="Embed" ProgID="PBrush" ShapeID="_x0000_i1028" DrawAspect="Content" ObjectID="_1793738305" r:id="rId13"/>
              </w:object>
            </w:r>
          </w:p>
        </w:tc>
        <w:tc>
          <w:tcPr>
            <w:tcW w:w="5395" w:type="dxa"/>
          </w:tcPr>
          <w:p w14:paraId="33CEC9FB" w14:textId="77777777" w:rsidR="00BE0E4A" w:rsidRPr="00713351" w:rsidRDefault="008F0FA1" w:rsidP="0017733A">
            <w:pPr>
              <w:rPr>
                <w:b/>
                <w:bCs/>
              </w:rPr>
            </w:pPr>
            <w:r w:rsidRPr="00713351">
              <w:rPr>
                <w:b/>
                <w:bCs/>
              </w:rPr>
              <w:t>Shell Method:</w:t>
            </w:r>
          </w:p>
          <w:p w14:paraId="48B6C4E3" w14:textId="77777777" w:rsidR="008F0FA1" w:rsidRDefault="008F0FA1" w:rsidP="0017733A"/>
          <w:p w14:paraId="3166D619" w14:textId="3950B723" w:rsidR="008F0FA1" w:rsidRPr="008F0FA1" w:rsidRDefault="008F0FA1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14:paraId="7527862A" w14:textId="77777777" w:rsidR="008F0FA1" w:rsidRDefault="008F0FA1" w:rsidP="0017733A">
            <w:pPr>
              <w:rPr>
                <w:rFonts w:eastAsiaTheme="minorEastAsia"/>
              </w:rPr>
            </w:pPr>
          </w:p>
          <w:p w14:paraId="6F78B55F" w14:textId="0611F529" w:rsidR="008F0FA1" w:rsidRDefault="008F0FA1" w:rsidP="0017733A">
            <m:oMathPara>
              <m:oMath>
                <m:r>
                  <w:rPr>
                    <w:rFonts w:ascii="Cambria Math" w:hAnsi="Cambria Math"/>
                  </w:rPr>
                  <m:t>V=2π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dy</m:t>
                </m:r>
              </m:oMath>
            </m:oMathPara>
          </w:p>
          <w:p w14:paraId="17AF03A6" w14:textId="77777777" w:rsidR="008F0FA1" w:rsidRDefault="008F0FA1" w:rsidP="0017733A"/>
          <w:p w14:paraId="73DAC741" w14:textId="1DBCE5BC" w:rsidR="00C15A08" w:rsidRDefault="00C15A08" w:rsidP="0017733A"/>
        </w:tc>
      </w:tr>
      <w:tr w:rsidR="00BE0E4A" w14:paraId="518A1698" w14:textId="77777777" w:rsidTr="00BE0E4A">
        <w:tc>
          <w:tcPr>
            <w:tcW w:w="5395" w:type="dxa"/>
          </w:tcPr>
          <w:p w14:paraId="44760416" w14:textId="77777777" w:rsidR="00BE0E4A" w:rsidRPr="00C15A08" w:rsidRDefault="00C15A08" w:rsidP="0017733A">
            <w:pPr>
              <w:rPr>
                <w:b/>
                <w:bCs/>
              </w:rPr>
            </w:pPr>
            <w:r w:rsidRPr="00C15A08">
              <w:rPr>
                <w:b/>
                <w:bCs/>
              </w:rPr>
              <w:t>Improper Integrals:</w:t>
            </w:r>
          </w:p>
          <w:p w14:paraId="332B11CB" w14:textId="77777777" w:rsidR="00C15A08" w:rsidRDefault="00C15A08" w:rsidP="0017733A"/>
          <w:p w14:paraId="0ABBF22E" w14:textId="77777777" w:rsidR="00C15A08" w:rsidRPr="00C15A08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→ ∞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1792B663" w14:textId="77777777" w:rsidR="00C15A08" w:rsidRDefault="00C15A08" w:rsidP="0017733A">
            <w:pPr>
              <w:rPr>
                <w:rFonts w:eastAsiaTheme="minorEastAsia"/>
              </w:rPr>
            </w:pPr>
          </w:p>
          <w:p w14:paraId="4872DCFC" w14:textId="41E344EA" w:rsidR="00C15A08" w:rsidRDefault="00A10D97" w:rsidP="0017733A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→ -∞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  <w:tc>
          <w:tcPr>
            <w:tcW w:w="5395" w:type="dxa"/>
          </w:tcPr>
          <w:p w14:paraId="40F9DB89" w14:textId="77777777" w:rsidR="00BE0E4A" w:rsidRPr="00713351" w:rsidRDefault="008F0FA1" w:rsidP="0017733A">
            <w:pPr>
              <w:rPr>
                <w:b/>
                <w:bCs/>
              </w:rPr>
            </w:pPr>
            <w:r w:rsidRPr="00713351">
              <w:rPr>
                <w:b/>
                <w:bCs/>
              </w:rPr>
              <w:t>Volume by Cross Sections:</w:t>
            </w:r>
          </w:p>
          <w:p w14:paraId="48DFD55B" w14:textId="77777777" w:rsidR="008F0FA1" w:rsidRDefault="008F0FA1" w:rsidP="0017733A"/>
          <w:p w14:paraId="43F0C0D7" w14:textId="4B9CEB8F" w:rsidR="008F0FA1" w:rsidRPr="00713351" w:rsidRDefault="008F0FA1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A(x)</m:t>
                    </m:r>
                  </m:e>
                </m:nary>
                <m:r>
                  <w:rPr>
                    <w:rFonts w:ascii="Cambria Math" w:hAnsi="Cambria Math"/>
                  </w:rPr>
                  <m:t>dx           cs⊥ x-axis</m:t>
                </m:r>
              </m:oMath>
            </m:oMathPara>
          </w:p>
          <w:p w14:paraId="6587183C" w14:textId="77777777" w:rsidR="00713351" w:rsidRDefault="00713351" w:rsidP="0017733A">
            <w:pPr>
              <w:rPr>
                <w:rFonts w:eastAsiaTheme="minorEastAsia"/>
              </w:rPr>
            </w:pPr>
          </w:p>
          <w:p w14:paraId="0E409570" w14:textId="65AF1EFC" w:rsidR="00713351" w:rsidRDefault="00713351" w:rsidP="0017733A">
            <m:oMathPara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A(y)</m:t>
                    </m:r>
                  </m:e>
                </m:nary>
                <m:r>
                  <w:rPr>
                    <w:rFonts w:ascii="Cambria Math" w:hAnsi="Cambria Math"/>
                  </w:rPr>
                  <m:t>dy          cs⊥ y-axis</m:t>
                </m:r>
              </m:oMath>
            </m:oMathPara>
          </w:p>
          <w:p w14:paraId="7994839D" w14:textId="286C6593" w:rsidR="008F0FA1" w:rsidRDefault="008F0FA1" w:rsidP="0017733A"/>
        </w:tc>
      </w:tr>
    </w:tbl>
    <w:p w14:paraId="1001CFC4" w14:textId="77777777" w:rsidR="00BE0E4A" w:rsidRDefault="00BE0E4A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15A08" w14:paraId="2D7E8D38" w14:textId="77777777" w:rsidTr="00C15A08">
        <w:tc>
          <w:tcPr>
            <w:tcW w:w="5395" w:type="dxa"/>
          </w:tcPr>
          <w:p w14:paraId="6B9BAEE3" w14:textId="700D31D5" w:rsidR="00C15A08" w:rsidRDefault="00C15A08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lastRenderedPageBreak/>
              <w:t>Work done by a Force:</w:t>
            </w:r>
          </w:p>
          <w:p w14:paraId="0E2DD080" w14:textId="77777777" w:rsidR="00327941" w:rsidRPr="00327941" w:rsidRDefault="00327941" w:rsidP="0017733A">
            <w:pPr>
              <w:rPr>
                <w:b/>
                <w:bCs/>
              </w:rPr>
            </w:pPr>
          </w:p>
          <w:p w14:paraId="4DBF3D94" w14:textId="77777777" w:rsidR="0007216F" w:rsidRDefault="0007216F" w:rsidP="0017733A"/>
          <w:p w14:paraId="6B44F761" w14:textId="5BDABAB5" w:rsidR="0007216F" w:rsidRPr="0007216F" w:rsidRDefault="0007216F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W=Fd             W=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57D74F96" w14:textId="77777777" w:rsidR="0007216F" w:rsidRDefault="0007216F" w:rsidP="0017733A">
            <w:pPr>
              <w:rPr>
                <w:rFonts w:eastAsiaTheme="minorEastAsia"/>
              </w:rPr>
            </w:pPr>
          </w:p>
          <w:p w14:paraId="59F709C0" w14:textId="77777777" w:rsidR="00C15A08" w:rsidRPr="0007216F" w:rsidRDefault="0007216F" w:rsidP="0007216F">
            <w:pPr>
              <w:rPr>
                <w:rFonts w:eastAsiaTheme="minorEastAsia"/>
                <w:b/>
                <w:bCs/>
                <w:color w:val="FF0000"/>
              </w:rPr>
            </w:pPr>
            <w:r w:rsidRPr="0007216F">
              <w:rPr>
                <w:rFonts w:eastAsiaTheme="minorEastAsia"/>
                <w:b/>
                <w:bCs/>
                <w:color w:val="FF0000"/>
              </w:rPr>
              <w:t>Note:</w:t>
            </w:r>
          </w:p>
          <w:p w14:paraId="611B872E" w14:textId="0ECAB039" w:rsidR="0007216F" w:rsidRDefault="0007216F" w:rsidP="0007216F">
            <w:r>
              <w:rPr>
                <w:rFonts w:eastAsiaTheme="minorEastAsia"/>
              </w:rPr>
              <w:t>F(x) is a function of force with respect to position.</w:t>
            </w:r>
          </w:p>
        </w:tc>
        <w:tc>
          <w:tcPr>
            <w:tcW w:w="5395" w:type="dxa"/>
          </w:tcPr>
          <w:p w14:paraId="61B6666F" w14:textId="10D72AE4" w:rsidR="00C15A08" w:rsidRDefault="00C15A08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Arc Length:</w:t>
            </w:r>
          </w:p>
          <w:p w14:paraId="4D9E727A" w14:textId="77777777" w:rsidR="00327941" w:rsidRPr="00327941" w:rsidRDefault="00327941" w:rsidP="0017733A">
            <w:pPr>
              <w:rPr>
                <w:b/>
                <w:bCs/>
              </w:rPr>
            </w:pPr>
          </w:p>
          <w:p w14:paraId="6AD58C49" w14:textId="77777777" w:rsidR="00C15A08" w:rsidRPr="00C15A08" w:rsidRDefault="00C15A08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f'(x)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      L=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7B120E86" w14:textId="77777777" w:rsidR="00C15A08" w:rsidRDefault="00C15A08" w:rsidP="0017733A">
            <w:pPr>
              <w:rPr>
                <w:rFonts w:eastAsiaTheme="minorEastAsia"/>
              </w:rPr>
            </w:pPr>
          </w:p>
          <w:p w14:paraId="46EA4F0F" w14:textId="54716464" w:rsidR="00C15A08" w:rsidRDefault="00C15A08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g'(y)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eastAsiaTheme="minorEastAsia" w:hAnsi="Cambria Math"/>
                  </w:rPr>
                  <m:t>dy      L=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eastAsiaTheme="minorEastAsia" w:hAnsi="Cambria Math"/>
                  </w:rPr>
                  <m:t>dy</m:t>
                </m:r>
              </m:oMath>
            </m:oMathPara>
          </w:p>
          <w:p w14:paraId="781DE246" w14:textId="4CFA005C" w:rsidR="00327941" w:rsidRDefault="00327941" w:rsidP="0017733A"/>
        </w:tc>
      </w:tr>
      <w:tr w:rsidR="00C15A08" w14:paraId="683335BA" w14:textId="77777777" w:rsidTr="00C15A08">
        <w:tc>
          <w:tcPr>
            <w:tcW w:w="5395" w:type="dxa"/>
          </w:tcPr>
          <w:p w14:paraId="514DBD4F" w14:textId="77777777" w:rsidR="0007216F" w:rsidRPr="00327941" w:rsidRDefault="0007216F" w:rsidP="0007216F">
            <w:pPr>
              <w:rPr>
                <w:rFonts w:eastAsiaTheme="minorEastAsia"/>
                <w:b/>
                <w:bCs/>
              </w:rPr>
            </w:pPr>
            <w:r w:rsidRPr="00327941">
              <w:rPr>
                <w:rFonts w:eastAsiaTheme="minorEastAsia"/>
                <w:b/>
                <w:bCs/>
              </w:rPr>
              <w:t>Gravitational Force:</w:t>
            </w:r>
          </w:p>
          <w:p w14:paraId="2E646A19" w14:textId="77777777" w:rsidR="0007216F" w:rsidRDefault="0007216F" w:rsidP="0007216F">
            <w:pPr>
              <w:rPr>
                <w:rFonts w:eastAsiaTheme="minorEastAsia"/>
              </w:rPr>
            </w:pPr>
          </w:p>
          <w:p w14:paraId="5D471839" w14:textId="1DBD5BF3" w:rsidR="0007216F" w:rsidRDefault="0007216F" w:rsidP="000721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F=mg                   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B6081B" w14:textId="77777777" w:rsidR="00C15A08" w:rsidRDefault="00C15A08" w:rsidP="0017733A"/>
          <w:p w14:paraId="54A8AF45" w14:textId="77777777" w:rsidR="0007216F" w:rsidRPr="00327941" w:rsidRDefault="0007216F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Restoring Force of Springs – Hooke’s Law:</w:t>
            </w:r>
          </w:p>
          <w:p w14:paraId="763B0EA2" w14:textId="77777777" w:rsidR="0007216F" w:rsidRDefault="0007216F" w:rsidP="0017733A"/>
          <w:p w14:paraId="5319238A" w14:textId="77777777" w:rsidR="0007216F" w:rsidRPr="0007216F" w:rsidRDefault="0007216F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=-kx</m:t>
                </m:r>
              </m:oMath>
            </m:oMathPara>
          </w:p>
          <w:p w14:paraId="6AFC657F" w14:textId="35C92151" w:rsidR="0007216F" w:rsidRDefault="0007216F" w:rsidP="00313194"/>
        </w:tc>
        <w:tc>
          <w:tcPr>
            <w:tcW w:w="5395" w:type="dxa"/>
          </w:tcPr>
          <w:p w14:paraId="59961DFE" w14:textId="77777777" w:rsidR="00C15A08" w:rsidRPr="00327941" w:rsidRDefault="005928C8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Area of a Surface of Revolution:</w:t>
            </w:r>
          </w:p>
          <w:p w14:paraId="35972EA5" w14:textId="77777777" w:rsidR="005928C8" w:rsidRDefault="005928C8" w:rsidP="0017733A"/>
          <w:p w14:paraId="0A8F1A66" w14:textId="2733EC9D" w:rsidR="005928C8" w:rsidRPr="005928C8" w:rsidRDefault="005928C8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f'(x)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11C643D" w14:textId="77777777" w:rsidR="005928C8" w:rsidRDefault="005928C8" w:rsidP="0017733A">
            <w:pPr>
              <w:rPr>
                <w:rFonts w:eastAsiaTheme="minorEastAsia"/>
              </w:rPr>
            </w:pPr>
          </w:p>
          <w:p w14:paraId="5CF84632" w14:textId="119DB5D3" w:rsidR="005928C8" w:rsidRPr="00327941" w:rsidRDefault="005928C8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3BD9D78" w14:textId="77777777" w:rsidR="00327941" w:rsidRPr="005928C8" w:rsidRDefault="00327941" w:rsidP="0017733A">
            <w:pPr>
              <w:rPr>
                <w:rFonts w:eastAsiaTheme="minorEastAsia"/>
              </w:rPr>
            </w:pPr>
          </w:p>
          <w:p w14:paraId="6FCEB644" w14:textId="7E6DD14C" w:rsidR="005928C8" w:rsidRDefault="005928C8" w:rsidP="00313194"/>
        </w:tc>
      </w:tr>
      <w:tr w:rsidR="00C15A08" w14:paraId="78282BE4" w14:textId="77777777" w:rsidTr="00C15A08">
        <w:tc>
          <w:tcPr>
            <w:tcW w:w="5395" w:type="dxa"/>
          </w:tcPr>
          <w:p w14:paraId="3D92E5DE" w14:textId="77777777" w:rsidR="00C15A08" w:rsidRPr="00327941" w:rsidRDefault="0007216F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Work required to pump water out of a tank:</w:t>
            </w:r>
          </w:p>
          <w:p w14:paraId="7728FDB2" w14:textId="77777777" w:rsidR="0007216F" w:rsidRDefault="0007216F" w:rsidP="0017733A"/>
          <w:p w14:paraId="641C8CA5" w14:textId="0B8EF588" w:rsidR="0007216F" w:rsidRPr="0007216F" w:rsidRDefault="0007216F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W=pg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D(x)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47EE54E9" w14:textId="77777777" w:rsidR="0007216F" w:rsidRDefault="0007216F" w:rsidP="0017733A">
            <w:pPr>
              <w:rPr>
                <w:rFonts w:eastAsiaTheme="minorEastAsia"/>
              </w:rPr>
            </w:pPr>
          </w:p>
          <w:p w14:paraId="2F283287" w14:textId="65BBDEBF" w:rsidR="0007216F" w:rsidRPr="00327941" w:rsidRDefault="0007216F" w:rsidP="0017733A">
            <w:pPr>
              <w:rPr>
                <w:rFonts w:eastAsiaTheme="minorEastAsia"/>
                <w:b/>
                <w:bCs/>
              </w:rPr>
            </w:pPr>
            <w:r w:rsidRPr="00327941">
              <w:rPr>
                <w:rFonts w:eastAsiaTheme="minorEastAsia"/>
                <w:b/>
                <w:bCs/>
              </w:rPr>
              <w:t>Density of Water:</w:t>
            </w:r>
          </w:p>
          <w:p w14:paraId="59CDFFD9" w14:textId="77777777" w:rsidR="0007216F" w:rsidRDefault="0007216F" w:rsidP="0017733A">
            <w:pPr>
              <w:rPr>
                <w:rFonts w:eastAsiaTheme="minorEastAsia"/>
              </w:rPr>
            </w:pPr>
          </w:p>
          <w:p w14:paraId="128CD304" w14:textId="791425C0" w:rsidR="0007216F" w:rsidRPr="0007216F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=62.5 </m:t>
                </m:r>
                <m:r>
                  <w:rPr>
                    <w:rFonts w:ascii="Cambria Math" w:eastAsiaTheme="minorEastAsia" w:hAnsi="Cambria Math"/>
                  </w:rPr>
                  <m:t>lbs</m:t>
                </m:r>
                <m:r>
                  <w:rPr>
                    <w:rFonts w:ascii="Cambria Math" w:eastAsiaTheme="minorEastAsia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=1000 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  <m:r>
                  <w:rPr>
                    <w:rFonts w:ascii="Cambria Math" w:eastAsiaTheme="minorEastAsia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0FA1177C" w14:textId="14910EB4" w:rsidR="0007216F" w:rsidRDefault="0007216F" w:rsidP="0017733A"/>
        </w:tc>
        <w:tc>
          <w:tcPr>
            <w:tcW w:w="5395" w:type="dxa"/>
          </w:tcPr>
          <w:p w14:paraId="64420A82" w14:textId="77777777" w:rsidR="00C15A08" w:rsidRPr="00327941" w:rsidRDefault="005928C8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Area of a Surface of Revolution:</w:t>
            </w:r>
          </w:p>
          <w:p w14:paraId="37340699" w14:textId="77777777" w:rsidR="0007216F" w:rsidRDefault="0007216F" w:rsidP="0017733A"/>
          <w:p w14:paraId="7D0D4E85" w14:textId="47B12A72" w:rsidR="0007216F" w:rsidRPr="00313194" w:rsidRDefault="0007216F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g(y)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g'(y)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dy</m:t>
                </m:r>
              </m:oMath>
            </m:oMathPara>
          </w:p>
          <w:p w14:paraId="1C00FA6D" w14:textId="77777777" w:rsidR="00313194" w:rsidRDefault="00313194" w:rsidP="0017733A">
            <w:pPr>
              <w:rPr>
                <w:rFonts w:eastAsiaTheme="minorEastAsia"/>
              </w:rPr>
            </w:pPr>
          </w:p>
          <w:p w14:paraId="7F92F635" w14:textId="6F39365E" w:rsidR="00313194" w:rsidRPr="00313194" w:rsidRDefault="00313194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14:paraId="320EADA4" w14:textId="64AE89C5" w:rsidR="00327941" w:rsidRDefault="00327941" w:rsidP="00313194"/>
        </w:tc>
      </w:tr>
      <w:tr w:rsidR="00C15A08" w14:paraId="24A44BEA" w14:textId="77777777" w:rsidTr="00C15A08">
        <w:tc>
          <w:tcPr>
            <w:tcW w:w="5395" w:type="dxa"/>
          </w:tcPr>
          <w:p w14:paraId="1EC80836" w14:textId="77777777" w:rsidR="00313194" w:rsidRPr="00327941" w:rsidRDefault="00313194" w:rsidP="00313194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Work done by an expanding gas:</w:t>
            </w:r>
          </w:p>
          <w:p w14:paraId="7AEFAF7E" w14:textId="77777777" w:rsidR="00313194" w:rsidRDefault="00313194" w:rsidP="00313194"/>
          <w:p w14:paraId="582C7799" w14:textId="77777777" w:rsidR="00313194" w:rsidRDefault="00313194" w:rsidP="00313194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 dV</m:t>
                    </m:r>
                  </m:e>
                </m:nary>
              </m:oMath>
            </m:oMathPara>
          </w:p>
          <w:p w14:paraId="3828B653" w14:textId="77777777" w:rsidR="00C15A08" w:rsidRDefault="00C15A08" w:rsidP="0017733A"/>
        </w:tc>
        <w:tc>
          <w:tcPr>
            <w:tcW w:w="5395" w:type="dxa"/>
          </w:tcPr>
          <w:p w14:paraId="40D9C749" w14:textId="77777777" w:rsidR="00C15A08" w:rsidRPr="00327941" w:rsidRDefault="00313194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Average Value of a function:</w:t>
            </w:r>
          </w:p>
          <w:p w14:paraId="28EAC1D8" w14:textId="77777777" w:rsidR="00313194" w:rsidRDefault="00313194" w:rsidP="0017733A"/>
          <w:p w14:paraId="7817C310" w14:textId="6E5AD081" w:rsidR="00313194" w:rsidRPr="001A25AF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CE76898" w14:textId="721534B2" w:rsidR="00327941" w:rsidRDefault="00327941" w:rsidP="0017733A"/>
        </w:tc>
      </w:tr>
      <w:tr w:rsidR="00C15A08" w14:paraId="47DE2204" w14:textId="77777777" w:rsidTr="00C15A08">
        <w:tc>
          <w:tcPr>
            <w:tcW w:w="5395" w:type="dxa"/>
          </w:tcPr>
          <w:p w14:paraId="5C7666DF" w14:textId="77777777" w:rsidR="00C15A08" w:rsidRPr="001A25AF" w:rsidRDefault="00327941" w:rsidP="0017733A">
            <w:pPr>
              <w:rPr>
                <w:b/>
                <w:bCs/>
              </w:rPr>
            </w:pPr>
            <w:r w:rsidRPr="001A25AF">
              <w:rPr>
                <w:b/>
                <w:bCs/>
              </w:rPr>
              <w:t>Mean Value Theorem for Integrals:</w:t>
            </w:r>
          </w:p>
          <w:p w14:paraId="4E01086E" w14:textId="42E5DFC8" w:rsidR="00327941" w:rsidRDefault="001A25AF" w:rsidP="001A25AF">
            <w:pPr>
              <w:jc w:val="center"/>
            </w:pPr>
            <w:r>
              <w:object w:dxaOrig="11484" w:dyaOrig="8004" w14:anchorId="03F238B5">
                <v:shape id="_x0000_i1029" type="#_x0000_t75" style="width:202.2pt;height:141pt" o:ole="">
                  <v:imagedata r:id="rId14" o:title=""/>
                </v:shape>
                <o:OLEObject Type="Embed" ProgID="PBrush" ShapeID="_x0000_i1029" DrawAspect="Content" ObjectID="_1793738306" r:id="rId15"/>
              </w:object>
            </w:r>
          </w:p>
        </w:tc>
        <w:tc>
          <w:tcPr>
            <w:tcW w:w="5395" w:type="dxa"/>
          </w:tcPr>
          <w:p w14:paraId="2C459761" w14:textId="77777777" w:rsidR="00C15A08" w:rsidRPr="00327941" w:rsidRDefault="00313194" w:rsidP="0017733A">
            <w:pPr>
              <w:rPr>
                <w:b/>
                <w:bCs/>
              </w:rPr>
            </w:pPr>
            <w:r w:rsidRPr="00327941">
              <w:rPr>
                <w:b/>
                <w:bCs/>
              </w:rPr>
              <w:t>Mean Value Theorem for Integrals:</w:t>
            </w:r>
          </w:p>
          <w:p w14:paraId="4E88F152" w14:textId="77777777" w:rsidR="00313194" w:rsidRDefault="00313194" w:rsidP="0017733A"/>
          <w:p w14:paraId="405B28A0" w14:textId="222A087C" w:rsidR="00313194" w:rsidRPr="00C26B9A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35EAA39" w14:textId="77777777" w:rsidR="001A25AF" w:rsidRDefault="001A25AF" w:rsidP="0017733A">
            <w:pPr>
              <w:rPr>
                <w:rFonts w:eastAsiaTheme="minorEastAsia"/>
              </w:rPr>
            </w:pPr>
          </w:p>
          <w:p w14:paraId="4D796DF2" w14:textId="1328720A" w:rsidR="00C26B9A" w:rsidRPr="001A25AF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curve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rectangle</m:t>
                    </m:r>
                  </m:sub>
                </m:sSub>
              </m:oMath>
            </m:oMathPara>
          </w:p>
          <w:p w14:paraId="7DC31E3F" w14:textId="77777777" w:rsidR="001A25AF" w:rsidRDefault="001A25AF" w:rsidP="0017733A"/>
          <w:p w14:paraId="237D4C99" w14:textId="633A7B2F" w:rsidR="001A25AF" w:rsidRPr="001A25AF" w:rsidRDefault="001A25AF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Width=b-a              Height=f(c)</m:t>
                </m:r>
              </m:oMath>
            </m:oMathPara>
          </w:p>
          <w:p w14:paraId="6FED5F80" w14:textId="77777777" w:rsidR="001A25AF" w:rsidRDefault="001A25AF" w:rsidP="0017733A">
            <w:pPr>
              <w:rPr>
                <w:rFonts w:eastAsiaTheme="minorEastAsia"/>
              </w:rPr>
            </w:pPr>
          </w:p>
          <w:p w14:paraId="3B85D6DD" w14:textId="3EDCEBF8" w:rsidR="001A25AF" w:rsidRDefault="001A25AF" w:rsidP="0017733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</m:t>
                    </m:r>
                  </m:sub>
                </m:sSub>
              </m:oMath>
            </m:oMathPara>
          </w:p>
          <w:p w14:paraId="18AD3530" w14:textId="60CABC42" w:rsidR="001A25AF" w:rsidRDefault="001A25AF" w:rsidP="0017733A"/>
        </w:tc>
      </w:tr>
    </w:tbl>
    <w:p w14:paraId="008A48D4" w14:textId="77777777" w:rsidR="00C15A08" w:rsidRDefault="00C15A08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12426" w14:paraId="75819DBC" w14:textId="77777777" w:rsidTr="00B12426">
        <w:tc>
          <w:tcPr>
            <w:tcW w:w="5395" w:type="dxa"/>
          </w:tcPr>
          <w:p w14:paraId="6297DAFE" w14:textId="77777777" w:rsidR="00B12426" w:rsidRDefault="00B12426" w:rsidP="0017733A"/>
          <w:p w14:paraId="53D95EA3" w14:textId="1F282836" w:rsidR="002D7E40" w:rsidRDefault="002D7E40" w:rsidP="002D7E40">
            <w:pPr>
              <w:jc w:val="center"/>
            </w:pPr>
            <w:r>
              <w:object w:dxaOrig="14796" w:dyaOrig="5928" w14:anchorId="3E3F80F1">
                <v:shape id="_x0000_i1030" type="#_x0000_t75" style="width:239.4pt;height:96pt" o:ole="">
                  <v:imagedata r:id="rId16" o:title=""/>
                </v:shape>
                <o:OLEObject Type="Embed" ProgID="PBrush" ShapeID="_x0000_i1030" DrawAspect="Content" ObjectID="_1793738307" r:id="rId17"/>
              </w:object>
            </w:r>
          </w:p>
        </w:tc>
        <w:tc>
          <w:tcPr>
            <w:tcW w:w="5395" w:type="dxa"/>
          </w:tcPr>
          <w:p w14:paraId="2F192AF9" w14:textId="59482814" w:rsidR="00B12426" w:rsidRPr="002D7E40" w:rsidRDefault="00B12426" w:rsidP="0017733A">
            <w:pPr>
              <w:rPr>
                <w:b/>
                <w:bCs/>
              </w:rPr>
            </w:pPr>
            <w:r w:rsidRPr="002D7E40">
              <w:rPr>
                <w:b/>
                <w:bCs/>
              </w:rPr>
              <w:t xml:space="preserve">Moment around the </w:t>
            </w:r>
            <w:r w:rsidR="007078CA" w:rsidRPr="002D7E40">
              <w:rPr>
                <w:b/>
                <w:bCs/>
              </w:rPr>
              <w:t>x</w:t>
            </w:r>
            <w:r w:rsidRPr="002D7E40">
              <w:rPr>
                <w:b/>
                <w:bCs/>
              </w:rPr>
              <w:t>-axis:</w:t>
            </w:r>
          </w:p>
          <w:p w14:paraId="5D738300" w14:textId="77777777" w:rsidR="00B12426" w:rsidRDefault="00B12426" w:rsidP="0017733A"/>
          <w:p w14:paraId="3C962CD8" w14:textId="32FAF496" w:rsidR="00B12426" w:rsidRPr="00B12426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=my</m:t>
                </m:r>
              </m:oMath>
            </m:oMathPara>
          </w:p>
          <w:p w14:paraId="0297DA1D" w14:textId="77777777" w:rsidR="00B12426" w:rsidRDefault="00B12426" w:rsidP="0017733A"/>
          <w:p w14:paraId="42E80E20" w14:textId="023ACED8" w:rsidR="00B12426" w:rsidRPr="002D7E40" w:rsidRDefault="00B12426" w:rsidP="0017733A">
            <w:pPr>
              <w:rPr>
                <w:b/>
                <w:bCs/>
              </w:rPr>
            </w:pPr>
            <w:r w:rsidRPr="002D7E40">
              <w:rPr>
                <w:b/>
                <w:bCs/>
              </w:rPr>
              <w:t xml:space="preserve">Moment around the </w:t>
            </w:r>
            <w:r w:rsidR="007078CA" w:rsidRPr="002D7E40">
              <w:rPr>
                <w:b/>
                <w:bCs/>
              </w:rPr>
              <w:t>y</w:t>
            </w:r>
            <w:r w:rsidRPr="002D7E40">
              <w:rPr>
                <w:b/>
                <w:bCs/>
              </w:rPr>
              <w:t>-axis:</w:t>
            </w:r>
          </w:p>
          <w:p w14:paraId="0264B84F" w14:textId="77777777" w:rsidR="00B12426" w:rsidRDefault="00B12426" w:rsidP="0017733A"/>
          <w:p w14:paraId="1D859D17" w14:textId="2489064D" w:rsidR="00B12426" w:rsidRDefault="00A10D97" w:rsidP="0017733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=mx</m:t>
                </m:r>
              </m:oMath>
            </m:oMathPara>
          </w:p>
          <w:p w14:paraId="55108315" w14:textId="56D4C810" w:rsidR="00B12426" w:rsidRDefault="00B12426" w:rsidP="0017733A"/>
        </w:tc>
      </w:tr>
      <w:tr w:rsidR="00B12426" w14:paraId="44182F7C" w14:textId="77777777" w:rsidTr="00B12426">
        <w:tc>
          <w:tcPr>
            <w:tcW w:w="5395" w:type="dxa"/>
          </w:tcPr>
          <w:p w14:paraId="7348FDFD" w14:textId="4E284CB2" w:rsidR="002B6AB1" w:rsidRPr="00545031" w:rsidRDefault="002D71B9" w:rsidP="0017733A">
            <w:pPr>
              <w:rPr>
                <w:rFonts w:eastAsiaTheme="minorEastAsia"/>
                <w:b/>
                <w:bCs/>
              </w:rPr>
            </w:pPr>
            <w:r w:rsidRPr="00545031">
              <w:rPr>
                <w:rFonts w:eastAsiaTheme="minorEastAsia"/>
                <w:b/>
                <w:bCs/>
              </w:rPr>
              <w:t>Center of Mass:</w:t>
            </w:r>
          </w:p>
          <w:p w14:paraId="2B279D9E" w14:textId="77777777" w:rsidR="002D71B9" w:rsidRDefault="002D71B9" w:rsidP="0017733A">
            <w:pPr>
              <w:rPr>
                <w:rFonts w:eastAsiaTheme="minorEastAsia"/>
              </w:rPr>
            </w:pPr>
          </w:p>
          <w:p w14:paraId="275146DE" w14:textId="7D2F5BC7" w:rsidR="002D71B9" w:rsidRDefault="00545031" w:rsidP="00545031">
            <w:pPr>
              <w:jc w:val="center"/>
              <w:rPr>
                <w:rFonts w:eastAsiaTheme="minorEastAsia"/>
              </w:rPr>
            </w:pPr>
            <w:r>
              <w:object w:dxaOrig="8616" w:dyaOrig="6468" w14:anchorId="23F1BCE9">
                <v:shape id="_x0000_i1051" type="#_x0000_t75" style="width:192.6pt;height:144.6pt" o:ole="">
                  <v:imagedata r:id="rId18" o:title=""/>
                </v:shape>
                <o:OLEObject Type="Embed" ProgID="PBrush" ShapeID="_x0000_i1051" DrawAspect="Content" ObjectID="_1793738308" r:id="rId19"/>
              </w:object>
            </w:r>
          </w:p>
          <w:p w14:paraId="088D1EBA" w14:textId="13D637EE" w:rsidR="002B6AB1" w:rsidRDefault="002B6AB1" w:rsidP="002B6AB1">
            <w:pPr>
              <w:jc w:val="center"/>
            </w:pPr>
          </w:p>
        </w:tc>
        <w:tc>
          <w:tcPr>
            <w:tcW w:w="5395" w:type="dxa"/>
          </w:tcPr>
          <w:p w14:paraId="33EE6010" w14:textId="72E7EA81" w:rsidR="00B12426" w:rsidRDefault="00F270C3" w:rsidP="0017733A">
            <w:pPr>
              <w:rPr>
                <w:rFonts w:eastAsiaTheme="minorEastAsia"/>
              </w:rPr>
            </w:pPr>
            <w:r w:rsidRPr="002D7E40">
              <w:rPr>
                <w:b/>
                <w:bCs/>
              </w:rPr>
              <w:t xml:space="preserve">Coordinates of the </w:t>
            </w:r>
            <w:r w:rsidR="00B12426" w:rsidRPr="002D7E40">
              <w:rPr>
                <w:b/>
                <w:bCs/>
              </w:rPr>
              <w:t>Center of Mass:</w:t>
            </w:r>
            <w:r w:rsidR="00B12426">
              <w:t xml:space="preserve">  </w:t>
            </w:r>
            <m:oMath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  <w:p w14:paraId="146C8E5B" w14:textId="77777777" w:rsidR="00B12426" w:rsidRDefault="00B12426" w:rsidP="0017733A">
            <w:pPr>
              <w:rPr>
                <w:rFonts w:eastAsiaTheme="minorEastAsia"/>
              </w:rPr>
            </w:pPr>
          </w:p>
          <w:p w14:paraId="7B43440D" w14:textId="05EFAE8C" w:rsidR="00B12426" w:rsidRPr="00B12426" w:rsidRDefault="00A10D97" w:rsidP="0017733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         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  <w:p w14:paraId="5F684B83" w14:textId="77777777" w:rsidR="00B12426" w:rsidRDefault="00B12426" w:rsidP="0017733A">
            <w:pPr>
              <w:rPr>
                <w:rFonts w:eastAsiaTheme="minorEastAsia"/>
              </w:rPr>
            </w:pPr>
          </w:p>
          <w:p w14:paraId="264B35AD" w14:textId="760CD088" w:rsidR="00B12426" w:rsidRPr="0099209D" w:rsidRDefault="00A10D97" w:rsidP="0017733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 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 = 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8F1762A" w14:textId="77777777" w:rsidR="0099209D" w:rsidRPr="00B12426" w:rsidRDefault="0099209D" w:rsidP="0017733A">
            <w:pPr>
              <w:rPr>
                <w:rFonts w:eastAsiaTheme="minorEastAsia"/>
              </w:rPr>
            </w:pPr>
          </w:p>
          <w:p w14:paraId="59A9CE54" w14:textId="77777777" w:rsidR="00B12426" w:rsidRDefault="00B12426" w:rsidP="0017733A">
            <w:pPr>
              <w:rPr>
                <w:rFonts w:eastAsiaTheme="minorEastAsia"/>
              </w:rPr>
            </w:pPr>
          </w:p>
          <w:p w14:paraId="32A55D19" w14:textId="37C5E65C" w:rsidR="00B12426" w:rsidRDefault="00A10D97" w:rsidP="0017733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28E06890" w14:textId="717A1761" w:rsidR="0099209D" w:rsidRDefault="0099209D" w:rsidP="0017733A"/>
        </w:tc>
      </w:tr>
      <w:tr w:rsidR="002B6AB1" w14:paraId="6591E050" w14:textId="77777777" w:rsidTr="00B12426">
        <w:tc>
          <w:tcPr>
            <w:tcW w:w="5395" w:type="dxa"/>
          </w:tcPr>
          <w:p w14:paraId="3503FBFF" w14:textId="77777777" w:rsidR="002B6AB1" w:rsidRDefault="002B6AB1" w:rsidP="002B6AB1">
            <w:pPr>
              <w:rPr>
                <w:rFonts w:eastAsiaTheme="minorEastAsia"/>
              </w:rPr>
            </w:pPr>
            <w:r w:rsidRPr="002B6AB1">
              <w:rPr>
                <w:b/>
                <w:bCs/>
              </w:rPr>
              <w:t>Centroid:</w:t>
            </w:r>
            <w: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oMath>
          </w:p>
          <w:p w14:paraId="74E725D9" w14:textId="77777777" w:rsidR="002B6AB1" w:rsidRDefault="002B6AB1" w:rsidP="002B6AB1">
            <w:pPr>
              <w:rPr>
                <w:rFonts w:eastAsiaTheme="minorEastAsia"/>
              </w:rPr>
            </w:pPr>
          </w:p>
          <w:p w14:paraId="6EE27359" w14:textId="4D8E04B6" w:rsidR="002B6AB1" w:rsidRDefault="002B6AB1" w:rsidP="002B6AB1">
            <w:pPr>
              <w:jc w:val="center"/>
            </w:pPr>
            <w:r>
              <w:object w:dxaOrig="8640" w:dyaOrig="6336" w14:anchorId="2DFBEEC6">
                <v:shape id="_x0000_i1046" type="#_x0000_t75" style="width:127.2pt;height:93pt" o:ole="">
                  <v:imagedata r:id="rId20" o:title=""/>
                </v:shape>
                <o:OLEObject Type="Embed" ProgID="PBrush" ShapeID="_x0000_i1046" DrawAspect="Content" ObjectID="_1793738309" r:id="rId21"/>
              </w:object>
            </w:r>
          </w:p>
        </w:tc>
        <w:tc>
          <w:tcPr>
            <w:tcW w:w="5395" w:type="dxa"/>
          </w:tcPr>
          <w:p w14:paraId="2507B6F5" w14:textId="3B334FE9" w:rsidR="002B6AB1" w:rsidRDefault="002B6AB1" w:rsidP="002B6AB1">
            <w:pPr>
              <w:rPr>
                <w:rFonts w:eastAsiaTheme="minorEastAsia"/>
              </w:rPr>
            </w:pPr>
            <w:r w:rsidRPr="002D7E40">
              <w:rPr>
                <w:b/>
                <w:bCs/>
              </w:rPr>
              <w:t>Coordinates of the Center of Mass: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  <w:p w14:paraId="64C1143C" w14:textId="77777777" w:rsidR="002B6AB1" w:rsidRDefault="002B6AB1" w:rsidP="002B6AB1">
            <w:pPr>
              <w:rPr>
                <w:rFonts w:eastAsiaTheme="minorEastAsia"/>
              </w:rPr>
            </w:pPr>
          </w:p>
          <w:p w14:paraId="475D3FB8" w14:textId="4EAC6B5E" w:rsidR="002B6AB1" w:rsidRPr="007078CA" w:rsidRDefault="002B6AB1" w:rsidP="002B6AB1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dx</m:t>
                    </m:r>
                  </m:e>
                </m:nary>
              </m:oMath>
            </m:oMathPara>
          </w:p>
          <w:p w14:paraId="7F26A74C" w14:textId="77777777" w:rsidR="002B6AB1" w:rsidRDefault="002B6AB1" w:rsidP="002B6AB1">
            <w:pPr>
              <w:rPr>
                <w:rFonts w:eastAsiaTheme="minorEastAsia"/>
              </w:rPr>
            </w:pPr>
          </w:p>
          <w:p w14:paraId="06C6111D" w14:textId="3FD201CF" w:rsidR="002B6AB1" w:rsidRDefault="002B6AB1" w:rsidP="002B6AB1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14:paraId="3FA83C91" w14:textId="77777777" w:rsidR="002B6AB1" w:rsidRDefault="002B6AB1" w:rsidP="002B6AB1"/>
          <w:p w14:paraId="00700C3B" w14:textId="71D5BA3C" w:rsidR="002B6AB1" w:rsidRDefault="002B6AB1" w:rsidP="002B6AB1"/>
        </w:tc>
      </w:tr>
      <w:tr w:rsidR="002B6AB1" w14:paraId="6BF40085" w14:textId="77777777" w:rsidTr="00B12426">
        <w:tc>
          <w:tcPr>
            <w:tcW w:w="5395" w:type="dxa"/>
          </w:tcPr>
          <w:p w14:paraId="6021A562" w14:textId="2277D219" w:rsidR="002B6AB1" w:rsidRDefault="002B6AB1" w:rsidP="002B6AB1">
            <w:r w:rsidRPr="002D7E40">
              <w:rPr>
                <w:b/>
                <w:bCs/>
              </w:rPr>
              <w:t>Mass of the Plate: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(p→surface density)</m:t>
              </m:r>
            </m:oMath>
          </w:p>
          <w:p w14:paraId="777389ED" w14:textId="77777777" w:rsidR="002B6AB1" w:rsidRDefault="002B6AB1" w:rsidP="002B6AB1"/>
          <w:p w14:paraId="64D4CC21" w14:textId="77777777" w:rsidR="002B6AB1" w:rsidRPr="0099209D" w:rsidRDefault="002B6AB1" w:rsidP="002B6A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m=pA=p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12A8A853" w14:textId="77777777" w:rsidR="002B6AB1" w:rsidRDefault="002B6AB1" w:rsidP="002B6AB1">
            <w:pPr>
              <w:rPr>
                <w:rFonts w:eastAsiaTheme="minorEastAsia"/>
              </w:rPr>
            </w:pPr>
          </w:p>
          <w:p w14:paraId="51B4E379" w14:textId="7BD43E02" w:rsidR="002B6AB1" w:rsidRPr="002D7E40" w:rsidRDefault="002B6AB1" w:rsidP="002B6AB1">
            <w:pPr>
              <w:rPr>
                <w:rFonts w:eastAsiaTheme="minorEastAsia"/>
                <w:b/>
                <w:bCs/>
              </w:rPr>
            </w:pPr>
            <w:r w:rsidRPr="002D7E40">
              <w:rPr>
                <w:rFonts w:eastAsiaTheme="minorEastAsia"/>
                <w:b/>
                <w:bCs/>
              </w:rPr>
              <w:t>Area of the Plate / Laminar:</w:t>
            </w:r>
          </w:p>
          <w:p w14:paraId="4EA3AD73" w14:textId="77777777" w:rsidR="002B6AB1" w:rsidRDefault="002B6AB1" w:rsidP="002B6AB1">
            <w:pPr>
              <w:rPr>
                <w:rFonts w:eastAsiaTheme="minorEastAsia"/>
              </w:rPr>
            </w:pPr>
          </w:p>
          <w:p w14:paraId="15FB8319" w14:textId="2F8C43FF" w:rsidR="002B6AB1" w:rsidRDefault="002B6AB1" w:rsidP="002B6A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14:paraId="67F7D331" w14:textId="77777777" w:rsidR="002B6AB1" w:rsidRDefault="002B6AB1" w:rsidP="002B6AB1"/>
          <w:p w14:paraId="6D304997" w14:textId="75797CE5" w:rsidR="002B6AB1" w:rsidRDefault="002B6AB1" w:rsidP="002B6AB1">
            <w:pPr>
              <w:rPr>
                <w:b/>
                <w:bCs/>
              </w:rPr>
            </w:pPr>
            <w:r w:rsidRPr="002D7E40">
              <w:rPr>
                <w:b/>
                <w:bCs/>
              </w:rPr>
              <w:t>Surface Density:</w:t>
            </w:r>
          </w:p>
          <w:p w14:paraId="454E6B4F" w14:textId="77777777" w:rsidR="002B6AB1" w:rsidRPr="002D7E40" w:rsidRDefault="002B6AB1" w:rsidP="002B6AB1">
            <w:pPr>
              <w:rPr>
                <w:b/>
                <w:bCs/>
              </w:rPr>
            </w:pPr>
          </w:p>
          <w:p w14:paraId="193ED8FE" w14:textId="5B3D59ED" w:rsidR="002B6AB1" w:rsidRDefault="002B6AB1" w:rsidP="002B6AB1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Area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(kg/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285755B3" w14:textId="2C3C5B93" w:rsidR="002B6AB1" w:rsidRDefault="002B6AB1" w:rsidP="002B6AB1"/>
        </w:tc>
        <w:tc>
          <w:tcPr>
            <w:tcW w:w="5395" w:type="dxa"/>
          </w:tcPr>
          <w:p w14:paraId="32602A3C" w14:textId="77777777" w:rsidR="002B6AB1" w:rsidRPr="002D7E40" w:rsidRDefault="002B6AB1" w:rsidP="002B6AB1">
            <w:pPr>
              <w:rPr>
                <w:b/>
                <w:bCs/>
              </w:rPr>
            </w:pPr>
            <w:r w:rsidRPr="002D7E40">
              <w:rPr>
                <w:b/>
                <w:bCs/>
              </w:rPr>
              <w:t>Moment of the system around the x-axis:</w:t>
            </w:r>
          </w:p>
          <w:p w14:paraId="1105E4F6" w14:textId="77777777" w:rsidR="002B6AB1" w:rsidRDefault="002B6AB1" w:rsidP="002B6AB1"/>
          <w:p w14:paraId="2B79B905" w14:textId="28414F08" w:rsidR="002B6AB1" w:rsidRPr="007078CA" w:rsidRDefault="002B6AB1" w:rsidP="002B6A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662909AD" w14:textId="77777777" w:rsidR="002B6AB1" w:rsidRDefault="002B6AB1" w:rsidP="002B6AB1"/>
          <w:p w14:paraId="77357A4A" w14:textId="386F9F41" w:rsidR="002B6AB1" w:rsidRPr="002D7E40" w:rsidRDefault="002B6AB1" w:rsidP="002B6AB1">
            <w:pPr>
              <w:rPr>
                <w:b/>
                <w:bCs/>
              </w:rPr>
            </w:pPr>
            <w:r w:rsidRPr="002D7E40">
              <w:rPr>
                <w:b/>
                <w:bCs/>
              </w:rPr>
              <w:t>Moment of the system around the y-axis:</w:t>
            </w:r>
          </w:p>
          <w:p w14:paraId="224E8DA6" w14:textId="77777777" w:rsidR="002B6AB1" w:rsidRDefault="002B6AB1" w:rsidP="002B6AB1"/>
          <w:p w14:paraId="2CD6216A" w14:textId="76B26988" w:rsidR="002B6AB1" w:rsidRDefault="002B6AB1" w:rsidP="002B6A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09AA150C" w14:textId="77777777" w:rsidR="002B6AB1" w:rsidRDefault="002B6AB1" w:rsidP="002B6AB1"/>
          <w:p w14:paraId="2C015EA0" w14:textId="06F451CD" w:rsidR="002B6AB1" w:rsidRDefault="002B6AB1" w:rsidP="002B6AB1">
            <w:r w:rsidRPr="002D7E40">
              <w:rPr>
                <w:b/>
                <w:bCs/>
              </w:rPr>
              <w:t>Linear Density:</w:t>
            </w:r>
            <w:r>
              <w:t xml:space="preserve"> </w:t>
            </w:r>
            <w:r w:rsidRPr="002D7E40">
              <w:rPr>
                <w:i/>
                <w:iCs/>
              </w:rPr>
              <w:t>(Not used in the formulas above)</w:t>
            </w:r>
          </w:p>
          <w:p w14:paraId="1D4C8DB6" w14:textId="77777777" w:rsidR="002B6AB1" w:rsidRDefault="002B6AB1" w:rsidP="002B6AB1"/>
          <w:p w14:paraId="7D989CD3" w14:textId="77777777" w:rsidR="002B6AB1" w:rsidRPr="002D7E40" w:rsidRDefault="002B6AB1" w:rsidP="002B6A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length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97F83E7" w14:textId="4F95F595" w:rsidR="002B6AB1" w:rsidRDefault="002B6AB1" w:rsidP="002B6AB1"/>
        </w:tc>
      </w:tr>
    </w:tbl>
    <w:p w14:paraId="30EF8EA6" w14:textId="77777777" w:rsidR="0099209D" w:rsidRDefault="0099209D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209D" w14:paraId="6767C2BE" w14:textId="77777777" w:rsidTr="0099209D">
        <w:tc>
          <w:tcPr>
            <w:tcW w:w="5395" w:type="dxa"/>
          </w:tcPr>
          <w:p w14:paraId="7733FDED" w14:textId="77777777" w:rsidR="0099209D" w:rsidRPr="00B4335E" w:rsidRDefault="00B4335E" w:rsidP="0017733A">
            <w:pPr>
              <w:rPr>
                <w:b/>
                <w:bCs/>
              </w:rPr>
            </w:pPr>
            <w:r w:rsidRPr="00B4335E">
              <w:rPr>
                <w:b/>
                <w:bCs/>
              </w:rPr>
              <w:lastRenderedPageBreak/>
              <w:t>Hydrostatic Force:</w:t>
            </w:r>
          </w:p>
          <w:p w14:paraId="6A8684C1" w14:textId="77777777" w:rsidR="00B4335E" w:rsidRDefault="00B4335E" w:rsidP="0017733A"/>
          <w:p w14:paraId="06808AA1" w14:textId="1651272F" w:rsidR="00B4335E" w:rsidRDefault="00B4335E" w:rsidP="0017733A">
            <w:r>
              <w:object w:dxaOrig="8460" w:dyaOrig="7224" w14:anchorId="528D0091">
                <v:shape id="_x0000_i1088" type="#_x0000_t75" style="width:257.4pt;height:220.2pt" o:ole="">
                  <v:imagedata r:id="rId22" o:title=""/>
                </v:shape>
                <o:OLEObject Type="Embed" ProgID="PBrush" ShapeID="_x0000_i1088" DrawAspect="Content" ObjectID="_1793738310" r:id="rId23"/>
              </w:object>
            </w:r>
          </w:p>
        </w:tc>
        <w:tc>
          <w:tcPr>
            <w:tcW w:w="5395" w:type="dxa"/>
          </w:tcPr>
          <w:p w14:paraId="2FDFCBC4" w14:textId="77777777" w:rsidR="0099209D" w:rsidRPr="004B2286" w:rsidRDefault="0099209D" w:rsidP="0099209D">
            <w:pPr>
              <w:rPr>
                <w:b/>
                <w:bCs/>
              </w:rPr>
            </w:pPr>
            <w:r w:rsidRPr="004B2286">
              <w:rPr>
                <w:b/>
                <w:bCs/>
              </w:rPr>
              <w:t>Hydrostatic Force:</w:t>
            </w:r>
          </w:p>
          <w:p w14:paraId="3798ED41" w14:textId="77777777" w:rsidR="0099209D" w:rsidRDefault="0099209D" w:rsidP="0099209D"/>
          <w:p w14:paraId="2359C299" w14:textId="491A3014" w:rsidR="0099209D" w:rsidRPr="0099209D" w:rsidRDefault="0099209D" w:rsidP="0099209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F=W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L(y)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dy</m:t>
                </m:r>
              </m:oMath>
            </m:oMathPara>
          </w:p>
          <w:p w14:paraId="2BA8DC42" w14:textId="77777777" w:rsidR="0099209D" w:rsidRDefault="0099209D" w:rsidP="0099209D">
            <w:pPr>
              <w:rPr>
                <w:rFonts w:eastAsiaTheme="minorEastAsia"/>
              </w:rPr>
            </w:pPr>
          </w:p>
          <w:p w14:paraId="56CF44CF" w14:textId="77777777" w:rsidR="0099209D" w:rsidRDefault="0099209D" w:rsidP="0099209D">
            <w:pPr>
              <w:rPr>
                <w:rFonts w:eastAsiaTheme="minorEastAsia"/>
                <w:b/>
                <w:bCs/>
              </w:rPr>
            </w:pPr>
            <w:r w:rsidRPr="004B2286">
              <w:rPr>
                <w:rFonts w:eastAsiaTheme="minorEastAsia"/>
                <w:b/>
                <w:bCs/>
              </w:rPr>
              <w:t xml:space="preserve">Weight Density:  </w:t>
            </w:r>
          </w:p>
          <w:p w14:paraId="11893B4A" w14:textId="77777777" w:rsidR="00A10D97" w:rsidRPr="004B2286" w:rsidRDefault="00A10D97" w:rsidP="0099209D">
            <w:pPr>
              <w:rPr>
                <w:rFonts w:eastAsiaTheme="minorEastAsia"/>
                <w:b/>
                <w:bCs/>
              </w:rPr>
            </w:pPr>
          </w:p>
          <w:p w14:paraId="08168E9F" w14:textId="5DE6AB05" w:rsidR="0099209D" w:rsidRPr="00CF2E9B" w:rsidRDefault="0099209D" w:rsidP="0099209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weight force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volume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g=pg</m:t>
                </m:r>
              </m:oMath>
            </m:oMathPara>
          </w:p>
          <w:p w14:paraId="0245559F" w14:textId="77777777" w:rsidR="00CF2E9B" w:rsidRDefault="00CF2E9B" w:rsidP="0099209D">
            <w:pPr>
              <w:rPr>
                <w:rFonts w:eastAsiaTheme="minorEastAsia"/>
              </w:rPr>
            </w:pPr>
          </w:p>
          <w:p w14:paraId="52C0DCBC" w14:textId="063B4B8A" w:rsidR="0099209D" w:rsidRPr="00B4335E" w:rsidRDefault="00A10D97" w:rsidP="0099209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H2O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=9800 N/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=62.4 lbs/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4BCB9312" w14:textId="77777777" w:rsidR="00AA6CC3" w:rsidRDefault="00AA6CC3" w:rsidP="0099209D"/>
          <w:p w14:paraId="0E8827F8" w14:textId="71E99BC4" w:rsidR="0099209D" w:rsidRPr="004B2286" w:rsidRDefault="0099209D" w:rsidP="0099209D">
            <w:pPr>
              <w:rPr>
                <w:b/>
                <w:bCs/>
              </w:rPr>
            </w:pPr>
            <w:r w:rsidRPr="004B2286">
              <w:rPr>
                <w:b/>
                <w:bCs/>
              </w:rPr>
              <w:t>Normal Density:</w:t>
            </w:r>
          </w:p>
          <w:p w14:paraId="4CE84665" w14:textId="77777777" w:rsidR="0099209D" w:rsidRDefault="0099209D" w:rsidP="0099209D"/>
          <w:p w14:paraId="7B4AA292" w14:textId="15366160" w:rsidR="0099209D" w:rsidRPr="00CF2E9B" w:rsidRDefault="0099209D" w:rsidP="0099209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ass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volume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(kg/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8D2566C" w14:textId="77777777" w:rsidR="00CF2E9B" w:rsidRDefault="00CF2E9B" w:rsidP="0099209D"/>
          <w:p w14:paraId="5250E6B3" w14:textId="6C54075E" w:rsidR="00CF2E9B" w:rsidRPr="00CF2E9B" w:rsidRDefault="00A10D97" w:rsidP="0099209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H2O</m:t>
                    </m:r>
                  </m:sub>
                </m:sSub>
                <m:r>
                  <w:rPr>
                    <w:rFonts w:ascii="Cambria Math" w:hAnsi="Cambria Math"/>
                  </w:rPr>
                  <m:t>=1000 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213DC536" w14:textId="77777777" w:rsidR="00372FAE" w:rsidRDefault="00372FAE" w:rsidP="0099209D">
            <w:pPr>
              <w:rPr>
                <w:rFonts w:eastAsiaTheme="minorEastAsia"/>
              </w:rPr>
            </w:pPr>
          </w:p>
          <w:p w14:paraId="7B33CC88" w14:textId="13CAC58D" w:rsidR="00CF2E9B" w:rsidRPr="00CF2E9B" w:rsidRDefault="00CF2E9B" w:rsidP="0099209D">
            <w:pPr>
              <w:rPr>
                <w:rFonts w:eastAsiaTheme="minorEastAsia"/>
              </w:rPr>
            </w:pPr>
            <w:r w:rsidRPr="004B2286">
              <w:rPr>
                <w:rFonts w:eastAsiaTheme="minorEastAsia"/>
                <w:b/>
                <w:bCs/>
                <w:color w:val="FF0000"/>
              </w:rPr>
              <w:t>Note: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→Length    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→depth</m:t>
              </m:r>
            </m:oMath>
          </w:p>
          <w:p w14:paraId="0C53015B" w14:textId="77777777" w:rsidR="0099209D" w:rsidRDefault="0099209D" w:rsidP="0017733A"/>
        </w:tc>
      </w:tr>
      <w:tr w:rsidR="0099209D" w14:paraId="62E55E70" w14:textId="77777777" w:rsidTr="0099209D">
        <w:tc>
          <w:tcPr>
            <w:tcW w:w="5395" w:type="dxa"/>
          </w:tcPr>
          <w:p w14:paraId="12A6E631" w14:textId="43B66698" w:rsidR="0099209D" w:rsidRDefault="00B4335E" w:rsidP="00CA150B">
            <w:pPr>
              <w:jc w:val="center"/>
            </w:pPr>
            <w:r>
              <w:object w:dxaOrig="8688" w:dyaOrig="6252" w14:anchorId="43FBDD0D">
                <v:shape id="_x0000_i1080" type="#_x0000_t75" style="width:202.2pt;height:145.8pt" o:ole="">
                  <v:imagedata r:id="rId24" o:title=""/>
                </v:shape>
                <o:OLEObject Type="Embed" ProgID="PBrush" ShapeID="_x0000_i1080" DrawAspect="Content" ObjectID="_1793738311" r:id="rId25"/>
              </w:object>
            </w:r>
          </w:p>
        </w:tc>
        <w:tc>
          <w:tcPr>
            <w:tcW w:w="5395" w:type="dxa"/>
          </w:tcPr>
          <w:p w14:paraId="2009F4AF" w14:textId="77777777" w:rsidR="00BB21FC" w:rsidRPr="004B2286" w:rsidRDefault="00BB21FC" w:rsidP="00BB21FC">
            <w:pPr>
              <w:rPr>
                <w:b/>
                <w:bCs/>
              </w:rPr>
            </w:pPr>
            <w:r w:rsidRPr="004B2286">
              <w:rPr>
                <w:b/>
                <w:bCs/>
              </w:rPr>
              <w:t>Probability Density Functions:</w:t>
            </w:r>
          </w:p>
          <w:p w14:paraId="50E19D04" w14:textId="77777777" w:rsidR="00BB21FC" w:rsidRDefault="00BB21FC" w:rsidP="00BB21FC"/>
          <w:p w14:paraId="460B23CE" w14:textId="77777777" w:rsidR="00AA6CC3" w:rsidRDefault="00AA6CC3" w:rsidP="00BB21FC"/>
          <w:p w14:paraId="25E01AFA" w14:textId="37C47BB9" w:rsidR="00BB21FC" w:rsidRPr="00BB21FC" w:rsidRDefault="00A10D97" w:rsidP="00BB21FC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>dx=1</m:t>
                </m:r>
              </m:oMath>
            </m:oMathPara>
          </w:p>
          <w:p w14:paraId="54BEEF7E" w14:textId="77777777" w:rsidR="00BB21FC" w:rsidRDefault="00BB21FC" w:rsidP="00BB21FC">
            <w:pPr>
              <w:rPr>
                <w:rFonts w:eastAsiaTheme="minorEastAsia"/>
              </w:rPr>
            </w:pPr>
          </w:p>
          <w:p w14:paraId="6288B59F" w14:textId="77777777" w:rsidR="00B4335E" w:rsidRDefault="00B4335E" w:rsidP="00BB21FC">
            <w:pPr>
              <w:rPr>
                <w:rFonts w:eastAsiaTheme="minorEastAsia"/>
              </w:rPr>
            </w:pPr>
          </w:p>
          <w:p w14:paraId="3D87BC06" w14:textId="5316DE1F" w:rsidR="00BB21FC" w:rsidRDefault="00BB21FC" w:rsidP="00BB21FC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27D9A03F" w14:textId="55A16B02" w:rsidR="00B4335E" w:rsidRDefault="00B4335E" w:rsidP="00BB21FC"/>
        </w:tc>
      </w:tr>
      <w:tr w:rsidR="00BB21FC" w14:paraId="12743FFB" w14:textId="77777777" w:rsidTr="0099209D">
        <w:tc>
          <w:tcPr>
            <w:tcW w:w="5395" w:type="dxa"/>
          </w:tcPr>
          <w:p w14:paraId="069A3C26" w14:textId="77777777" w:rsidR="00BB21FC" w:rsidRPr="00AA6CC3" w:rsidRDefault="00AA6CC3" w:rsidP="00AA6CC3">
            <w:pPr>
              <w:jc w:val="center"/>
              <w:rPr>
                <w:b/>
                <w:bCs/>
              </w:rPr>
            </w:pPr>
            <w:r w:rsidRPr="00AA6CC3">
              <w:rPr>
                <w:b/>
                <w:bCs/>
              </w:rPr>
              <w:t>Probability Density Functions:</w:t>
            </w:r>
          </w:p>
          <w:p w14:paraId="7E03DEFF" w14:textId="77777777" w:rsidR="00AA6CC3" w:rsidRDefault="00AA6CC3" w:rsidP="00BB21FC"/>
          <w:p w14:paraId="283ADF4D" w14:textId="77777777" w:rsidR="00AA6CC3" w:rsidRPr="00AA6CC3" w:rsidRDefault="00AA6CC3" w:rsidP="00BB21FC">
            <w:pPr>
              <w:rPr>
                <w:b/>
                <w:bCs/>
              </w:rPr>
            </w:pPr>
            <w:r w:rsidRPr="00AA6CC3">
              <w:rPr>
                <w:b/>
                <w:bCs/>
              </w:rPr>
              <w:t>The Mean:</w:t>
            </w:r>
          </w:p>
          <w:p w14:paraId="7B013FFF" w14:textId="77777777" w:rsidR="00AA6CC3" w:rsidRDefault="00AA6CC3" w:rsidP="00BB21FC"/>
          <w:p w14:paraId="29202823" w14:textId="77777777" w:rsidR="00AA6CC3" w:rsidRPr="00AA6CC3" w:rsidRDefault="00AA6CC3" w:rsidP="00BB21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xf(x)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7BC22AA8" w14:textId="77777777" w:rsidR="00AA6CC3" w:rsidRDefault="00AA6CC3" w:rsidP="00BB21FC">
            <w:pPr>
              <w:rPr>
                <w:rFonts w:eastAsiaTheme="minorEastAsia"/>
              </w:rPr>
            </w:pPr>
          </w:p>
          <w:p w14:paraId="74015435" w14:textId="77777777" w:rsidR="00AA6CC3" w:rsidRDefault="00AA6CC3" w:rsidP="00BB21FC">
            <w:pPr>
              <w:rPr>
                <w:rFonts w:eastAsiaTheme="minorEastAsia"/>
              </w:rPr>
            </w:pPr>
          </w:p>
          <w:p w14:paraId="0BA65B50" w14:textId="77777777" w:rsidR="00AA6CC3" w:rsidRPr="00AA6CC3" w:rsidRDefault="00AA6CC3" w:rsidP="00BB21FC">
            <w:pPr>
              <w:rPr>
                <w:rFonts w:eastAsiaTheme="minorEastAsia"/>
                <w:b/>
                <w:bCs/>
              </w:rPr>
            </w:pPr>
            <w:r w:rsidRPr="00AA6CC3">
              <w:rPr>
                <w:rFonts w:eastAsiaTheme="minorEastAsia"/>
                <w:b/>
                <w:bCs/>
              </w:rPr>
              <w:t>The Median:</w:t>
            </w:r>
          </w:p>
          <w:p w14:paraId="770BF990" w14:textId="77777777" w:rsidR="00AA6CC3" w:rsidRDefault="00AA6CC3" w:rsidP="00BB21FC">
            <w:pPr>
              <w:rPr>
                <w:rFonts w:eastAsiaTheme="minorEastAsia"/>
              </w:rPr>
            </w:pPr>
          </w:p>
          <w:p w14:paraId="1464C874" w14:textId="18368BE5" w:rsidR="00AA6CC3" w:rsidRDefault="00AA6CC3" w:rsidP="00BB21FC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dx=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95" w:type="dxa"/>
          </w:tcPr>
          <w:p w14:paraId="79977662" w14:textId="77777777" w:rsidR="00BB21FC" w:rsidRPr="004B2286" w:rsidRDefault="00BB21FC" w:rsidP="00BB21FC">
            <w:pPr>
              <w:rPr>
                <w:b/>
                <w:bCs/>
              </w:rPr>
            </w:pPr>
            <w:r w:rsidRPr="004B2286">
              <w:rPr>
                <w:b/>
                <w:bCs/>
              </w:rPr>
              <w:t>Probability of Exponential Distributions:</w:t>
            </w:r>
          </w:p>
          <w:p w14:paraId="42A57959" w14:textId="77777777" w:rsidR="00BB21FC" w:rsidRDefault="00BB21FC" w:rsidP="00BB21FC"/>
          <w:p w14:paraId="612D2CF6" w14:textId="77777777" w:rsidR="00BB21FC" w:rsidRPr="00BB21FC" w:rsidRDefault="00BB21FC" w:rsidP="00BB21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                  t&lt;0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-t/u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 t≥0</m:t>
                        </m:r>
                      </m:e>
                    </m:eqArr>
                  </m:e>
                </m:d>
              </m:oMath>
            </m:oMathPara>
          </w:p>
          <w:p w14:paraId="1D22CD35" w14:textId="77777777" w:rsidR="00BB21FC" w:rsidRDefault="00BB21FC" w:rsidP="00BB21FC"/>
          <w:p w14:paraId="0D07C7D6" w14:textId="77777777" w:rsidR="00372FAE" w:rsidRDefault="00372FAE" w:rsidP="00BB21FC"/>
          <w:p w14:paraId="5B273D0C" w14:textId="77777777" w:rsidR="00BB21FC" w:rsidRPr="00BB21FC" w:rsidRDefault="00BB21FC" w:rsidP="00BB21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t&gt;a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-t/u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14:paraId="7C5E32A6" w14:textId="77777777" w:rsidR="00AA6CC3" w:rsidRDefault="00AA6CC3" w:rsidP="00BB21FC">
            <w:pPr>
              <w:rPr>
                <w:rFonts w:eastAsiaTheme="minorEastAsia"/>
              </w:rPr>
            </w:pPr>
          </w:p>
          <w:p w14:paraId="2CFBD9FF" w14:textId="77777777" w:rsidR="00BB21FC" w:rsidRDefault="00BB21FC" w:rsidP="00BB21FC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a≤t≤b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-t/u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14:paraId="796AD4D7" w14:textId="77777777" w:rsidR="00372FAE" w:rsidRDefault="00372FAE" w:rsidP="00BB21FC"/>
        </w:tc>
      </w:tr>
    </w:tbl>
    <w:p w14:paraId="48EB28A9" w14:textId="77777777" w:rsidR="0099209D" w:rsidRDefault="0099209D" w:rsidP="001773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3"/>
        <w:gridCol w:w="5337"/>
      </w:tblGrid>
      <w:tr w:rsidR="00372FAE" w14:paraId="36B43DF6" w14:textId="77777777" w:rsidTr="00372FAE">
        <w:tc>
          <w:tcPr>
            <w:tcW w:w="5395" w:type="dxa"/>
          </w:tcPr>
          <w:p w14:paraId="2406C8EF" w14:textId="14C434F7" w:rsidR="00876B00" w:rsidRPr="00876B00" w:rsidRDefault="00876B00" w:rsidP="0017733A">
            <w:pPr>
              <w:rPr>
                <w:b/>
                <w:bCs/>
              </w:rPr>
            </w:pPr>
            <w:r w:rsidRPr="00876B00">
              <w:rPr>
                <w:b/>
                <w:bCs/>
              </w:rPr>
              <w:lastRenderedPageBreak/>
              <w:t>Probability of a Normal Distribution:</w:t>
            </w:r>
          </w:p>
          <w:p w14:paraId="37086112" w14:textId="77777777" w:rsidR="00876B00" w:rsidRDefault="00876B00" w:rsidP="0017733A"/>
          <w:p w14:paraId="00C076AD" w14:textId="77777777" w:rsidR="00876B00" w:rsidRDefault="00876B00" w:rsidP="0017733A"/>
          <w:p w14:paraId="0F7EB3B8" w14:textId="5780BC31" w:rsidR="00372FAE" w:rsidRDefault="00876B00" w:rsidP="0017733A">
            <w:r>
              <w:object w:dxaOrig="16416" w:dyaOrig="8748" w14:anchorId="7D688ABE">
                <v:shape id="_x0000_i1108" type="#_x0000_t75" style="width:261.6pt;height:139.8pt" o:ole="">
                  <v:imagedata r:id="rId26" o:title=""/>
                </v:shape>
                <o:OLEObject Type="Embed" ProgID="PBrush" ShapeID="_x0000_i1108" DrawAspect="Content" ObjectID="_1793738312" r:id="rId27"/>
              </w:object>
            </w:r>
          </w:p>
        </w:tc>
        <w:tc>
          <w:tcPr>
            <w:tcW w:w="5395" w:type="dxa"/>
          </w:tcPr>
          <w:p w14:paraId="3FC98338" w14:textId="77777777" w:rsidR="00372FAE" w:rsidRPr="004B2286" w:rsidRDefault="00372FAE" w:rsidP="0017733A">
            <w:pPr>
              <w:rPr>
                <w:b/>
                <w:bCs/>
              </w:rPr>
            </w:pPr>
            <w:r w:rsidRPr="004B2286">
              <w:rPr>
                <w:b/>
                <w:bCs/>
              </w:rPr>
              <w:t>Probability of a Normal Distribution:</w:t>
            </w:r>
          </w:p>
          <w:p w14:paraId="2F9B0D02" w14:textId="77777777" w:rsidR="00372FAE" w:rsidRDefault="00372FAE" w:rsidP="0017733A"/>
          <w:p w14:paraId="6CF52597" w14:textId="0636D9D1" w:rsidR="00372FAE" w:rsidRPr="00372FAE" w:rsidRDefault="00372FAE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(x-u)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  <w:p w14:paraId="7FAC9E06" w14:textId="77777777" w:rsidR="00372FAE" w:rsidRPr="00372FAE" w:rsidRDefault="00372FAE" w:rsidP="0017733A">
            <w:pPr>
              <w:rPr>
                <w:rFonts w:eastAsiaTheme="minorEastAsia"/>
              </w:rPr>
            </w:pPr>
          </w:p>
          <w:p w14:paraId="6C73EA0A" w14:textId="77777777" w:rsidR="00372FAE" w:rsidRDefault="00372FAE" w:rsidP="0017733A">
            <w:pPr>
              <w:rPr>
                <w:rFonts w:eastAsiaTheme="minorEastAsia"/>
              </w:rPr>
            </w:pPr>
          </w:p>
          <w:p w14:paraId="624457A2" w14:textId="2A2D832F" w:rsidR="00372FAE" w:rsidRPr="00372FAE" w:rsidRDefault="00A10D97" w:rsidP="0017733A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(x-u)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dx=1</m:t>
                </m:r>
              </m:oMath>
            </m:oMathPara>
          </w:p>
          <w:p w14:paraId="10DBD8F4" w14:textId="77777777" w:rsidR="00372FAE" w:rsidRPr="00372FAE" w:rsidRDefault="00372FAE" w:rsidP="0017733A">
            <w:pPr>
              <w:rPr>
                <w:rFonts w:eastAsiaTheme="minorEastAsia"/>
              </w:rPr>
            </w:pPr>
          </w:p>
          <w:p w14:paraId="757CCC33" w14:textId="77777777" w:rsidR="00372FAE" w:rsidRDefault="00372FAE" w:rsidP="0017733A">
            <w:pPr>
              <w:rPr>
                <w:rFonts w:eastAsiaTheme="minorEastAsia"/>
              </w:rPr>
            </w:pPr>
          </w:p>
          <w:p w14:paraId="07635FF6" w14:textId="2C8820D8" w:rsidR="00372FAE" w:rsidRPr="00372FAE" w:rsidRDefault="00372FAE" w:rsidP="001773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a≤x≤b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(x-u)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021D5A4E" w14:textId="77777777" w:rsidR="00372FAE" w:rsidRDefault="00372FAE" w:rsidP="0017733A"/>
          <w:p w14:paraId="0AC15A5C" w14:textId="5B3501AE" w:rsidR="00372FAE" w:rsidRDefault="00372FAE" w:rsidP="0017733A"/>
        </w:tc>
      </w:tr>
    </w:tbl>
    <w:p w14:paraId="0F809E55" w14:textId="77777777" w:rsidR="00372FAE" w:rsidRDefault="00372FAE" w:rsidP="0017733A">
      <w:pPr>
        <w:spacing w:after="0"/>
      </w:pPr>
    </w:p>
    <w:p w14:paraId="1BBBBD6A" w14:textId="1ACE3363" w:rsidR="00084D33" w:rsidRPr="00084D33" w:rsidRDefault="00084D33" w:rsidP="0017733A">
      <w:pPr>
        <w:spacing w:after="0"/>
        <w:rPr>
          <w:sz w:val="80"/>
          <w:szCs w:val="80"/>
        </w:rPr>
      </w:pPr>
    </w:p>
    <w:sectPr w:rsidR="00084D33" w:rsidRPr="00084D33" w:rsidSect="0017733A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655F9" w14:textId="77777777" w:rsidR="00032E2E" w:rsidRDefault="00032E2E" w:rsidP="00032E2E">
      <w:pPr>
        <w:spacing w:after="0" w:line="240" w:lineRule="auto"/>
      </w:pPr>
      <w:r>
        <w:separator/>
      </w:r>
    </w:p>
  </w:endnote>
  <w:endnote w:type="continuationSeparator" w:id="0">
    <w:p w14:paraId="466B3194" w14:textId="77777777" w:rsidR="00032E2E" w:rsidRDefault="00032E2E" w:rsidP="0003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ADBBB" w14:textId="7DF23B87" w:rsidR="00032E2E" w:rsidRPr="00032E2E" w:rsidRDefault="00032E2E">
    <w:pPr>
      <w:pStyle w:val="Footer"/>
      <w:rPr>
        <w:b/>
        <w:bCs/>
        <w:i/>
        <w:iCs/>
        <w:color w:val="0070C0"/>
        <w:sz w:val="28"/>
        <w:szCs w:val="28"/>
      </w:rPr>
    </w:pPr>
    <w:r w:rsidRPr="00032E2E">
      <w:rPr>
        <w:b/>
        <w:bCs/>
        <w:i/>
        <w:iCs/>
        <w:color w:val="0070C0"/>
        <w:sz w:val="28"/>
        <w:szCs w:val="28"/>
      </w:rPr>
      <w:t>www.Video-Tutor.net</w:t>
    </w:r>
  </w:p>
  <w:p w14:paraId="6D5FDE45" w14:textId="77777777" w:rsidR="00032E2E" w:rsidRDefault="00032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D05EB" w14:textId="77777777" w:rsidR="00032E2E" w:rsidRDefault="00032E2E" w:rsidP="00032E2E">
      <w:pPr>
        <w:spacing w:after="0" w:line="240" w:lineRule="auto"/>
      </w:pPr>
      <w:r>
        <w:separator/>
      </w:r>
    </w:p>
  </w:footnote>
  <w:footnote w:type="continuationSeparator" w:id="0">
    <w:p w14:paraId="08341189" w14:textId="77777777" w:rsidR="00032E2E" w:rsidRDefault="00032E2E" w:rsidP="00032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3A"/>
    <w:rsid w:val="00032E2E"/>
    <w:rsid w:val="0007216F"/>
    <w:rsid w:val="00084D33"/>
    <w:rsid w:val="00085032"/>
    <w:rsid w:val="000A73F2"/>
    <w:rsid w:val="0017733A"/>
    <w:rsid w:val="001A25AF"/>
    <w:rsid w:val="002228CC"/>
    <w:rsid w:val="00245F1B"/>
    <w:rsid w:val="002B6AB1"/>
    <w:rsid w:val="002C0E05"/>
    <w:rsid w:val="002D71B9"/>
    <w:rsid w:val="002D7E40"/>
    <w:rsid w:val="00313194"/>
    <w:rsid w:val="00327941"/>
    <w:rsid w:val="00372FAE"/>
    <w:rsid w:val="004B2286"/>
    <w:rsid w:val="00522630"/>
    <w:rsid w:val="00545031"/>
    <w:rsid w:val="0057085E"/>
    <w:rsid w:val="005928C8"/>
    <w:rsid w:val="005E6FAB"/>
    <w:rsid w:val="00651089"/>
    <w:rsid w:val="007078CA"/>
    <w:rsid w:val="00713351"/>
    <w:rsid w:val="007B3984"/>
    <w:rsid w:val="008126D9"/>
    <w:rsid w:val="00834B00"/>
    <w:rsid w:val="00876B00"/>
    <w:rsid w:val="008F0FA1"/>
    <w:rsid w:val="009165D5"/>
    <w:rsid w:val="0099209D"/>
    <w:rsid w:val="009F0C20"/>
    <w:rsid w:val="00A00A93"/>
    <w:rsid w:val="00A10D97"/>
    <w:rsid w:val="00AA6CC3"/>
    <w:rsid w:val="00B12426"/>
    <w:rsid w:val="00B37100"/>
    <w:rsid w:val="00B4335E"/>
    <w:rsid w:val="00B97F1B"/>
    <w:rsid w:val="00BA4BCB"/>
    <w:rsid w:val="00BB21FC"/>
    <w:rsid w:val="00BE0E4A"/>
    <w:rsid w:val="00C15A08"/>
    <w:rsid w:val="00C26B9A"/>
    <w:rsid w:val="00C3516A"/>
    <w:rsid w:val="00CA150B"/>
    <w:rsid w:val="00CF2E9B"/>
    <w:rsid w:val="00D05B51"/>
    <w:rsid w:val="00D10071"/>
    <w:rsid w:val="00D74B71"/>
    <w:rsid w:val="00E87389"/>
    <w:rsid w:val="00F270C3"/>
    <w:rsid w:val="00F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F2C6C9"/>
  <w15:chartTrackingRefBased/>
  <w15:docId w15:val="{DFC3A3C7-3244-454A-90B7-6445A86F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733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E2E"/>
  </w:style>
  <w:style w:type="paragraph" w:styleId="Footer">
    <w:name w:val="footer"/>
    <w:basedOn w:val="Normal"/>
    <w:link w:val="FooterChar"/>
    <w:uiPriority w:val="99"/>
    <w:unhideWhenUsed/>
    <w:rsid w:val="0003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Gonzalez</dc:creator>
  <cp:keywords/>
  <dc:description/>
  <cp:lastModifiedBy>Julio Gonzalez</cp:lastModifiedBy>
  <cp:revision>2</cp:revision>
  <cp:lastPrinted>2024-11-22T04:44:00Z</cp:lastPrinted>
  <dcterms:created xsi:type="dcterms:W3CDTF">2024-11-22T04:51:00Z</dcterms:created>
  <dcterms:modified xsi:type="dcterms:W3CDTF">2024-11-22T04:51:00Z</dcterms:modified>
</cp:coreProperties>
</file>