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BD5F" w14:textId="56626742" w:rsidR="00191618" w:rsidRDefault="0093527D" w:rsidP="0093527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DANIEL MORENO - APORTES</w:t>
      </w:r>
      <w:r w:rsidRPr="0093527D">
        <w:rPr>
          <w:b/>
          <w:bCs/>
          <w:lang w:val="es-MX"/>
        </w:rPr>
        <w:drawing>
          <wp:inline distT="0" distB="0" distL="0" distR="0" wp14:anchorId="0243453D" wp14:editId="2B1EC46E">
            <wp:extent cx="5612130" cy="2959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2AC4" w14:textId="2515683D" w:rsidR="0093527D" w:rsidRDefault="0093527D" w:rsidP="0093527D">
      <w:pPr>
        <w:jc w:val="center"/>
        <w:rPr>
          <w:b/>
          <w:bCs/>
          <w:lang w:val="es-MX"/>
        </w:rPr>
      </w:pPr>
    </w:p>
    <w:p w14:paraId="54CC5F6D" w14:textId="77777777" w:rsidR="0093527D" w:rsidRPr="0093527D" w:rsidRDefault="0093527D" w:rsidP="0093527D">
      <w:pPr>
        <w:numPr>
          <w:ilvl w:val="0"/>
          <w:numId w:val="1"/>
        </w:numPr>
        <w:spacing w:before="240"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CO"/>
        </w:rPr>
      </w:pPr>
      <w:r w:rsidRPr="0093527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  <w:t>Segunda Solución: Propuesta Daniel Moreno  </w:t>
      </w:r>
    </w:p>
    <w:p w14:paraId="3F75C35F" w14:textId="77777777" w:rsidR="0093527D" w:rsidRPr="0093527D" w:rsidRDefault="0093527D" w:rsidP="0093527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527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Propone, teniendo en cuenta la información proporcionada por el cliente, en crear un sistema el cual mejore la veracidad y autenticidad del seguimiento a las ventas realizadas por el cliente, y que optimice procesos de búsqueda referentes a cualquier apartado de una venta. </w:t>
      </w:r>
    </w:p>
    <w:p w14:paraId="23D4E722" w14:textId="77777777" w:rsidR="0093527D" w:rsidRPr="0093527D" w:rsidRDefault="0093527D" w:rsidP="00935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9B3D21A" w14:textId="77777777" w:rsidR="0093527D" w:rsidRPr="0093527D" w:rsidRDefault="0093527D" w:rsidP="0093527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527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Dentro del sistema, a cada persona que acceda, según su usuario y contraseña, se le determinará un rol entre administrador y vendedor. Cada rol tiene funciones específicas y capacidades únicas. El usuario, tendrá acceso a los siguientes módulos:</w:t>
      </w:r>
    </w:p>
    <w:p w14:paraId="4290059D" w14:textId="77777777" w:rsidR="0093527D" w:rsidRPr="0093527D" w:rsidRDefault="0093527D" w:rsidP="00935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527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2A342D88" w14:textId="77777777" w:rsidR="0093527D" w:rsidRPr="0093527D" w:rsidRDefault="0093527D" w:rsidP="0093527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3527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Factura: Módulo encargado de almacenar y generar las facturas de las ventas realizadas</w:t>
      </w:r>
    </w:p>
    <w:p w14:paraId="2EC3778D" w14:textId="77777777" w:rsidR="0093527D" w:rsidRPr="0093527D" w:rsidRDefault="0093527D" w:rsidP="0093527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3527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Producto: </w:t>
      </w:r>
      <w:proofErr w:type="gramStart"/>
      <w:r w:rsidRPr="0093527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Almacena  información</w:t>
      </w:r>
      <w:proofErr w:type="gramEnd"/>
      <w:r w:rsidRPr="0093527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respecto a los productos, como </w:t>
      </w:r>
      <w:proofErr w:type="spellStart"/>
      <w:r w:rsidRPr="0093527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idProducto</w:t>
      </w:r>
      <w:proofErr w:type="spellEnd"/>
      <w:r w:rsidRPr="0093527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93527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descripciónProducto</w:t>
      </w:r>
      <w:proofErr w:type="spellEnd"/>
      <w:r w:rsidRPr="0093527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 etc.</w:t>
      </w:r>
    </w:p>
    <w:p w14:paraId="1BCE1818" w14:textId="77777777" w:rsidR="0093527D" w:rsidRPr="0093527D" w:rsidRDefault="0093527D" w:rsidP="0093527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3527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Inventario: Se relaciona con Producto, pero determina cual es la cantidad de producto disponibles, cuáles son, etc.</w:t>
      </w:r>
    </w:p>
    <w:p w14:paraId="4C7F0937" w14:textId="77777777" w:rsidR="0093527D" w:rsidRPr="0093527D" w:rsidRDefault="0093527D" w:rsidP="00935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0915B2C" w14:textId="77777777" w:rsidR="0093527D" w:rsidRPr="0093527D" w:rsidRDefault="0093527D" w:rsidP="00935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527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Esta solución se implementa mediante BD SQL y en caso dado que sea posible, se </w:t>
      </w:r>
      <w:proofErr w:type="spellStart"/>
      <w:r w:rsidRPr="0093527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implementaria</w:t>
      </w:r>
      <w:proofErr w:type="spellEnd"/>
      <w:r w:rsidRPr="0093527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con herramientas </w:t>
      </w:r>
      <w:proofErr w:type="spellStart"/>
      <w:r w:rsidRPr="0093527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noSQL</w:t>
      </w:r>
      <w:proofErr w:type="spellEnd"/>
      <w:r w:rsidRPr="0093527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 A continuación, se presenta un diagrama de flujo que representa la solución.</w:t>
      </w:r>
    </w:p>
    <w:p w14:paraId="236378CF" w14:textId="78E55E9F" w:rsidR="0093527D" w:rsidRDefault="0093527D" w:rsidP="00935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0D36F2B" w14:textId="77777777" w:rsidR="0093527D" w:rsidRDefault="0093527D" w:rsidP="0093527D">
      <w:pPr>
        <w:pStyle w:val="Ttulo3"/>
        <w:spacing w:before="240" w:beforeAutospacing="0" w:after="120" w:afterAutospacing="0"/>
        <w:ind w:hanging="720"/>
      </w:pPr>
      <w:r>
        <w:rPr>
          <w:i/>
          <w:iCs/>
          <w:color w:val="000000"/>
          <w:sz w:val="24"/>
          <w:szCs w:val="24"/>
        </w:rPr>
        <w:t>Alternativa de solución seleccionada</w:t>
      </w:r>
    </w:p>
    <w:p w14:paraId="3A5C80CA" w14:textId="77777777" w:rsidR="0093527D" w:rsidRDefault="0093527D" w:rsidP="0093527D">
      <w:pPr>
        <w:pStyle w:val="NormalWeb"/>
        <w:spacing w:before="240" w:beforeAutospacing="0" w:after="120" w:afterAutospacing="0"/>
      </w:pPr>
      <w:r>
        <w:rPr>
          <w:rStyle w:val="apple-tab-span"/>
          <w:color w:val="000000"/>
        </w:rPr>
        <w:lastRenderedPageBreak/>
        <w:tab/>
      </w:r>
      <w:r>
        <w:rPr>
          <w:color w:val="000000"/>
        </w:rPr>
        <w:t xml:space="preserve">Se ha decidido hacer una mezcla de las 4 propuestas, eliminando algunos módulos y combinando </w:t>
      </w:r>
      <w:proofErr w:type="spellStart"/>
      <w:r>
        <w:rPr>
          <w:color w:val="000000"/>
        </w:rPr>
        <w:t>micro-procesos</w:t>
      </w:r>
      <w:proofErr w:type="spellEnd"/>
      <w:r>
        <w:rPr>
          <w:color w:val="000000"/>
        </w:rPr>
        <w:t xml:space="preserve"> de cada uno de los diagramas de flujo. En el Diagrama de Clases se puede evidenciar esta estructura.</w:t>
      </w:r>
    </w:p>
    <w:p w14:paraId="09C599C1" w14:textId="77777777" w:rsidR="0093527D" w:rsidRDefault="0093527D" w:rsidP="0093527D">
      <w:pPr>
        <w:pStyle w:val="NormalWeb"/>
        <w:spacing w:before="240" w:beforeAutospacing="0" w:after="120" w:afterAutospacing="0"/>
      </w:pPr>
      <w:r>
        <w:rPr>
          <w:color w:val="000000"/>
        </w:rPr>
        <w:t>Para esto, los módulos que se seleccionaron, con su respectiva funcionalidad se describen a continuación:</w:t>
      </w:r>
    </w:p>
    <w:p w14:paraId="7CA848D1" w14:textId="77777777" w:rsidR="0093527D" w:rsidRDefault="0093527D" w:rsidP="0093527D">
      <w:pPr>
        <w:pStyle w:val="NormalWeb"/>
        <w:numPr>
          <w:ilvl w:val="0"/>
          <w:numId w:val="13"/>
        </w:numPr>
        <w:spacing w:before="24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Usuario: Que permitirá asignar un tipo según la persona que desee entrar al sistema. Además de contener los datos personales y una clave de cada uno de los registros.</w:t>
      </w:r>
    </w:p>
    <w:p w14:paraId="5EFE739C" w14:textId="77777777" w:rsidR="0093527D" w:rsidRDefault="0093527D" w:rsidP="0093527D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Cliente: Garantiza que se tenga recopilada la información de todos los clientes de la empresa con sus datos personales.</w:t>
      </w:r>
    </w:p>
    <w:p w14:paraId="62A600E9" w14:textId="77777777" w:rsidR="0093527D" w:rsidRDefault="0093527D" w:rsidP="0093527D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Venta: Gestionará los pedidos de las ventas que se hagan teniendo en cuenta todos los factores que pueden variar, tanto la cantidad de productos como sus totales.</w:t>
      </w:r>
    </w:p>
    <w:p w14:paraId="157DD14D" w14:textId="77777777" w:rsidR="0093527D" w:rsidRDefault="0093527D" w:rsidP="0093527D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FacturaVenta</w:t>
      </w:r>
      <w:proofErr w:type="spellEnd"/>
      <w:r>
        <w:rPr>
          <w:color w:val="000000"/>
        </w:rPr>
        <w:t>: Tendrá toda la información de las facturas que se relacionan con las ventas, incluyendo el destinatario y el proveedor.</w:t>
      </w:r>
    </w:p>
    <w:p w14:paraId="16D3249B" w14:textId="77777777" w:rsidR="0093527D" w:rsidRDefault="0093527D" w:rsidP="0093527D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Producto: Tendrá las especificaciones de cada uno de los artículos que ofrece la empresa, teniendo en cuenta especialmente su categoría (Relojes o Joyería)</w:t>
      </w:r>
    </w:p>
    <w:p w14:paraId="3D301989" w14:textId="77777777" w:rsidR="0093527D" w:rsidRDefault="0093527D" w:rsidP="0093527D">
      <w:pPr>
        <w:pStyle w:val="NormalWeb"/>
        <w:numPr>
          <w:ilvl w:val="0"/>
          <w:numId w:val="13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Stock: Gestionará la cantidad de productos disponibles dentro del inventario para su respectiva comercialización.</w:t>
      </w:r>
    </w:p>
    <w:p w14:paraId="795084B1" w14:textId="77777777" w:rsidR="0093527D" w:rsidRDefault="0093527D" w:rsidP="0093527D">
      <w:pPr>
        <w:pStyle w:val="NormalWeb"/>
        <w:spacing w:before="240" w:beforeAutospacing="0" w:after="120" w:afterAutospacing="0"/>
      </w:pPr>
      <w:r>
        <w:rPr>
          <w:color w:val="000000"/>
        </w:rPr>
        <w:t>la solución se representa en el siguiente diagrama de flujo:</w:t>
      </w:r>
    </w:p>
    <w:p w14:paraId="20FF7808" w14:textId="44982942" w:rsidR="0093527D" w:rsidRDefault="0093527D" w:rsidP="0093527D">
      <w:pPr>
        <w:pStyle w:val="NormalWeb"/>
        <w:spacing w:before="240" w:beforeAutospacing="0" w:after="120" w:afterAutospacing="0"/>
        <w:jc w:val="center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4C55179" wp14:editId="2FAE163F">
            <wp:extent cx="5612130" cy="48069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ED3B" w14:textId="77777777" w:rsidR="0093527D" w:rsidRPr="0093527D" w:rsidRDefault="0093527D" w:rsidP="00935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A1E5E2A" w14:textId="1928BC54" w:rsidR="0093527D" w:rsidRPr="0093527D" w:rsidRDefault="0093527D" w:rsidP="0093527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527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O"/>
        </w:rPr>
        <w:lastRenderedPageBreak/>
        <w:drawing>
          <wp:inline distT="0" distB="0" distL="0" distR="0" wp14:anchorId="29559F48" wp14:editId="12C1355C">
            <wp:extent cx="5612130" cy="51181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CA721" w14:textId="4325167D" w:rsidR="0093527D" w:rsidRDefault="0093527D" w:rsidP="0093527D">
      <w:pPr>
        <w:jc w:val="center"/>
        <w:rPr>
          <w:b/>
          <w:bCs/>
          <w:lang w:val="es-MX"/>
        </w:rPr>
      </w:pPr>
    </w:p>
    <w:p w14:paraId="00DCA0BE" w14:textId="2B0F38A5" w:rsidR="0093527D" w:rsidRDefault="0093527D" w:rsidP="0093527D">
      <w:pPr>
        <w:jc w:val="center"/>
        <w:rPr>
          <w:b/>
          <w:bCs/>
          <w:lang w:val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7541"/>
      </w:tblGrid>
      <w:tr w:rsidR="0093527D" w:rsidRPr="0093527D" w14:paraId="5588A556" w14:textId="77777777" w:rsidTr="0093527D">
        <w:trPr>
          <w:trHeight w:val="420"/>
        </w:trPr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97D7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34B5309D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97D7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2616D8D2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Requisitos Funcionales</w:t>
            </w:r>
          </w:p>
        </w:tc>
      </w:tr>
      <w:tr w:rsidR="0093527D" w:rsidRPr="0093527D" w14:paraId="319822D6" w14:textId="77777777" w:rsidTr="0093527D">
        <w:trPr>
          <w:trHeight w:val="420"/>
        </w:trPr>
        <w:tc>
          <w:tcPr>
            <w:tcW w:w="0" w:type="auto"/>
            <w:vMerge w:val="restart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763BC528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RQF011</w:t>
            </w: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6E078577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Nombre: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Consultar clientes por NIT</w:t>
            </w:r>
          </w:p>
        </w:tc>
      </w:tr>
      <w:tr w:rsidR="0093527D" w:rsidRPr="0093527D" w14:paraId="5DA113ED" w14:textId="77777777" w:rsidTr="0093527D">
        <w:trPr>
          <w:trHeight w:val="420"/>
        </w:trPr>
        <w:tc>
          <w:tcPr>
            <w:tcW w:w="0" w:type="auto"/>
            <w:vMerge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vAlign w:val="center"/>
            <w:hideMark/>
          </w:tcPr>
          <w:p w14:paraId="347D4848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454AB225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sistema permitirá al usuario filtrar según el </w:t>
            </w:r>
            <w:proofErr w:type="spellStart"/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nit</w:t>
            </w:r>
            <w:proofErr w:type="spellEnd"/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de cada persona o empresa (Número de Identificación Tributaria) la cual haya sido cliente del Palacio del Tiempo.</w:t>
            </w:r>
          </w:p>
        </w:tc>
      </w:tr>
      <w:tr w:rsidR="0093527D" w:rsidRPr="0093527D" w14:paraId="43163494" w14:textId="77777777" w:rsidTr="0093527D">
        <w:tc>
          <w:tcPr>
            <w:tcW w:w="0" w:type="auto"/>
            <w:vMerge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vAlign w:val="center"/>
            <w:hideMark/>
          </w:tcPr>
          <w:p w14:paraId="078646D0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455759A0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Usuarios: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Vendedor, administrador</w:t>
            </w:r>
          </w:p>
        </w:tc>
      </w:tr>
    </w:tbl>
    <w:p w14:paraId="45EBE95B" w14:textId="77777777" w:rsidR="0093527D" w:rsidRPr="0093527D" w:rsidRDefault="0093527D" w:rsidP="00935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7541"/>
      </w:tblGrid>
      <w:tr w:rsidR="0093527D" w:rsidRPr="0093527D" w14:paraId="15A9878C" w14:textId="77777777" w:rsidTr="0093527D">
        <w:trPr>
          <w:trHeight w:val="420"/>
        </w:trPr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97D7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06642EDD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CÓDIGO</w:t>
            </w: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97D7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4C668FDA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Requisitos Funcionales</w:t>
            </w:r>
          </w:p>
        </w:tc>
      </w:tr>
      <w:tr w:rsidR="0093527D" w:rsidRPr="0093527D" w14:paraId="2E6375C0" w14:textId="77777777" w:rsidTr="0093527D">
        <w:trPr>
          <w:trHeight w:val="420"/>
        </w:trPr>
        <w:tc>
          <w:tcPr>
            <w:tcW w:w="0" w:type="auto"/>
            <w:vMerge w:val="restart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23C1C82C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RQF012</w:t>
            </w: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5C29104E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Nombre: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Cambiar clave</w:t>
            </w:r>
          </w:p>
        </w:tc>
      </w:tr>
      <w:tr w:rsidR="0093527D" w:rsidRPr="0093527D" w14:paraId="095B711A" w14:textId="77777777" w:rsidTr="0093527D">
        <w:trPr>
          <w:trHeight w:val="420"/>
        </w:trPr>
        <w:tc>
          <w:tcPr>
            <w:tcW w:w="0" w:type="auto"/>
            <w:vMerge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vAlign w:val="center"/>
            <w:hideMark/>
          </w:tcPr>
          <w:p w14:paraId="38A9126E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4934CAF8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Descripción: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</w:t>
            </w:r>
            <w:proofErr w:type="spellEnd"/>
            <w:proofErr w:type="gramEnd"/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permitirá a un selecto grupo de personas tener la capacidad de cambiar la contraseña de aquellas personas que lo necesiten</w:t>
            </w:r>
          </w:p>
        </w:tc>
      </w:tr>
      <w:tr w:rsidR="0093527D" w:rsidRPr="0093527D" w14:paraId="02F309CE" w14:textId="77777777" w:rsidTr="0093527D">
        <w:trPr>
          <w:trHeight w:val="945"/>
        </w:trPr>
        <w:tc>
          <w:tcPr>
            <w:tcW w:w="0" w:type="auto"/>
            <w:vMerge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vAlign w:val="center"/>
            <w:hideMark/>
          </w:tcPr>
          <w:p w14:paraId="140EA03B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1025AA3D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Usuarios: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administrador</w:t>
            </w:r>
          </w:p>
          <w:p w14:paraId="10009F7C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40CBC854" w14:textId="77777777" w:rsidR="0093527D" w:rsidRPr="0093527D" w:rsidRDefault="0093527D" w:rsidP="00935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7541"/>
      </w:tblGrid>
      <w:tr w:rsidR="0093527D" w:rsidRPr="0093527D" w14:paraId="0122BFE9" w14:textId="77777777" w:rsidTr="0093527D">
        <w:trPr>
          <w:trHeight w:val="420"/>
        </w:trPr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97D7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64D1039A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97D7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4184078F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Requisitos Funcionales</w:t>
            </w:r>
          </w:p>
        </w:tc>
      </w:tr>
      <w:tr w:rsidR="0093527D" w:rsidRPr="0093527D" w14:paraId="05E841F4" w14:textId="77777777" w:rsidTr="0093527D">
        <w:trPr>
          <w:trHeight w:val="420"/>
        </w:trPr>
        <w:tc>
          <w:tcPr>
            <w:tcW w:w="0" w:type="auto"/>
            <w:vMerge w:val="restart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2D2901A5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RQF013</w:t>
            </w: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1930F308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Nombre: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Consultar </w:t>
            </w:r>
            <w:proofErr w:type="spellStart"/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envio</w:t>
            </w:r>
            <w:proofErr w:type="spellEnd"/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por fecha de reparto</w:t>
            </w:r>
          </w:p>
        </w:tc>
      </w:tr>
      <w:tr w:rsidR="0093527D" w:rsidRPr="0093527D" w14:paraId="2044AE23" w14:textId="77777777" w:rsidTr="0093527D">
        <w:trPr>
          <w:trHeight w:val="420"/>
        </w:trPr>
        <w:tc>
          <w:tcPr>
            <w:tcW w:w="0" w:type="auto"/>
            <w:vMerge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vAlign w:val="center"/>
            <w:hideMark/>
          </w:tcPr>
          <w:p w14:paraId="3A36E6C6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674013CE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sistema, dentro de sus diferentes campos, tiene el apartado de Venta (de un producto), este campo se podrá filtrar por fecha de reparto de cada envío.</w:t>
            </w:r>
          </w:p>
        </w:tc>
      </w:tr>
      <w:tr w:rsidR="0093527D" w:rsidRPr="0093527D" w14:paraId="17FBA43B" w14:textId="77777777" w:rsidTr="0093527D">
        <w:trPr>
          <w:trHeight w:val="440"/>
        </w:trPr>
        <w:tc>
          <w:tcPr>
            <w:tcW w:w="0" w:type="auto"/>
            <w:vMerge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vAlign w:val="center"/>
            <w:hideMark/>
          </w:tcPr>
          <w:p w14:paraId="05D94890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7BC1799A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Usuarios: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administrador, vendedor</w:t>
            </w:r>
          </w:p>
          <w:p w14:paraId="4862F91D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2BD824FB" w14:textId="77777777" w:rsidR="0093527D" w:rsidRPr="0093527D" w:rsidRDefault="0093527D" w:rsidP="00935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7541"/>
      </w:tblGrid>
      <w:tr w:rsidR="0093527D" w:rsidRPr="0093527D" w14:paraId="7ABC3E92" w14:textId="77777777" w:rsidTr="0093527D">
        <w:trPr>
          <w:trHeight w:val="420"/>
        </w:trPr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97D7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1E0F77D8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97D7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527557F5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Requisitos Funcionales</w:t>
            </w:r>
          </w:p>
        </w:tc>
      </w:tr>
      <w:tr w:rsidR="0093527D" w:rsidRPr="0093527D" w14:paraId="39A92983" w14:textId="77777777" w:rsidTr="0093527D">
        <w:trPr>
          <w:trHeight w:val="420"/>
        </w:trPr>
        <w:tc>
          <w:tcPr>
            <w:tcW w:w="0" w:type="auto"/>
            <w:vMerge w:val="restart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22B96ED0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RQF014</w:t>
            </w: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3EDCDA22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Nombre: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Consultar factura por fecha</w:t>
            </w:r>
          </w:p>
        </w:tc>
      </w:tr>
      <w:tr w:rsidR="0093527D" w:rsidRPr="0093527D" w14:paraId="254E76F5" w14:textId="77777777" w:rsidTr="0093527D">
        <w:trPr>
          <w:trHeight w:val="420"/>
        </w:trPr>
        <w:tc>
          <w:tcPr>
            <w:tcW w:w="0" w:type="auto"/>
            <w:vMerge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vAlign w:val="center"/>
            <w:hideMark/>
          </w:tcPr>
          <w:p w14:paraId="29AA544B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06708296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permitirá al vendedor realizar la consulta de cada factura según su fecha de expedición.</w:t>
            </w:r>
          </w:p>
        </w:tc>
      </w:tr>
      <w:tr w:rsidR="0093527D" w:rsidRPr="0093527D" w14:paraId="09D439F8" w14:textId="77777777" w:rsidTr="0093527D">
        <w:trPr>
          <w:trHeight w:val="945"/>
        </w:trPr>
        <w:tc>
          <w:tcPr>
            <w:tcW w:w="0" w:type="auto"/>
            <w:vMerge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vAlign w:val="center"/>
            <w:hideMark/>
          </w:tcPr>
          <w:p w14:paraId="4E364CE6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143100BA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Usuarios: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vendedor</w:t>
            </w:r>
          </w:p>
          <w:p w14:paraId="36F5AC00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2DC09AE3" w14:textId="77777777" w:rsidR="0093527D" w:rsidRPr="0093527D" w:rsidRDefault="0093527D" w:rsidP="00935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7541"/>
      </w:tblGrid>
      <w:tr w:rsidR="0093527D" w:rsidRPr="0093527D" w14:paraId="41DEEEF6" w14:textId="77777777" w:rsidTr="0093527D">
        <w:trPr>
          <w:trHeight w:val="420"/>
        </w:trPr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97D7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5102CE5B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97D7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73B3555E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Requisitos Funcionales</w:t>
            </w:r>
          </w:p>
        </w:tc>
      </w:tr>
      <w:tr w:rsidR="0093527D" w:rsidRPr="0093527D" w14:paraId="64D7B389" w14:textId="77777777" w:rsidTr="0093527D">
        <w:trPr>
          <w:trHeight w:val="420"/>
        </w:trPr>
        <w:tc>
          <w:tcPr>
            <w:tcW w:w="0" w:type="auto"/>
            <w:vMerge w:val="restart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208217EE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RQF015</w:t>
            </w: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39DCC0A8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Nombre: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Consultar clientes por ciudad</w:t>
            </w:r>
          </w:p>
        </w:tc>
      </w:tr>
      <w:tr w:rsidR="0093527D" w:rsidRPr="0093527D" w14:paraId="6CA681A4" w14:textId="77777777" w:rsidTr="0093527D">
        <w:trPr>
          <w:trHeight w:val="420"/>
        </w:trPr>
        <w:tc>
          <w:tcPr>
            <w:tcW w:w="0" w:type="auto"/>
            <w:vMerge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vAlign w:val="center"/>
            <w:hideMark/>
          </w:tcPr>
          <w:p w14:paraId="420F8C0D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697C9D2C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Descripción: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El sistema almacena la ubicación de cada compra realizada, guardando ciudad y localidad. Por tanto, se permitirá consultar las compras según la ciudad donde fueron realizadas.</w:t>
            </w:r>
          </w:p>
        </w:tc>
      </w:tr>
      <w:tr w:rsidR="0093527D" w:rsidRPr="0093527D" w14:paraId="24FC726F" w14:textId="77777777" w:rsidTr="0093527D">
        <w:trPr>
          <w:trHeight w:val="945"/>
        </w:trPr>
        <w:tc>
          <w:tcPr>
            <w:tcW w:w="0" w:type="auto"/>
            <w:vMerge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vAlign w:val="center"/>
            <w:hideMark/>
          </w:tcPr>
          <w:p w14:paraId="4AC8568E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02AD67AC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Usuarios: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vendedor</w:t>
            </w:r>
          </w:p>
          <w:p w14:paraId="516EDC0B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03BECE0A" w14:textId="77777777" w:rsidR="0093527D" w:rsidRPr="0093527D" w:rsidRDefault="0093527D" w:rsidP="00935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7541"/>
      </w:tblGrid>
      <w:tr w:rsidR="0093527D" w:rsidRPr="0093527D" w14:paraId="1359A922" w14:textId="77777777" w:rsidTr="0093527D">
        <w:trPr>
          <w:trHeight w:val="420"/>
        </w:trPr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97D7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49F31493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97D7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0D69150F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Requisitos Funcionales</w:t>
            </w:r>
          </w:p>
        </w:tc>
      </w:tr>
      <w:tr w:rsidR="0093527D" w:rsidRPr="0093527D" w14:paraId="6031F09C" w14:textId="77777777" w:rsidTr="0093527D">
        <w:trPr>
          <w:trHeight w:val="420"/>
        </w:trPr>
        <w:tc>
          <w:tcPr>
            <w:tcW w:w="0" w:type="auto"/>
            <w:vMerge w:val="restart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71BA382B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RQF016</w:t>
            </w: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1009BA04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Nombre: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Consultar Venta fecha de entrega</w:t>
            </w:r>
          </w:p>
        </w:tc>
      </w:tr>
      <w:tr w:rsidR="0093527D" w:rsidRPr="0093527D" w14:paraId="1DD4762E" w14:textId="77777777" w:rsidTr="0093527D">
        <w:trPr>
          <w:trHeight w:val="420"/>
        </w:trPr>
        <w:tc>
          <w:tcPr>
            <w:tcW w:w="0" w:type="auto"/>
            <w:vMerge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vAlign w:val="center"/>
            <w:hideMark/>
          </w:tcPr>
          <w:p w14:paraId="76E8839C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510DE9F0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Descripción: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El sistema almacena, al igual que la fecha de reparto, la fecha de entrega de una Venta. Por tanto, se permitirá consultar las ventas mediante su fecha de entrega.</w:t>
            </w:r>
          </w:p>
        </w:tc>
      </w:tr>
      <w:tr w:rsidR="0093527D" w:rsidRPr="0093527D" w14:paraId="6FEA0A05" w14:textId="77777777" w:rsidTr="0093527D">
        <w:trPr>
          <w:trHeight w:val="945"/>
        </w:trPr>
        <w:tc>
          <w:tcPr>
            <w:tcW w:w="0" w:type="auto"/>
            <w:vMerge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vAlign w:val="center"/>
            <w:hideMark/>
          </w:tcPr>
          <w:p w14:paraId="7AC67BF4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2B8E3727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Usuarios: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vendedor</w:t>
            </w:r>
          </w:p>
          <w:p w14:paraId="09E6A239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008F4D31" w14:textId="77777777" w:rsidR="0093527D" w:rsidRPr="0093527D" w:rsidRDefault="0093527D" w:rsidP="00935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7541"/>
      </w:tblGrid>
      <w:tr w:rsidR="0093527D" w:rsidRPr="0093527D" w14:paraId="3D146AB9" w14:textId="77777777" w:rsidTr="0093527D">
        <w:trPr>
          <w:trHeight w:val="420"/>
        </w:trPr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97D7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14910F85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97D7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1C0D1612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Requisitos Funcionales</w:t>
            </w:r>
          </w:p>
        </w:tc>
      </w:tr>
      <w:tr w:rsidR="0093527D" w:rsidRPr="0093527D" w14:paraId="7C2EE9E3" w14:textId="77777777" w:rsidTr="0093527D">
        <w:trPr>
          <w:trHeight w:val="420"/>
        </w:trPr>
        <w:tc>
          <w:tcPr>
            <w:tcW w:w="0" w:type="auto"/>
            <w:vMerge w:val="restart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534F038D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RQF017</w:t>
            </w: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19480D32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Nombre: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Consultar factura por email</w:t>
            </w:r>
          </w:p>
        </w:tc>
      </w:tr>
      <w:tr w:rsidR="0093527D" w:rsidRPr="0093527D" w14:paraId="5E98CEC6" w14:textId="77777777" w:rsidTr="0093527D">
        <w:trPr>
          <w:trHeight w:val="420"/>
        </w:trPr>
        <w:tc>
          <w:tcPr>
            <w:tcW w:w="0" w:type="auto"/>
            <w:vMerge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vAlign w:val="center"/>
            <w:hideMark/>
          </w:tcPr>
          <w:p w14:paraId="2ECFA88B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6F81B8BB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Cada factura tiene un email que le corresponde a cada comprador, el sistema permitirá filtrar las facturas, según el email de cada quien.</w:t>
            </w:r>
          </w:p>
        </w:tc>
      </w:tr>
      <w:tr w:rsidR="0093527D" w:rsidRPr="0093527D" w14:paraId="322DE809" w14:textId="77777777" w:rsidTr="0093527D">
        <w:trPr>
          <w:trHeight w:val="945"/>
        </w:trPr>
        <w:tc>
          <w:tcPr>
            <w:tcW w:w="0" w:type="auto"/>
            <w:vMerge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vAlign w:val="center"/>
            <w:hideMark/>
          </w:tcPr>
          <w:p w14:paraId="2741710D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149AC183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Usuarios: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vendedor</w:t>
            </w:r>
          </w:p>
          <w:p w14:paraId="0FFE8480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262B6A54" w14:textId="77777777" w:rsidR="0093527D" w:rsidRPr="0093527D" w:rsidRDefault="0093527D" w:rsidP="00935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7541"/>
      </w:tblGrid>
      <w:tr w:rsidR="0093527D" w:rsidRPr="0093527D" w14:paraId="728255B9" w14:textId="77777777" w:rsidTr="0093527D">
        <w:trPr>
          <w:trHeight w:val="420"/>
        </w:trPr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97D7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6A9ACFCF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97D7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50233A59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Requisitos Funcionales</w:t>
            </w:r>
          </w:p>
        </w:tc>
      </w:tr>
      <w:tr w:rsidR="0093527D" w:rsidRPr="0093527D" w14:paraId="4D7F8B40" w14:textId="77777777" w:rsidTr="0093527D">
        <w:trPr>
          <w:trHeight w:val="420"/>
        </w:trPr>
        <w:tc>
          <w:tcPr>
            <w:tcW w:w="0" w:type="auto"/>
            <w:vMerge w:val="restart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0D1FA1E8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RQF018</w:t>
            </w: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1192F2F6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Nombre: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Generar Tablero de datos</w:t>
            </w:r>
          </w:p>
        </w:tc>
      </w:tr>
      <w:tr w:rsidR="0093527D" w:rsidRPr="0093527D" w14:paraId="23F3FE3A" w14:textId="77777777" w:rsidTr="0093527D">
        <w:trPr>
          <w:trHeight w:val="420"/>
        </w:trPr>
        <w:tc>
          <w:tcPr>
            <w:tcW w:w="0" w:type="auto"/>
            <w:vMerge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vAlign w:val="center"/>
            <w:hideMark/>
          </w:tcPr>
          <w:p w14:paraId="310E05D2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02020E87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Descripción: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El programa permitirá generar al menos una forma de visualizar la información, ya sea mediante </w:t>
            </w:r>
            <w:proofErr w:type="spellStart"/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power</w:t>
            </w:r>
            <w:proofErr w:type="spellEnd"/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BI u otra herramienta.</w:t>
            </w:r>
          </w:p>
        </w:tc>
      </w:tr>
      <w:tr w:rsidR="0093527D" w:rsidRPr="0093527D" w14:paraId="0527D3B9" w14:textId="77777777" w:rsidTr="0093527D">
        <w:trPr>
          <w:trHeight w:val="945"/>
        </w:trPr>
        <w:tc>
          <w:tcPr>
            <w:tcW w:w="0" w:type="auto"/>
            <w:vMerge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vAlign w:val="center"/>
            <w:hideMark/>
          </w:tcPr>
          <w:p w14:paraId="626CBEDA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00E2A27E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Usuarios: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Vendedor</w:t>
            </w:r>
          </w:p>
          <w:p w14:paraId="11806177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63F215BE" w14:textId="77777777" w:rsidR="0093527D" w:rsidRPr="0093527D" w:rsidRDefault="0093527D" w:rsidP="009352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7541"/>
      </w:tblGrid>
      <w:tr w:rsidR="0093527D" w:rsidRPr="0093527D" w14:paraId="713683A8" w14:textId="77777777" w:rsidTr="0093527D">
        <w:trPr>
          <w:trHeight w:val="420"/>
        </w:trPr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97D7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5938FEB0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97D7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7A8F943B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Requisitos Funcionales</w:t>
            </w:r>
          </w:p>
        </w:tc>
      </w:tr>
      <w:tr w:rsidR="0093527D" w:rsidRPr="0093527D" w14:paraId="7013A6A8" w14:textId="77777777" w:rsidTr="0093527D">
        <w:trPr>
          <w:trHeight w:val="420"/>
        </w:trPr>
        <w:tc>
          <w:tcPr>
            <w:tcW w:w="0" w:type="auto"/>
            <w:vMerge w:val="restart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5365B758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RQF019</w:t>
            </w: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003799CB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Nombre: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Modificar la disponibilidad de producto</w:t>
            </w:r>
          </w:p>
        </w:tc>
      </w:tr>
      <w:tr w:rsidR="0093527D" w:rsidRPr="0093527D" w14:paraId="4F8D5B0D" w14:textId="77777777" w:rsidTr="0093527D">
        <w:trPr>
          <w:trHeight w:val="420"/>
        </w:trPr>
        <w:tc>
          <w:tcPr>
            <w:tcW w:w="0" w:type="auto"/>
            <w:vMerge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vAlign w:val="center"/>
            <w:hideMark/>
          </w:tcPr>
          <w:p w14:paraId="3CED77CA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7D1952E0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cada producto tiene un estado, ya sea disponible o no. El programa permitirá el administrador y vendedor modificar estado cuando se requiera</w:t>
            </w:r>
          </w:p>
        </w:tc>
      </w:tr>
      <w:tr w:rsidR="0093527D" w:rsidRPr="0093527D" w14:paraId="60B47AAF" w14:textId="77777777" w:rsidTr="0093527D">
        <w:trPr>
          <w:trHeight w:val="945"/>
        </w:trPr>
        <w:tc>
          <w:tcPr>
            <w:tcW w:w="0" w:type="auto"/>
            <w:vMerge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vAlign w:val="center"/>
            <w:hideMark/>
          </w:tcPr>
          <w:p w14:paraId="7CEAEF57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5BECD2D7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Usuarios: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Administrador, vendedor</w:t>
            </w:r>
          </w:p>
          <w:p w14:paraId="27617439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06D36C76" w14:textId="77777777" w:rsidR="0093527D" w:rsidRPr="0093527D" w:rsidRDefault="0093527D" w:rsidP="00935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7541"/>
      </w:tblGrid>
      <w:tr w:rsidR="0093527D" w:rsidRPr="0093527D" w14:paraId="63EC79CE" w14:textId="77777777" w:rsidTr="0093527D">
        <w:trPr>
          <w:trHeight w:val="420"/>
        </w:trPr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97D7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77F49905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97D700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7D9F50D2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Requisitos Funcionales</w:t>
            </w:r>
          </w:p>
        </w:tc>
      </w:tr>
      <w:tr w:rsidR="0093527D" w:rsidRPr="0093527D" w14:paraId="64215836" w14:textId="77777777" w:rsidTr="0093527D">
        <w:trPr>
          <w:trHeight w:val="420"/>
        </w:trPr>
        <w:tc>
          <w:tcPr>
            <w:tcW w:w="0" w:type="auto"/>
            <w:vMerge w:val="restart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0209B4DF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RQF020</w:t>
            </w: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496C8B1B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Nombre: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Registrar clientes</w:t>
            </w:r>
          </w:p>
        </w:tc>
      </w:tr>
      <w:tr w:rsidR="0093527D" w:rsidRPr="0093527D" w14:paraId="393CDDC4" w14:textId="77777777" w:rsidTr="0093527D">
        <w:trPr>
          <w:trHeight w:val="420"/>
        </w:trPr>
        <w:tc>
          <w:tcPr>
            <w:tcW w:w="0" w:type="auto"/>
            <w:vMerge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vAlign w:val="center"/>
            <w:hideMark/>
          </w:tcPr>
          <w:p w14:paraId="6E41F272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72FEEFA7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Cuando se requiera, el sistema permitirá el vendedor crear un nuevo campo en la lista clientes</w:t>
            </w:r>
          </w:p>
        </w:tc>
      </w:tr>
      <w:tr w:rsidR="0093527D" w:rsidRPr="0093527D" w14:paraId="4608B5E4" w14:textId="77777777" w:rsidTr="0093527D">
        <w:trPr>
          <w:trHeight w:val="945"/>
        </w:trPr>
        <w:tc>
          <w:tcPr>
            <w:tcW w:w="0" w:type="auto"/>
            <w:vMerge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vAlign w:val="center"/>
            <w:hideMark/>
          </w:tcPr>
          <w:p w14:paraId="6F148B08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97D700"/>
              <w:left w:val="single" w:sz="6" w:space="0" w:color="97D700"/>
              <w:bottom w:val="single" w:sz="6" w:space="0" w:color="97D700"/>
              <w:right w:val="single" w:sz="6" w:space="0" w:color="97D7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0226A227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Usuarios: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vendedor</w:t>
            </w:r>
          </w:p>
          <w:p w14:paraId="1F27698B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01FCDE73" w14:textId="736E6173" w:rsidR="0093527D" w:rsidRDefault="0093527D" w:rsidP="0093527D">
      <w:pPr>
        <w:jc w:val="center"/>
        <w:rPr>
          <w:b/>
          <w:bCs/>
          <w:lang w:val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7898"/>
      </w:tblGrid>
      <w:tr w:rsidR="0093527D" w:rsidRPr="0093527D" w14:paraId="477E6749" w14:textId="77777777" w:rsidTr="0093527D">
        <w:trPr>
          <w:trHeight w:val="21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8140B" w14:textId="77777777" w:rsidR="0093527D" w:rsidRPr="0093527D" w:rsidRDefault="0093527D" w:rsidP="0093527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HU011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5D092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 Consultar clientes por NIT</w:t>
            </w:r>
          </w:p>
          <w:p w14:paraId="379F6481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8DF7F2D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 Yo como Vendedor, necesito poder consultar mis clientes por el NIT el cual registraron al momento de la compra, con el fin de facilitar, y dar opciones, en mi búsqueda por cliente.</w:t>
            </w:r>
          </w:p>
          <w:p w14:paraId="311EEB24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A2F9F6B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</w:t>
            </w:r>
          </w:p>
          <w:p w14:paraId="60038F74" w14:textId="77777777" w:rsidR="0093527D" w:rsidRPr="0093527D" w:rsidRDefault="0093527D" w:rsidP="0093527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Relacionar cada cliente con un </w:t>
            </w:r>
            <w:proofErr w:type="spellStart"/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nit</w:t>
            </w:r>
            <w:proofErr w:type="spellEnd"/>
          </w:p>
          <w:p w14:paraId="03A34F34" w14:textId="77777777" w:rsidR="0093527D" w:rsidRPr="0093527D" w:rsidRDefault="0093527D" w:rsidP="0093527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Tener un interfaz para hacer la consulta</w:t>
            </w:r>
          </w:p>
          <w:p w14:paraId="2B222D3F" w14:textId="77777777" w:rsidR="0093527D" w:rsidRPr="0093527D" w:rsidRDefault="0093527D" w:rsidP="0093527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resultado debe visualizarse en una interfaz clara y ordenada.</w:t>
            </w:r>
          </w:p>
          <w:p w14:paraId="592E9BEF" w14:textId="77777777" w:rsidR="0093527D" w:rsidRPr="0093527D" w:rsidRDefault="0093527D" w:rsidP="0093527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 deben devolver todos los datos correspondientes al usuario</w:t>
            </w:r>
          </w:p>
          <w:p w14:paraId="6C20F5B1" w14:textId="77777777" w:rsidR="0093527D" w:rsidRPr="0093527D" w:rsidRDefault="0093527D" w:rsidP="0093527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Garantizar que la información sea coherente</w:t>
            </w:r>
          </w:p>
        </w:tc>
      </w:tr>
      <w:tr w:rsidR="0093527D" w:rsidRPr="0093527D" w14:paraId="0305A841" w14:textId="77777777" w:rsidTr="009352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D2938" w14:textId="77777777" w:rsidR="0093527D" w:rsidRPr="0093527D" w:rsidRDefault="0093527D" w:rsidP="00935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HU012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3310B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Nombre: 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Cambiar clave</w:t>
            </w:r>
          </w:p>
          <w:p w14:paraId="34ED5BD2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0E8658D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 Yo como administrador, requiero poder cambiar la contraseña de usuarios que lo requieran, con el fin de garantizar el acceso a su cuenta en caso de olvido o problemas de seguridad.</w:t>
            </w:r>
          </w:p>
          <w:p w14:paraId="3E8C9908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2D79456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</w:t>
            </w:r>
          </w:p>
          <w:p w14:paraId="13626536" w14:textId="77777777" w:rsidR="0093527D" w:rsidRPr="0093527D" w:rsidRDefault="0093527D" w:rsidP="0093527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Verificar el rol de Administrador al momento de hacer el cambio</w:t>
            </w:r>
          </w:p>
          <w:p w14:paraId="40D18469" w14:textId="77777777" w:rsidR="0093527D" w:rsidRPr="0093527D" w:rsidRDefault="0093527D" w:rsidP="0093527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Notificar al usuario sobre su cambio</w:t>
            </w:r>
          </w:p>
          <w:p w14:paraId="40D18809" w14:textId="77777777" w:rsidR="0093527D" w:rsidRPr="0093527D" w:rsidRDefault="0093527D" w:rsidP="0093527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Implementar método para contacto con un administrador en caso de requerir el cambio de contraseña </w:t>
            </w:r>
          </w:p>
          <w:p w14:paraId="415C9D95" w14:textId="77777777" w:rsidR="0093527D" w:rsidRPr="0093527D" w:rsidRDefault="0093527D" w:rsidP="0093527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Generar historial de cambio de claves</w:t>
            </w:r>
          </w:p>
          <w:p w14:paraId="19162E94" w14:textId="77777777" w:rsidR="0093527D" w:rsidRPr="0093527D" w:rsidRDefault="0093527D" w:rsidP="0093527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Asegurar que la nueva contraseña siga parámetros de seguridad</w:t>
            </w:r>
          </w:p>
        </w:tc>
      </w:tr>
      <w:tr w:rsidR="0093527D" w:rsidRPr="0093527D" w14:paraId="1D22A873" w14:textId="77777777" w:rsidTr="009352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479D8" w14:textId="77777777" w:rsidR="0093527D" w:rsidRPr="0093527D" w:rsidRDefault="0093527D" w:rsidP="00935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HU013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2F7BD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Nombre: </w:t>
            </w:r>
            <w:proofErr w:type="spellStart"/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envio</w:t>
            </w:r>
            <w:proofErr w:type="spellEnd"/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por fecha de reparto</w:t>
            </w:r>
          </w:p>
          <w:p w14:paraId="4036D4D5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28FCF67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: Como vendedor quiero filtrar los </w:t>
            </w:r>
            <w:proofErr w:type="gramStart"/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producto vendidos</w:t>
            </w:r>
            <w:proofErr w:type="gramEnd"/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según su fecha de reparto, en caso de que haya sido enviado, con el fin de tener una mejor gestión de los pedidos realizados</w:t>
            </w:r>
          </w:p>
          <w:p w14:paraId="3214604F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2BF91E3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</w:t>
            </w:r>
          </w:p>
          <w:p w14:paraId="1A4C8D7B" w14:textId="77777777" w:rsidR="0093527D" w:rsidRPr="0093527D" w:rsidRDefault="0093527D" w:rsidP="0093527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permitir ingreso de fechas al sistema para el filtrado</w:t>
            </w:r>
          </w:p>
          <w:p w14:paraId="05DC5D43" w14:textId="77777777" w:rsidR="0093527D" w:rsidRPr="0093527D" w:rsidRDefault="0093527D" w:rsidP="0093527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Desplegar información sobre qué producto se vendió y a quien</w:t>
            </w:r>
          </w:p>
          <w:p w14:paraId="71F281F1" w14:textId="77777777" w:rsidR="0093527D" w:rsidRPr="0093527D" w:rsidRDefault="0093527D" w:rsidP="0093527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Únicamente </w:t>
            </w:r>
            <w:proofErr w:type="gramStart"/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deben</w:t>
            </w:r>
            <w:proofErr w:type="gramEnd"/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de haber fechas coherentes</w:t>
            </w:r>
          </w:p>
          <w:p w14:paraId="7F6FFA00" w14:textId="77777777" w:rsidR="0093527D" w:rsidRPr="0093527D" w:rsidRDefault="0093527D" w:rsidP="0093527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Buscar por meses</w:t>
            </w:r>
          </w:p>
          <w:p w14:paraId="05D6D128" w14:textId="77777777" w:rsidR="0093527D" w:rsidRPr="0093527D" w:rsidRDefault="0093527D" w:rsidP="0093527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Buscar por año</w:t>
            </w:r>
          </w:p>
        </w:tc>
      </w:tr>
      <w:tr w:rsidR="0093527D" w:rsidRPr="0093527D" w14:paraId="72971742" w14:textId="77777777" w:rsidTr="009352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5111A" w14:textId="77777777" w:rsidR="0093527D" w:rsidRPr="0093527D" w:rsidRDefault="0093527D" w:rsidP="00935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HU014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FDAB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Nombre: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factura por fecha</w:t>
            </w:r>
          </w:p>
          <w:p w14:paraId="3A496030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BFBEDD3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 Como vendedor necesito consultar las facturas realizadas según su fecha de expedición puesto que, requiero tener un buen control del sistema de facturación.</w:t>
            </w:r>
          </w:p>
          <w:p w14:paraId="7ADF9011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DA6C2E6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</w:t>
            </w:r>
          </w:p>
          <w:p w14:paraId="318FF2F5" w14:textId="77777777" w:rsidR="0093527D" w:rsidRPr="0093527D" w:rsidRDefault="0093527D" w:rsidP="0093527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Permitir la descarga de la factura</w:t>
            </w:r>
          </w:p>
          <w:p w14:paraId="7A686F27" w14:textId="77777777" w:rsidR="0093527D" w:rsidRPr="0093527D" w:rsidRDefault="0093527D" w:rsidP="0093527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Mostrar detalles sobre el cliente</w:t>
            </w:r>
          </w:p>
          <w:p w14:paraId="137D1652" w14:textId="77777777" w:rsidR="0093527D" w:rsidRPr="0093527D" w:rsidRDefault="0093527D" w:rsidP="0093527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permitir ingreso de fechas para el filtrado</w:t>
            </w:r>
          </w:p>
          <w:p w14:paraId="40CDF1AD" w14:textId="77777777" w:rsidR="0093527D" w:rsidRPr="0093527D" w:rsidRDefault="0093527D" w:rsidP="0093527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garantizar la seguridad de los datos personales del cliente.</w:t>
            </w:r>
          </w:p>
          <w:p w14:paraId="37BD41EE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3527D" w:rsidRPr="0093527D" w14:paraId="1F47A353" w14:textId="77777777" w:rsidTr="009352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429FA" w14:textId="77777777" w:rsidR="0093527D" w:rsidRPr="0093527D" w:rsidRDefault="0093527D" w:rsidP="00935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HU015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B1DFC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Nombre: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clientes por ciudad</w:t>
            </w:r>
          </w:p>
          <w:p w14:paraId="79AA0EEE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C0BBE1F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:Yo</w:t>
            </w:r>
            <w:proofErr w:type="spellEnd"/>
            <w:proofErr w:type="gramEnd"/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como vendedor, necesito consultar clientes según la ciudad donde realizaron su compra, con el fin de mejorar la logística de envíos.</w:t>
            </w:r>
          </w:p>
          <w:p w14:paraId="398966D5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73ABC5D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</w:t>
            </w:r>
          </w:p>
          <w:p w14:paraId="53592476" w14:textId="77777777" w:rsidR="0093527D" w:rsidRPr="0093527D" w:rsidRDefault="0093527D" w:rsidP="0093527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filtrar clientes por ciudad a través de un campo</w:t>
            </w:r>
          </w:p>
          <w:p w14:paraId="1DD89331" w14:textId="77777777" w:rsidR="0093527D" w:rsidRPr="0093527D" w:rsidRDefault="0093527D" w:rsidP="0093527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devolver datos relevantes de la venta</w:t>
            </w:r>
          </w:p>
          <w:p w14:paraId="18938DDA" w14:textId="77777777" w:rsidR="0093527D" w:rsidRPr="0093527D" w:rsidRDefault="0093527D" w:rsidP="0093527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Herramientas para realizar el filtrado</w:t>
            </w:r>
          </w:p>
          <w:p w14:paraId="6FB5AFDF" w14:textId="77777777" w:rsidR="0093527D" w:rsidRPr="0093527D" w:rsidRDefault="0093527D" w:rsidP="0093527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Actualización de nuevas ventas</w:t>
            </w:r>
          </w:p>
          <w:p w14:paraId="2828E963" w14:textId="77777777" w:rsidR="0093527D" w:rsidRPr="0093527D" w:rsidRDefault="0093527D" w:rsidP="0093527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Reducir el tiempo de búsqueda por ciudad</w:t>
            </w:r>
          </w:p>
          <w:p w14:paraId="448E39AE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3527D" w:rsidRPr="0093527D" w14:paraId="32905E06" w14:textId="77777777" w:rsidTr="0093527D">
        <w:trPr>
          <w:trHeight w:val="5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17C33" w14:textId="77777777" w:rsidR="0093527D" w:rsidRPr="0093527D" w:rsidRDefault="0093527D" w:rsidP="00935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HU016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66A39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Nombre: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Venta fecha de entrega</w:t>
            </w:r>
          </w:p>
          <w:p w14:paraId="4DF5E14D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CD12395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 Como vendedor requiero acceder a la información de cuanto se entregó el producto vendido al cliente, con el fin de organizar y asegurar que todas las ventas estén en orden.</w:t>
            </w:r>
          </w:p>
          <w:p w14:paraId="2E4EF873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69E2E38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</w:t>
            </w:r>
          </w:p>
          <w:p w14:paraId="1D5FD70A" w14:textId="77777777" w:rsidR="0093527D" w:rsidRPr="0093527D" w:rsidRDefault="0093527D" w:rsidP="0093527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garantizar la actualización en tiempo real de los datos.</w:t>
            </w:r>
          </w:p>
          <w:p w14:paraId="00C9530F" w14:textId="77777777" w:rsidR="0093527D" w:rsidRPr="0093527D" w:rsidRDefault="0093527D" w:rsidP="0093527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devolver datos relevantes de la venta</w:t>
            </w:r>
          </w:p>
          <w:p w14:paraId="4684114F" w14:textId="77777777" w:rsidR="0093527D" w:rsidRPr="0093527D" w:rsidRDefault="0093527D" w:rsidP="0093527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Herramientas para realizar el filtrado</w:t>
            </w:r>
          </w:p>
          <w:p w14:paraId="5398D9A4" w14:textId="77777777" w:rsidR="0093527D" w:rsidRPr="0093527D" w:rsidRDefault="0093527D" w:rsidP="0093527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Actualización de nuevas ventas</w:t>
            </w:r>
          </w:p>
          <w:p w14:paraId="29E25AFF" w14:textId="77777777" w:rsidR="0093527D" w:rsidRPr="0093527D" w:rsidRDefault="0093527D" w:rsidP="0093527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permitir ingreso de fechas para el filtrado</w:t>
            </w:r>
          </w:p>
          <w:p w14:paraId="6BC9AA1F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3527D" w:rsidRPr="0093527D" w14:paraId="18544A6B" w14:textId="77777777" w:rsidTr="009352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3E245" w14:textId="77777777" w:rsidR="0093527D" w:rsidRPr="0093527D" w:rsidRDefault="0093527D" w:rsidP="00935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HU017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C65F4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Nombre: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factura por email</w:t>
            </w:r>
          </w:p>
          <w:p w14:paraId="4DA02944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45BF790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 Como vendedor necesito poder consultar qué facturas están asociadas a cierto correo electrónico, puesto que requiero optimizar mi tiempo al momento de buscar los comprobantes.</w:t>
            </w:r>
          </w:p>
          <w:p w14:paraId="27350B55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  <w:p w14:paraId="39008250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</w:t>
            </w:r>
          </w:p>
          <w:p w14:paraId="63940702" w14:textId="77777777" w:rsidR="0093527D" w:rsidRPr="0093527D" w:rsidRDefault="0093527D" w:rsidP="0093527D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Permitir ingresar un email para filtrar las facturas </w:t>
            </w:r>
          </w:p>
          <w:p w14:paraId="40DDD0A9" w14:textId="77777777" w:rsidR="0093527D" w:rsidRPr="0093527D" w:rsidRDefault="0093527D" w:rsidP="0093527D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Permitir descargar la factura</w:t>
            </w:r>
          </w:p>
          <w:p w14:paraId="189AC3AE" w14:textId="77777777" w:rsidR="0093527D" w:rsidRPr="0093527D" w:rsidRDefault="0093527D" w:rsidP="0093527D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Garantizar información coherente</w:t>
            </w:r>
          </w:p>
          <w:p w14:paraId="0451AD5A" w14:textId="77777777" w:rsidR="0093527D" w:rsidRPr="0093527D" w:rsidRDefault="0093527D" w:rsidP="0093527D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Actualización de nuevas ventas</w:t>
            </w:r>
          </w:p>
          <w:p w14:paraId="4C73FF94" w14:textId="77777777" w:rsidR="0093527D" w:rsidRPr="0093527D" w:rsidRDefault="0093527D" w:rsidP="0093527D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Mostrar mensaje en caso de que no se obtenga ningún resultado</w:t>
            </w:r>
          </w:p>
          <w:p w14:paraId="1920BF36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3527D" w:rsidRPr="0093527D" w14:paraId="40CAD9C3" w14:textId="77777777" w:rsidTr="009352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7AF81" w14:textId="77777777" w:rsidR="0093527D" w:rsidRPr="0093527D" w:rsidRDefault="0093527D" w:rsidP="00935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HU018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4D063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Nombre: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Tablero de datos</w:t>
            </w:r>
          </w:p>
          <w:p w14:paraId="104B4ECB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41A79A5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: Como vendedor requiero ver la información de manera más gráfica, con el fin de facilitar mi </w:t>
            </w:r>
            <w:proofErr w:type="spellStart"/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comprension</w:t>
            </w:r>
            <w:proofErr w:type="spellEnd"/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  <w:p w14:paraId="76B975BF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3E7132D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</w:t>
            </w:r>
          </w:p>
          <w:p w14:paraId="12D789AE" w14:textId="77777777" w:rsidR="0093527D" w:rsidRPr="0093527D" w:rsidRDefault="0093527D" w:rsidP="0093527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Tener herramientas para generar el tablero.</w:t>
            </w:r>
          </w:p>
          <w:p w14:paraId="71C99400" w14:textId="77777777" w:rsidR="0093527D" w:rsidRPr="0093527D" w:rsidRDefault="0093527D" w:rsidP="0093527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Validar que la información esté organizada correctamente</w:t>
            </w:r>
          </w:p>
          <w:p w14:paraId="5D3FC241" w14:textId="77777777" w:rsidR="0093527D" w:rsidRPr="0093527D" w:rsidRDefault="0093527D" w:rsidP="0093527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Implementar herramientas de filtrado</w:t>
            </w:r>
          </w:p>
          <w:p w14:paraId="720C13FF" w14:textId="77777777" w:rsidR="0093527D" w:rsidRPr="0093527D" w:rsidRDefault="0093527D" w:rsidP="0093527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Actualización de nuevas ventas</w:t>
            </w:r>
          </w:p>
          <w:p w14:paraId="54681C6A" w14:textId="77777777" w:rsidR="0093527D" w:rsidRPr="0093527D" w:rsidRDefault="0093527D" w:rsidP="0093527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Permitir únicamente al vendedor generar el tablero</w:t>
            </w:r>
          </w:p>
          <w:p w14:paraId="3916F53C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3527D" w:rsidRPr="0093527D" w14:paraId="744BF1AC" w14:textId="77777777" w:rsidTr="009352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0D4F2" w14:textId="77777777" w:rsidR="0093527D" w:rsidRPr="0093527D" w:rsidRDefault="0093527D" w:rsidP="00935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HU019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63037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Nombre: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Disponibilidad de producto</w:t>
            </w:r>
          </w:p>
          <w:p w14:paraId="773481D2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4655F4F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 Como vendedor necesito modificar la disponibilidad de los productos en el sistema, con el fin de mantener actualizada la información para los clientes</w:t>
            </w:r>
          </w:p>
          <w:p w14:paraId="300623A8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692A238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</w:t>
            </w:r>
          </w:p>
          <w:p w14:paraId="72663567" w14:textId="77777777" w:rsidR="0093527D" w:rsidRPr="0093527D" w:rsidRDefault="0093527D" w:rsidP="0093527D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Bloquear acceso a usuarios que no sean vendedores.</w:t>
            </w:r>
          </w:p>
          <w:p w14:paraId="561BA262" w14:textId="77777777" w:rsidR="0093527D" w:rsidRPr="0093527D" w:rsidRDefault="0093527D" w:rsidP="0093527D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Permitir editar varias disponibilidades al tiempo</w:t>
            </w:r>
          </w:p>
          <w:p w14:paraId="7D316E14" w14:textId="77777777" w:rsidR="0093527D" w:rsidRPr="0093527D" w:rsidRDefault="0093527D" w:rsidP="0093527D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Preguntar por una confirmación antes de realizar los cambios</w:t>
            </w:r>
          </w:p>
          <w:p w14:paraId="6C58E55B" w14:textId="77777777" w:rsidR="0093527D" w:rsidRPr="0093527D" w:rsidRDefault="0093527D" w:rsidP="0093527D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Permitir filtrado según el estado</w:t>
            </w:r>
          </w:p>
          <w:p w14:paraId="2963CA13" w14:textId="77777777" w:rsidR="0093527D" w:rsidRPr="0093527D" w:rsidRDefault="0093527D" w:rsidP="0093527D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 Permitir que haya un producto sin estado, o con 2 estados</w:t>
            </w:r>
          </w:p>
        </w:tc>
      </w:tr>
      <w:tr w:rsidR="0093527D" w:rsidRPr="0093527D" w14:paraId="495DF50E" w14:textId="77777777" w:rsidTr="009352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34B39" w14:textId="77777777" w:rsidR="0093527D" w:rsidRPr="0093527D" w:rsidRDefault="0093527D" w:rsidP="00935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HU020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9875F" w14:textId="77777777" w:rsidR="0093527D" w:rsidRPr="0093527D" w:rsidRDefault="0093527D" w:rsidP="0093527D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Nombre: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Registrar clientes</w:t>
            </w:r>
          </w:p>
          <w:p w14:paraId="04FB3429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40CCAE8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 Como vendedor necesito poder registrar nuevos clientes, con el fin de mantener actualizada la base de datos y poder manejar nuevas compras.</w:t>
            </w:r>
          </w:p>
          <w:p w14:paraId="69D10118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223D541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</w:t>
            </w:r>
          </w:p>
          <w:p w14:paraId="03B8E8CC" w14:textId="77777777" w:rsidR="0093527D" w:rsidRPr="0093527D" w:rsidRDefault="0093527D" w:rsidP="0093527D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Permitir ingresar los datos del cliente a la BD.</w:t>
            </w:r>
          </w:p>
          <w:p w14:paraId="67C786D7" w14:textId="77777777" w:rsidR="0093527D" w:rsidRPr="0093527D" w:rsidRDefault="0093527D" w:rsidP="0093527D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Tener una interfaz para el registro</w:t>
            </w:r>
          </w:p>
          <w:p w14:paraId="6C8CD0CD" w14:textId="77777777" w:rsidR="0093527D" w:rsidRPr="0093527D" w:rsidRDefault="0093527D" w:rsidP="0093527D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Establecer información obligatoria</w:t>
            </w:r>
          </w:p>
          <w:p w14:paraId="71333B7C" w14:textId="77777777" w:rsidR="0093527D" w:rsidRPr="0093527D" w:rsidRDefault="0093527D" w:rsidP="0093527D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Permitir modificar los datos después del registro del cliente</w:t>
            </w:r>
          </w:p>
          <w:p w14:paraId="557DFD5B" w14:textId="77777777" w:rsidR="0093527D" w:rsidRPr="0093527D" w:rsidRDefault="0093527D" w:rsidP="0093527D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935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Preguntar por una confirmación antes de realizar los cambios</w:t>
            </w:r>
          </w:p>
          <w:p w14:paraId="5D6D68E5" w14:textId="77777777" w:rsidR="0093527D" w:rsidRPr="0093527D" w:rsidRDefault="0093527D" w:rsidP="00935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C9D6126" w14:textId="77777777" w:rsidR="0093527D" w:rsidRDefault="0093527D" w:rsidP="0093527D">
      <w:pPr>
        <w:jc w:val="center"/>
        <w:rPr>
          <w:b/>
          <w:bCs/>
          <w:lang w:val="es-MX"/>
        </w:rPr>
      </w:pPr>
    </w:p>
    <w:sectPr w:rsidR="009352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6A2C"/>
    <w:multiLevelType w:val="multilevel"/>
    <w:tmpl w:val="F21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664FF"/>
    <w:multiLevelType w:val="multilevel"/>
    <w:tmpl w:val="B96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35E01"/>
    <w:multiLevelType w:val="multilevel"/>
    <w:tmpl w:val="3594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14F51"/>
    <w:multiLevelType w:val="multilevel"/>
    <w:tmpl w:val="1A58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958A5"/>
    <w:multiLevelType w:val="multilevel"/>
    <w:tmpl w:val="0A4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2033B"/>
    <w:multiLevelType w:val="multilevel"/>
    <w:tmpl w:val="1D86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F1AEA"/>
    <w:multiLevelType w:val="multilevel"/>
    <w:tmpl w:val="8CFA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461F66"/>
    <w:multiLevelType w:val="multilevel"/>
    <w:tmpl w:val="A860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DD7695"/>
    <w:multiLevelType w:val="multilevel"/>
    <w:tmpl w:val="2A90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A3641"/>
    <w:multiLevelType w:val="multilevel"/>
    <w:tmpl w:val="2EEE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B68D0"/>
    <w:multiLevelType w:val="multilevel"/>
    <w:tmpl w:val="8486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B82E37"/>
    <w:multiLevelType w:val="multilevel"/>
    <w:tmpl w:val="4D86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626F4"/>
    <w:multiLevelType w:val="multilevel"/>
    <w:tmpl w:val="0D2E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lvl w:ilvl="0">
        <w:numFmt w:val="upperRoman"/>
        <w:lvlText w:val="%1."/>
        <w:lvlJc w:val="right"/>
      </w:lvl>
    </w:lvlOverride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11"/>
  </w:num>
  <w:num w:numId="8">
    <w:abstractNumId w:val="12"/>
  </w:num>
  <w:num w:numId="9">
    <w:abstractNumId w:val="8"/>
  </w:num>
  <w:num w:numId="10">
    <w:abstractNumId w:val="1"/>
  </w:num>
  <w:num w:numId="11">
    <w:abstractNumId w:val="4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7D"/>
    <w:rsid w:val="00191618"/>
    <w:rsid w:val="0093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AC412"/>
  <w15:chartTrackingRefBased/>
  <w15:docId w15:val="{EA8CB9E8-4A38-4D2F-913D-07E303D6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35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3527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35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935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1467</Words>
  <Characters>8071</Characters>
  <Application>Microsoft Office Word</Application>
  <DocSecurity>0</DocSecurity>
  <Lines>67</Lines>
  <Paragraphs>19</Paragraphs>
  <ScaleCrop>false</ScaleCrop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1</cp:revision>
  <dcterms:created xsi:type="dcterms:W3CDTF">2025-02-27T18:13:00Z</dcterms:created>
  <dcterms:modified xsi:type="dcterms:W3CDTF">2025-02-27T18:18:00Z</dcterms:modified>
</cp:coreProperties>
</file>