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9382" w14:textId="71C08176" w:rsidR="00BF2851" w:rsidRDefault="00BF2851" w:rsidP="00BF2851">
      <w:pPr>
        <w:jc w:val="right"/>
      </w:pPr>
      <w:proofErr w:type="spellStart"/>
      <w:proofErr w:type="gramStart"/>
      <w:r>
        <w:rPr>
          <w:rFonts w:hint="eastAsia"/>
        </w:rPr>
        <w:t>J</w:t>
      </w:r>
      <w:r>
        <w:t>unwei</w:t>
      </w:r>
      <w:proofErr w:type="spellEnd"/>
      <w:r>
        <w:t>(</w:t>
      </w:r>
      <w:proofErr w:type="gramEnd"/>
      <w:r>
        <w:t>Ivy) Sun</w:t>
      </w:r>
    </w:p>
    <w:p w14:paraId="22E869A6" w14:textId="780A9009" w:rsidR="00BF2851" w:rsidRDefault="00BF2851" w:rsidP="00BF2851">
      <w:pPr>
        <w:jc w:val="right"/>
      </w:pPr>
      <w:r>
        <w:rPr>
          <w:rFonts w:hint="eastAsia"/>
        </w:rPr>
        <w:t>C</w:t>
      </w:r>
      <w:r>
        <w:t>lustering project supplement</w:t>
      </w:r>
    </w:p>
    <w:p w14:paraId="55CEAD21" w14:textId="77777777" w:rsidR="004A5870" w:rsidRDefault="004A5870"/>
    <w:p w14:paraId="2535B8D7" w14:textId="099C8CB5" w:rsidR="00A9153B" w:rsidRDefault="00FD0ED9">
      <w:r>
        <w:rPr>
          <w:rFonts w:hint="eastAsia"/>
        </w:rPr>
        <w:t>K</w:t>
      </w:r>
      <w:r>
        <w:t>=4 outliers in each cluster:</w:t>
      </w:r>
    </w:p>
    <w:p w14:paraId="10C114F3" w14:textId="075A31EF" w:rsidR="00FD0ED9" w:rsidRDefault="00FD0ED9" w:rsidP="00FD0ED9">
      <w:pPr>
        <w:jc w:val="center"/>
      </w:pPr>
      <w:r>
        <w:rPr>
          <w:noProof/>
        </w:rPr>
        <w:drawing>
          <wp:inline distT="0" distB="0" distL="0" distR="0" wp14:anchorId="373000B3" wp14:editId="1B90C042">
            <wp:extent cx="2616821" cy="1962773"/>
            <wp:effectExtent l="0" t="0" r="0" b="635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276" cy="19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2D356" wp14:editId="7D2A9BA0">
            <wp:extent cx="2620077" cy="1965217"/>
            <wp:effectExtent l="0" t="0" r="0" b="381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48" cy="19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E17E4" wp14:editId="40C3C4C8">
            <wp:extent cx="2608707" cy="1956688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8" cy="19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02150" wp14:editId="3F71AF2D">
            <wp:extent cx="2564156" cy="1923272"/>
            <wp:effectExtent l="0" t="0" r="127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583" cy="19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5679" w14:textId="1B141FB9" w:rsidR="00FD0ED9" w:rsidRDefault="00FD0ED9" w:rsidP="00FD0ED9">
      <w:pPr>
        <w:jc w:val="left"/>
      </w:pPr>
    </w:p>
    <w:p w14:paraId="6E11C5C9" w14:textId="0C88B4AA" w:rsidR="00FD0ED9" w:rsidRDefault="0031716B" w:rsidP="00FD0ED9">
      <w:pPr>
        <w:jc w:val="left"/>
      </w:pPr>
      <w:r>
        <w:t>Complete workflow</w:t>
      </w:r>
      <w:r w:rsidR="00F66171">
        <w:t xml:space="preserve"> of Code for K=3:</w:t>
      </w:r>
    </w:p>
    <w:p w14:paraId="22B10B2A" w14:textId="0691C208" w:rsidR="00F66171" w:rsidRPr="00FD0ED9" w:rsidRDefault="00F66171" w:rsidP="00FD0ED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CD5B37" wp14:editId="494ECFC8">
            <wp:extent cx="5288173" cy="118293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18" cy="12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71" w:rsidRPr="00FD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A4"/>
    <w:rsid w:val="00081A2F"/>
    <w:rsid w:val="001407FB"/>
    <w:rsid w:val="0031716B"/>
    <w:rsid w:val="00445DA4"/>
    <w:rsid w:val="004A5870"/>
    <w:rsid w:val="006429DD"/>
    <w:rsid w:val="007B3558"/>
    <w:rsid w:val="00BF2851"/>
    <w:rsid w:val="00F66171"/>
    <w:rsid w:val="00F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46059"/>
  <w15:chartTrackingRefBased/>
  <w15:docId w15:val="{692CEA92-6782-3146-A984-4259BD47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SunJunwei</dc:creator>
  <cp:keywords/>
  <dc:description/>
  <cp:lastModifiedBy>SunJunwei</cp:lastModifiedBy>
  <cp:revision>9</cp:revision>
  <dcterms:created xsi:type="dcterms:W3CDTF">2022-03-19T02:03:00Z</dcterms:created>
  <dcterms:modified xsi:type="dcterms:W3CDTF">2022-03-19T02:07:00Z</dcterms:modified>
</cp:coreProperties>
</file>