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706CA" w14:textId="057C919D" w:rsidR="00903C45" w:rsidRDefault="00903C45" w:rsidP="00903C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C45">
        <w:rPr>
          <w:rFonts w:ascii="Times New Roman" w:eastAsia="Times New Roman" w:hAnsi="Times New Roman" w:cs="Times New Roman"/>
          <w:sz w:val="24"/>
          <w:szCs w:val="24"/>
        </w:rPr>
        <w:t>Given the provided data, what are three conclusions we can draw about Kickstarter campaigns?</w:t>
      </w:r>
    </w:p>
    <w:p w14:paraId="023CD4B0" w14:textId="5946A621" w:rsidR="00903C45" w:rsidRDefault="00701520" w:rsidP="00903C4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35905">
        <w:rPr>
          <w:rFonts w:ascii="Times New Roman" w:eastAsia="Times New Roman" w:hAnsi="Times New Roman" w:cs="Times New Roman"/>
          <w:sz w:val="24"/>
          <w:szCs w:val="24"/>
        </w:rPr>
        <w:t xml:space="preserve"> highest number of </w:t>
      </w:r>
      <w:r w:rsidR="008E466F">
        <w:rPr>
          <w:rFonts w:ascii="Times New Roman" w:eastAsia="Times New Roman" w:hAnsi="Times New Roman" w:cs="Times New Roman"/>
          <w:sz w:val="24"/>
          <w:szCs w:val="24"/>
        </w:rPr>
        <w:t>Kickstarter campaign</w:t>
      </w:r>
      <w:r w:rsidR="0003590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in arts and culture</w:t>
      </w:r>
      <w:r w:rsidR="00035905">
        <w:rPr>
          <w:rFonts w:ascii="Times New Roman" w:eastAsia="Times New Roman" w:hAnsi="Times New Roman" w:cs="Times New Roman"/>
          <w:sz w:val="24"/>
          <w:szCs w:val="24"/>
        </w:rPr>
        <w:t>, with the top 3 categories being theater, music, and film &amp; video.</w:t>
      </w:r>
      <w:r w:rsidR="00BD41C2">
        <w:rPr>
          <w:rFonts w:ascii="Times New Roman" w:eastAsia="Times New Roman" w:hAnsi="Times New Roman" w:cs="Times New Roman"/>
          <w:sz w:val="24"/>
          <w:szCs w:val="24"/>
        </w:rPr>
        <w:t xml:space="preserve"> Although theater has the highest number of failed campaigns, it also has the highest number of successful campaigns among all categories.</w:t>
      </w:r>
    </w:p>
    <w:p w14:paraId="4050B7A7" w14:textId="03E66B98" w:rsidR="00903C45" w:rsidRDefault="006A1F0E" w:rsidP="00903C4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Among all sub-categories, plays far exceeds all others in terms of number of total campaigns, failed campaigns, and successful campaigns.</w:t>
      </w:r>
    </w:p>
    <w:p w14:paraId="39BA4CA8" w14:textId="478AE63D" w:rsidR="006A1F0E" w:rsidRPr="00903C45" w:rsidRDefault="004A718D" w:rsidP="00903C4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successful campaigns tend to </w:t>
      </w:r>
      <w:r w:rsidR="008F0C44">
        <w:rPr>
          <w:rFonts w:ascii="Times New Roman" w:eastAsia="Times New Roman" w:hAnsi="Times New Roman" w:cs="Times New Roman"/>
          <w:sz w:val="24"/>
          <w:szCs w:val="24"/>
        </w:rPr>
        <w:t>begin</w:t>
      </w:r>
      <w:r>
        <w:rPr>
          <w:rFonts w:ascii="Times New Roman" w:eastAsia="Times New Roman" w:hAnsi="Times New Roman" w:cs="Times New Roman"/>
          <w:sz w:val="24"/>
          <w:szCs w:val="24"/>
        </w:rPr>
        <w:t xml:space="preserve"> during the summer months, peaking in May.</w:t>
      </w:r>
    </w:p>
    <w:p w14:paraId="5D30DB00" w14:textId="79D38CEA" w:rsidR="004A718D" w:rsidRDefault="004A718D" w:rsidP="001E13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718D">
        <w:rPr>
          <w:rFonts w:ascii="Times New Roman" w:eastAsia="Times New Roman" w:hAnsi="Times New Roman" w:cs="Times New Roman"/>
          <w:sz w:val="24"/>
          <w:szCs w:val="24"/>
        </w:rPr>
        <w:t>W</w:t>
      </w:r>
      <w:r w:rsidR="00903C45" w:rsidRPr="00903C45">
        <w:rPr>
          <w:rFonts w:ascii="Times New Roman" w:eastAsia="Times New Roman" w:hAnsi="Times New Roman" w:cs="Times New Roman"/>
          <w:sz w:val="24"/>
          <w:szCs w:val="24"/>
        </w:rPr>
        <w:t>hat are some limitations of this dataset?</w:t>
      </w:r>
    </w:p>
    <w:p w14:paraId="1B2CA5CE" w14:textId="74AA8174" w:rsidR="002F5B8D" w:rsidRDefault="002F5B8D" w:rsidP="00600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has significantly more US data than any other country. It is unknown how these 4,000 projects were chosen to be included in this dataset, so it may not be accurate to make generalizations for other countries. </w:t>
      </w:r>
    </w:p>
    <w:p w14:paraId="4C354842" w14:textId="2FC16626" w:rsidR="00864757" w:rsidRDefault="00864757" w:rsidP="00600715">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contains data up to 2017, so it does not contain the most recent Kickstarter data.</w:t>
      </w:r>
      <w:bookmarkStart w:id="0" w:name="_GoBack"/>
      <w:bookmarkEnd w:id="0"/>
    </w:p>
    <w:p w14:paraId="1279255E" w14:textId="02EAE91A" w:rsidR="00903C45" w:rsidRDefault="00903C45" w:rsidP="00903C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3C45">
        <w:rPr>
          <w:rFonts w:ascii="Times New Roman" w:eastAsia="Times New Roman" w:hAnsi="Times New Roman" w:cs="Times New Roman"/>
          <w:sz w:val="24"/>
          <w:szCs w:val="24"/>
        </w:rPr>
        <w:t>What are some other possible tables and/or graphs that we could create?</w:t>
      </w:r>
    </w:p>
    <w:p w14:paraId="37B3A054" w14:textId="5287CE6B" w:rsidR="00115967" w:rsidRDefault="00115967" w:rsidP="0011596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backers per country per campaign</w:t>
      </w:r>
    </w:p>
    <w:p w14:paraId="484E8BFB" w14:textId="3934EAEC" w:rsidR="00115967" w:rsidRDefault="00115967" w:rsidP="0011596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money raised per country per campaign</w:t>
      </w:r>
    </w:p>
    <w:p w14:paraId="250A2E87" w14:textId="26BDEB53" w:rsidR="00115967" w:rsidRDefault="00115967" w:rsidP="00115967">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foreign currency to USD</w:t>
      </w:r>
    </w:p>
    <w:p w14:paraId="5EF992E3" w14:textId="3AF132F8" w:rsidR="00115967" w:rsidRDefault="008F0C44" w:rsidP="0011596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campaign of successful vs. failed campaigns</w:t>
      </w:r>
    </w:p>
    <w:p w14:paraId="523D23D1" w14:textId="54EB2366" w:rsidR="008F0C44" w:rsidRPr="00903C45" w:rsidRDefault="008F0C44" w:rsidP="00115967">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in amount pledged vs. goal amount for successful campaigns vs. failed</w:t>
      </w:r>
    </w:p>
    <w:p w14:paraId="5A8B5727" w14:textId="11EA058C" w:rsidR="002373B5" w:rsidRDefault="008F747F" w:rsidP="00903C45"/>
    <w:sectPr w:rsidR="002373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1BB5A" w14:textId="77777777" w:rsidR="008F747F" w:rsidRDefault="008F747F" w:rsidP="00903C45">
      <w:pPr>
        <w:spacing w:after="0" w:line="240" w:lineRule="auto"/>
      </w:pPr>
      <w:r>
        <w:separator/>
      </w:r>
    </w:p>
  </w:endnote>
  <w:endnote w:type="continuationSeparator" w:id="0">
    <w:p w14:paraId="76D454B6" w14:textId="77777777" w:rsidR="008F747F" w:rsidRDefault="008F747F" w:rsidP="0090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FF9D9" w14:textId="77777777" w:rsidR="008F747F" w:rsidRDefault="008F747F" w:rsidP="00903C45">
      <w:pPr>
        <w:spacing w:after="0" w:line="240" w:lineRule="auto"/>
      </w:pPr>
      <w:r>
        <w:separator/>
      </w:r>
    </w:p>
  </w:footnote>
  <w:footnote w:type="continuationSeparator" w:id="0">
    <w:p w14:paraId="3FDF5E62" w14:textId="77777777" w:rsidR="008F747F" w:rsidRDefault="008F747F" w:rsidP="00903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11158" w14:textId="3ACD650D" w:rsidR="00864757" w:rsidRDefault="00864757" w:rsidP="00903C45">
    <w:pPr>
      <w:pStyle w:val="Header"/>
      <w:jc w:val="center"/>
    </w:pPr>
    <w:r>
      <w:ptab w:relativeTo="margin" w:alignment="center" w:leader="none"/>
    </w:r>
    <w:r>
      <w:t>Excel Kickstarter Analysis Questions</w:t>
    </w:r>
    <w:r>
      <w:ptab w:relativeTo="margin" w:alignment="right" w:leader="none"/>
    </w:r>
    <w:r>
      <w:t>Ivy Tiongco</w:t>
    </w:r>
  </w:p>
  <w:p w14:paraId="790532B4" w14:textId="55DE99A5" w:rsidR="00903C45" w:rsidRDefault="00864757" w:rsidP="00903C45">
    <w:pPr>
      <w:pStyle w:val="Header"/>
      <w:jc w:val="center"/>
    </w:pPr>
    <w:r>
      <w:tab/>
    </w:r>
    <w:r>
      <w:tab/>
      <w:t xml:space="preserve"> </w:t>
    </w:r>
    <w:r>
      <w:t>2/</w:t>
    </w:r>
    <w:r>
      <w:t>7</w:t>
    </w:r>
    <w:r>
      <w:t>/2020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92984"/>
    <w:multiLevelType w:val="multilevel"/>
    <w:tmpl w:val="C32AAC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522E72EE"/>
    <w:multiLevelType w:val="multilevel"/>
    <w:tmpl w:val="C32A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07C84"/>
    <w:multiLevelType w:val="multilevel"/>
    <w:tmpl w:val="18DE67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361B1"/>
    <w:multiLevelType w:val="hybridMultilevel"/>
    <w:tmpl w:val="FBAE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A3CB7"/>
    <w:multiLevelType w:val="multilevel"/>
    <w:tmpl w:val="C32AAC6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45"/>
    <w:rsid w:val="00035905"/>
    <w:rsid w:val="00115967"/>
    <w:rsid w:val="00134729"/>
    <w:rsid w:val="0016350D"/>
    <w:rsid w:val="002F5B8D"/>
    <w:rsid w:val="003D154C"/>
    <w:rsid w:val="004A718D"/>
    <w:rsid w:val="006A1F0E"/>
    <w:rsid w:val="006E0EE9"/>
    <w:rsid w:val="00701520"/>
    <w:rsid w:val="00864757"/>
    <w:rsid w:val="008816FB"/>
    <w:rsid w:val="008C094F"/>
    <w:rsid w:val="008E466F"/>
    <w:rsid w:val="008F0C44"/>
    <w:rsid w:val="008F747F"/>
    <w:rsid w:val="00903C45"/>
    <w:rsid w:val="009310DE"/>
    <w:rsid w:val="009341E0"/>
    <w:rsid w:val="00AB4DF9"/>
    <w:rsid w:val="00AD0204"/>
    <w:rsid w:val="00BD41C2"/>
    <w:rsid w:val="00ED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348"/>
  <w15:chartTrackingRefBased/>
  <w15:docId w15:val="{79224567-A772-4967-8D2F-B5271595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C45"/>
  </w:style>
  <w:style w:type="paragraph" w:styleId="Footer">
    <w:name w:val="footer"/>
    <w:basedOn w:val="Normal"/>
    <w:link w:val="FooterChar"/>
    <w:uiPriority w:val="99"/>
    <w:unhideWhenUsed/>
    <w:rsid w:val="0090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C45"/>
  </w:style>
  <w:style w:type="paragraph" w:styleId="ListParagraph">
    <w:name w:val="List Paragraph"/>
    <w:basedOn w:val="Normal"/>
    <w:uiPriority w:val="34"/>
    <w:qFormat/>
    <w:rsid w:val="0090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Tiongco</dc:creator>
  <cp:keywords/>
  <dc:description/>
  <cp:lastModifiedBy>Ivy Tiongco</cp:lastModifiedBy>
  <cp:revision>14</cp:revision>
  <dcterms:created xsi:type="dcterms:W3CDTF">2020-02-06T16:59:00Z</dcterms:created>
  <dcterms:modified xsi:type="dcterms:W3CDTF">2020-02-07T15:39:00Z</dcterms:modified>
</cp:coreProperties>
</file>