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-211455</wp:posOffset>
            </wp:positionV>
            <wp:extent cx="7571105" cy="8037195"/>
            <wp:effectExtent l="0" t="0" r="10795" b="1905"/>
            <wp:wrapTopAndBottom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80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主诉</w:t>
      </w:r>
      <w:r>
        <w:rPr>
          <w:rFonts w:hint="eastAsia"/>
          <w:sz w:val="28"/>
          <w:szCs w:val="36"/>
          <w:lang w:val="en-US" w:eastAsia="zh-CN"/>
        </w:rPr>
        <w:t>：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想要宝宝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生殖系统主要问题</w:t>
      </w:r>
      <w:r>
        <w:rPr>
          <w:rFonts w:hint="eastAsia"/>
          <w:sz w:val="28"/>
          <w:szCs w:val="36"/>
          <w:lang w:val="en-US" w:eastAsia="zh-CN"/>
        </w:rPr>
        <w:t>：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输卵管通而不畅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不排卵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内膜薄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激素问题</w:t>
      </w:r>
      <w:r>
        <w:rPr>
          <w:rFonts w:hint="eastAsia"/>
          <w:sz w:val="28"/>
          <w:szCs w:val="36"/>
          <w:lang w:val="en-US" w:eastAsia="zh-CN"/>
        </w:rPr>
        <w:t>：雄激素高、黄体生成素高。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其他问题</w:t>
      </w:r>
      <w:r>
        <w:rPr>
          <w:rFonts w:hint="eastAsia"/>
          <w:sz w:val="28"/>
          <w:szCs w:val="36"/>
          <w:lang w:val="en-US" w:eastAsia="zh-CN"/>
        </w:rPr>
        <w:t>：脱发严重、皮肤干燥、容易疲乏、健忘、无力、脸色暗黄易长斑、有口气。</w:t>
      </w: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44F6"/>
    <w:rsid w:val="0DB63967"/>
    <w:rsid w:val="0DF03664"/>
    <w:rsid w:val="0EEE5E2D"/>
    <w:rsid w:val="153226AD"/>
    <w:rsid w:val="15483A34"/>
    <w:rsid w:val="19F858C6"/>
    <w:rsid w:val="1B386723"/>
    <w:rsid w:val="1D5A3686"/>
    <w:rsid w:val="20AE4447"/>
    <w:rsid w:val="243B2EC4"/>
    <w:rsid w:val="26F86480"/>
    <w:rsid w:val="27EF7E91"/>
    <w:rsid w:val="2CD515BB"/>
    <w:rsid w:val="2E4B5926"/>
    <w:rsid w:val="2FAA2A0E"/>
    <w:rsid w:val="34B728F0"/>
    <w:rsid w:val="35454721"/>
    <w:rsid w:val="37F979BD"/>
    <w:rsid w:val="3ADB463D"/>
    <w:rsid w:val="3D414565"/>
    <w:rsid w:val="3D791297"/>
    <w:rsid w:val="3FA53DA1"/>
    <w:rsid w:val="461F7CF2"/>
    <w:rsid w:val="47460AD0"/>
    <w:rsid w:val="4D6B6B0B"/>
    <w:rsid w:val="501D6119"/>
    <w:rsid w:val="54311480"/>
    <w:rsid w:val="548E42DB"/>
    <w:rsid w:val="583B1A19"/>
    <w:rsid w:val="58E761DB"/>
    <w:rsid w:val="5CDA2912"/>
    <w:rsid w:val="5D545EEA"/>
    <w:rsid w:val="5FDF366C"/>
    <w:rsid w:val="66DF4020"/>
    <w:rsid w:val="66FC563A"/>
    <w:rsid w:val="6C7F70EA"/>
    <w:rsid w:val="6CF76450"/>
    <w:rsid w:val="6E895603"/>
    <w:rsid w:val="6F8B4E7A"/>
    <w:rsid w:val="70054361"/>
    <w:rsid w:val="710E2B45"/>
    <w:rsid w:val="73383E1B"/>
    <w:rsid w:val="73D84E12"/>
    <w:rsid w:val="75C4794C"/>
    <w:rsid w:val="76FB28CB"/>
    <w:rsid w:val="79DA502F"/>
    <w:rsid w:val="7E254277"/>
    <w:rsid w:val="7EB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2021-05-10T01:26:04Z</dcterms:created>
  <dc:creator>pingzi</dc:creator>
  <cp:lastModifiedBy>核稿人</cp:lastModifiedBy>
  <dcterms:modified xsi:type="dcterms:W3CDTF">2021-05-10T02:50:38Z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4085B8D8422441C4B16203524903D2A5</vt:lpwstr>
  </property>
</Properties>
</file>