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5269230" cy="3848100"/>
            <wp:effectExtent l="0" t="0" r="13970" b="12700"/>
            <wp:docPr id="6" name="Picture 6" descr="Screen Shot 2022-10-14 at 2.51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10-14 at 2.51.3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</w:rPr>
        <w:drawing>
          <wp:inline distT="0" distB="0" distL="114300" distR="114300">
            <wp:extent cx="5271770" cy="1954530"/>
            <wp:effectExtent l="0" t="0" r="11430" b="1270"/>
            <wp:docPr id="5" name="Picture 5" descr="Screen Shot 2022-10-14 at 2.46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10-14 at 2.46.5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785" cy="3302000"/>
            <wp:effectExtent l="0" t="0" r="18415" b="0"/>
            <wp:docPr id="4" name="Picture 4" descr="Screen Shot 2022-10-14 at 2.44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10-14 at 2.44.52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2245" cy="3411855"/>
            <wp:effectExtent l="0" t="0" r="20955" b="17145"/>
            <wp:docPr id="3" name="Picture 3" descr="Screen Shot 2022-10-14 at 2.44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10-14 at 2.44.47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1610" cy="2846070"/>
            <wp:effectExtent l="0" t="0" r="21590" b="24130"/>
            <wp:docPr id="2" name="Picture 2" descr="Screen Shot 2022-10-14 at 2.43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10-14 at 2.43.44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0975" cy="2871470"/>
            <wp:effectExtent l="0" t="0" r="22225" b="24130"/>
            <wp:docPr id="1" name="Picture 1" descr="Screen Shot 2022-10-14 at 2.43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10-14 at 2.43.29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ED7EC59"/>
    <w:rsid w:val="3ADB2431"/>
    <w:rsid w:val="CED7E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Office_4.5.1.7704_F1E327BC-269C-435d-A152-05C5408002CA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2022-10-14T15:19:00Z</dcterms:created>
  <dc:creator>Loman Chan</dc:creator>
  <cp:lastModifiedBy>Loman Chan</cp:lastModifiedBy>
  <dcterms:modified xsi:type="dcterms:W3CDTF">2022-10-14T15:20:02Z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1033-4.5.1.7704</vt:lpwstr>
  </property>
</Properties>
</file>