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1084F8F7" w:rsidR="006216B0" w:rsidRDefault="001F090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EVALUATION</w:t>
      </w:r>
      <w:r w:rsidR="006216B0">
        <w:rPr>
          <w:rFonts w:ascii="Arial" w:hAnsi="Arial" w:cs="Arial"/>
          <w:b/>
        </w:rPr>
        <w:t xml:space="preserve"> #</w:t>
      </w:r>
      <w:r w:rsidR="00AC6811">
        <w:rPr>
          <w:rFonts w:ascii="Arial" w:hAnsi="Arial" w:cs="Arial"/>
          <w:b/>
        </w:rPr>
        <w:t xml:space="preserve"> 4</w:t>
      </w:r>
    </w:p>
    <w:p w14:paraId="152E9B78" w14:textId="4AD2D774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2260C003" w14:textId="620500B7" w:rsidR="008C007E" w:rsidRPr="006216B0" w:rsidRDefault="002D427D" w:rsidP="008C007E">
      <w:pPr>
        <w:jc w:val="center"/>
        <w:rPr>
          <w:rFonts w:ascii="Arial" w:hAnsi="Arial" w:cs="Arial"/>
          <w:b/>
          <w:color w:val="FF0000"/>
        </w:rPr>
      </w:pPr>
      <w:r w:rsidRPr="006216B0">
        <w:rPr>
          <w:rFonts w:ascii="Arial" w:hAnsi="Arial" w:cs="Arial"/>
          <w:b/>
          <w:color w:val="FF0000"/>
        </w:rPr>
        <w:t>[</w:t>
      </w:r>
      <w:r w:rsidR="00F137CF">
        <w:rPr>
          <w:rFonts w:ascii="Arial" w:hAnsi="Arial" w:cs="Arial"/>
          <w:b/>
          <w:color w:val="FF0000"/>
        </w:rPr>
        <w:t xml:space="preserve">Postcard From </w:t>
      </w:r>
      <w:proofErr w:type="spellStart"/>
      <w:r w:rsidR="00F137CF">
        <w:rPr>
          <w:rFonts w:ascii="Arial" w:hAnsi="Arial" w:cs="Arial"/>
          <w:b/>
          <w:color w:val="FF0000"/>
        </w:rPr>
        <w:t>Gizah</w:t>
      </w:r>
      <w:proofErr w:type="spellEnd"/>
      <w:r w:rsidRPr="006216B0">
        <w:rPr>
          <w:rFonts w:ascii="Arial" w:hAnsi="Arial" w:cs="Arial"/>
          <w:b/>
          <w:color w:val="FF0000"/>
        </w:rPr>
        <w:t>]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31634074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47AC7BC1" w14:textId="2BAD0366" w:rsidR="00F137CF" w:rsidRDefault="00F137C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Chelsie Ivy U. Dela Cruz</w:t>
      </w:r>
    </w:p>
    <w:p w14:paraId="132E8979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27681B7A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5FF2CC5E" w14:textId="4B83FFEE" w:rsidR="00F137CF" w:rsidRDefault="00F137C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BSIT 1-1</w:t>
      </w:r>
    </w:p>
    <w:p w14:paraId="697EF5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21FE3CF5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31754145" w14:textId="0E6D2AD0" w:rsidR="00F137CF" w:rsidRDefault="00F137C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October 15, 2021</w:t>
      </w:r>
    </w:p>
    <w:p w14:paraId="66BCE78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OUTLINE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0D101E92" w:rsidR="008C007E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  <w:r w:rsidR="004C2953">
        <w:rPr>
          <w:rFonts w:ascii="Arial" w:hAnsi="Arial" w:cs="Arial"/>
          <w:b/>
        </w:rPr>
        <w:t xml:space="preserve"> </w:t>
      </w:r>
    </w:p>
    <w:p w14:paraId="3E717293" w14:textId="26A79910" w:rsidR="00F137CF" w:rsidRDefault="00F137CF" w:rsidP="00F137CF">
      <w:pPr>
        <w:pStyle w:val="ListParagraph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Draw a Postcard from </w:t>
      </w:r>
      <w:proofErr w:type="spellStart"/>
      <w:r>
        <w:rPr>
          <w:rFonts w:ascii="Arial" w:hAnsi="Arial" w:cs="Arial"/>
          <w:b/>
        </w:rPr>
        <w:t>Gizah</w:t>
      </w:r>
      <w:proofErr w:type="spellEnd"/>
      <w:r>
        <w:rPr>
          <w:rFonts w:ascii="Arial" w:hAnsi="Arial" w:cs="Arial"/>
          <w:b/>
        </w:rPr>
        <w:t xml:space="preserve">. </w:t>
      </w: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70225DB9" w:rsidR="004C2953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THEORETICAL FRAMEWORK </w:t>
      </w:r>
    </w:p>
    <w:p w14:paraId="717265C9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47"/>
        <w:gridCol w:w="2533"/>
        <w:gridCol w:w="2498"/>
      </w:tblGrid>
      <w:tr w:rsidR="006216B0" w14:paraId="2BAABFEF" w14:textId="77777777" w:rsidTr="006216B0">
        <w:trPr>
          <w:trHeight w:val="467"/>
        </w:trPr>
        <w:tc>
          <w:tcPr>
            <w:tcW w:w="2852" w:type="dxa"/>
          </w:tcPr>
          <w:p w14:paraId="7D34764F" w14:textId="659CB436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</w:tcPr>
          <w:p w14:paraId="60ABBB32" w14:textId="089D4A29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</w:tcPr>
          <w:p w14:paraId="373948CD" w14:textId="341F82C8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14:paraId="5ACBB2AF" w14:textId="77777777" w:rsidTr="006216B0">
        <w:tc>
          <w:tcPr>
            <w:tcW w:w="2852" w:type="dxa"/>
          </w:tcPr>
          <w:p w14:paraId="38BAB8B2" w14:textId="77777777" w:rsidR="006216B0" w:rsidRDefault="00F137CF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  <w:p w14:paraId="028448A4" w14:textId="59597E14" w:rsidR="00F137CF" w:rsidRDefault="00F137CF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</w:t>
            </w:r>
          </w:p>
          <w:p w14:paraId="3C1BB359" w14:textId="059267B5" w:rsidR="00F137CF" w:rsidRDefault="00F137CF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</w:t>
            </w:r>
          </w:p>
          <w:p w14:paraId="5091F709" w14:textId="54C68518" w:rsidR="00F137CF" w:rsidRDefault="00F137CF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rows</w:t>
            </w:r>
          </w:p>
        </w:tc>
        <w:tc>
          <w:tcPr>
            <w:tcW w:w="2853" w:type="dxa"/>
          </w:tcPr>
          <w:p w14:paraId="0ABEEB7D" w14:textId="60F6FFA8" w:rsidR="006216B0" w:rsidRDefault="00F137CF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Need to use nested loop.</w:t>
            </w:r>
          </w:p>
        </w:tc>
        <w:tc>
          <w:tcPr>
            <w:tcW w:w="2853" w:type="dxa"/>
          </w:tcPr>
          <w:p w14:paraId="595CDE5E" w14:textId="02C8972D" w:rsidR="006216B0" w:rsidRDefault="00F137CF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The 3 </w:t>
            </w:r>
            <w:proofErr w:type="gramStart"/>
            <w:r>
              <w:rPr>
                <w:rFonts w:ascii="Arial" w:hAnsi="Arial" w:cs="Arial"/>
                <w:b/>
              </w:rPr>
              <w:t>triangle</w:t>
            </w:r>
            <w:proofErr w:type="gramEnd"/>
            <w:r>
              <w:rPr>
                <w:rFonts w:ascii="Arial" w:hAnsi="Arial" w:cs="Arial"/>
                <w:b/>
              </w:rPr>
              <w:t xml:space="preserve"> appear in the output</w:t>
            </w:r>
          </w:p>
        </w:tc>
      </w:tr>
    </w:tbl>
    <w:p w14:paraId="4777C266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570DE4BB" w:rsidR="00173531" w:rsidRDefault="006216B0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 SHOTS</w:t>
      </w:r>
    </w:p>
    <w:p w14:paraId="14EC7531" w14:textId="464AFD15" w:rsidR="00526357" w:rsidRPr="006216B0" w:rsidRDefault="00526357" w:rsidP="006216B0">
      <w:pPr>
        <w:jc w:val="both"/>
        <w:rPr>
          <w:rFonts w:ascii="Arial" w:hAnsi="Arial" w:cs="Arial"/>
          <w:b/>
        </w:rPr>
      </w:pPr>
    </w:p>
    <w:p w14:paraId="4E58933F" w14:textId="40098B48" w:rsidR="00526357" w:rsidRDefault="00785222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 Studio</w:t>
      </w:r>
      <w:r w:rsidR="006216B0">
        <w:rPr>
          <w:rFonts w:ascii="Arial" w:hAnsi="Arial" w:cs="Arial"/>
          <w:b/>
        </w:rPr>
        <w:t xml:space="preserve"> </w:t>
      </w:r>
      <w:r w:rsidR="001F0907">
        <w:rPr>
          <w:rFonts w:ascii="Arial" w:hAnsi="Arial" w:cs="Arial"/>
          <w:b/>
        </w:rPr>
        <w:t>Code</w:t>
      </w:r>
    </w:p>
    <w:p w14:paraId="49311FFF" w14:textId="15851405" w:rsidR="00C63373" w:rsidRDefault="00C63373" w:rsidP="00C63373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6E9DB29" wp14:editId="2C491510">
            <wp:extent cx="2153697" cy="12115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38" cy="12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drawing>
          <wp:inline distT="0" distB="0" distL="0" distR="0" wp14:anchorId="2D5DB665" wp14:editId="6FFC670F">
            <wp:extent cx="2118360" cy="1191701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916" cy="11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FA22" w14:textId="77777777" w:rsidR="00270853" w:rsidRPr="001F0907" w:rsidRDefault="00270853" w:rsidP="001F0907">
      <w:pPr>
        <w:rPr>
          <w:rFonts w:ascii="Arial" w:hAnsi="Arial" w:cs="Arial"/>
          <w:b/>
        </w:rPr>
      </w:pPr>
    </w:p>
    <w:p w14:paraId="3715A570" w14:textId="7B7DFDA5" w:rsidR="00526357" w:rsidRDefault="006216B0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I</w:t>
      </w:r>
      <w:r w:rsidR="00E278A7">
        <w:rPr>
          <w:rFonts w:ascii="Arial" w:hAnsi="Arial" w:cs="Arial"/>
          <w:b/>
        </w:rPr>
        <w:t>nput</w:t>
      </w:r>
      <w:r>
        <w:rPr>
          <w:rFonts w:ascii="Arial" w:hAnsi="Arial" w:cs="Arial"/>
          <w:b/>
        </w:rPr>
        <w:t>/O</w:t>
      </w:r>
      <w:r w:rsidR="00E278A7">
        <w:rPr>
          <w:rFonts w:ascii="Arial" w:hAnsi="Arial" w:cs="Arial"/>
          <w:b/>
        </w:rPr>
        <w:t>utput</w:t>
      </w:r>
    </w:p>
    <w:p w14:paraId="2716EDA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35A792B5" w14:textId="600FEF94" w:rsidR="00173531" w:rsidRPr="00C63373" w:rsidRDefault="00173531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CODE</w:t>
      </w:r>
      <w:r w:rsidR="00795D89">
        <w:rPr>
          <w:rFonts w:ascii="Arial" w:hAnsi="Arial" w:cs="Arial"/>
          <w:b/>
        </w:rPr>
        <w:t xml:space="preserve"> </w:t>
      </w:r>
    </w:p>
    <w:p w14:paraId="5E66EBC3" w14:textId="77777777" w:rsidR="00C63373" w:rsidRPr="00C63373" w:rsidRDefault="00C63373" w:rsidP="00C63373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0B1B9293" w14:textId="7DE58AE3" w:rsidR="00C63373" w:rsidRPr="00C63373" w:rsidRDefault="00C6337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GITHUB LINK </w:t>
      </w:r>
    </w:p>
    <w:p w14:paraId="6A0E2311" w14:textId="05351269" w:rsidR="00C63373" w:rsidRPr="002564D3" w:rsidRDefault="00C63373" w:rsidP="00C63373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  <w:r w:rsidRPr="00C63373">
        <w:rPr>
          <w:rFonts w:ascii="Arial" w:hAnsi="Arial" w:cs="Arial"/>
          <w:b/>
          <w:color w:val="FF0000"/>
        </w:rPr>
        <w:t>https://github.com/ivytween/CPFLAB/blob/a834d8580a668c9b284019850c571f2757650bd3/oe4.cpp</w:t>
      </w:r>
    </w:p>
    <w:p w14:paraId="78B3F35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2E8AD505" w14:textId="287BFB0B" w:rsidR="00173531" w:rsidRDefault="00173531" w:rsidP="0017353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375AA1CC" w14:textId="2CC320CF" w:rsidR="00AC6811" w:rsidRDefault="00AC6811" w:rsidP="00AC6811">
      <w:pPr>
        <w:pStyle w:val="ListParagraph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Sir, I’m sorry. My output is not right, because I don’t know how to fix it. </w:t>
      </w: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1B208EB5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  <w:r w:rsidR="006216B0">
        <w:rPr>
          <w:rFonts w:ascii="Arial" w:hAnsi="Arial" w:cs="Arial"/>
          <w:b/>
        </w:rPr>
        <w:t>(If any…)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77777777" w:rsidR="00FE6E11" w:rsidRDefault="00FE6E11" w:rsidP="009131C8"/>
    <w:p w14:paraId="1D158B9F" w14:textId="77777777" w:rsidR="00FE6E11" w:rsidRDefault="00FE6E11" w:rsidP="009131C8"/>
    <w:p w14:paraId="5E9A15BF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12"/>
      <w:footerReference w:type="default" r:id="rId13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C1CA" w14:textId="77777777" w:rsidR="00441A25" w:rsidRDefault="00441A25">
      <w:r>
        <w:separator/>
      </w:r>
    </w:p>
  </w:endnote>
  <w:endnote w:type="continuationSeparator" w:id="0">
    <w:p w14:paraId="39A6DECF" w14:textId="77777777" w:rsidR="00441A25" w:rsidRDefault="0044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F4C0D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D96E" w14:textId="77777777" w:rsidR="00441A25" w:rsidRDefault="00441A25">
      <w:r>
        <w:separator/>
      </w:r>
    </w:p>
  </w:footnote>
  <w:footnote w:type="continuationSeparator" w:id="0">
    <w:p w14:paraId="6C14C6F8" w14:textId="77777777" w:rsidR="00441A25" w:rsidRDefault="00441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3BA2F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17E21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B165E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6CD0F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5B2B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C6811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373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1B68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37CF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72054BB94984DB6FA8C289DCE7EBF" ma:contentTypeVersion="4" ma:contentTypeDescription="Create a new document." ma:contentTypeScope="" ma:versionID="009e5603e9ca7448454793b52d683d07">
  <xsd:schema xmlns:xsd="http://www.w3.org/2001/XMLSchema" xmlns:xs="http://www.w3.org/2001/XMLSchema" xmlns:p="http://schemas.microsoft.com/office/2006/metadata/properties" xmlns:ns3="87518210-79fb-49ca-862b-3fb7cc483e58" targetNamespace="http://schemas.microsoft.com/office/2006/metadata/properties" ma:root="true" ma:fieldsID="6305609710def907b2ac13612086cc30" ns3:_="">
    <xsd:import namespace="87518210-79fb-49ca-862b-3fb7cc483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18210-79fb-49ca-862b-3fb7cc483e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FD8E3-0D9F-48B2-B5C7-EA09C3B43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18210-79fb-49ca-862b-3fb7cc483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E2EE30-B3C9-4DC0-805C-58B66DDE3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8F08D-4F2D-4A73-87D9-8AECABA6C27E}">
  <ds:schemaRefs>
    <ds:schemaRef ds:uri="87518210-79fb-49ca-862b-3fb7cc483e58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Chelsie Ivy DelaCruz</cp:lastModifiedBy>
  <cp:revision>2</cp:revision>
  <cp:lastPrinted>2014-01-30T19:06:00Z</cp:lastPrinted>
  <dcterms:created xsi:type="dcterms:W3CDTF">2021-10-15T06:38:00Z</dcterms:created>
  <dcterms:modified xsi:type="dcterms:W3CDTF">2021-10-15T06:38:00Z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0x010100DA572054BB94984DB6FA8C289DCE7EBF</vt:lpwstr>
  </property>
</Properties>
</file>