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3503B561" w:rsidR="006216B0" w:rsidRDefault="006216B0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PERFORMANCE TASK #</w:t>
      </w:r>
      <w:r w:rsidR="00F2439C">
        <w:rPr>
          <w:rFonts w:ascii="Arial" w:hAnsi="Arial" w:cs="Arial"/>
          <w:b/>
        </w:rPr>
        <w:t xml:space="preserve"> 1</w:t>
      </w:r>
    </w:p>
    <w:p w14:paraId="152E9B78" w14:textId="4E1565DD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10B30CE0" w:rsidR="008C007E" w:rsidRPr="000F0D3F" w:rsidRDefault="002D427D" w:rsidP="008C007E">
      <w:pPr>
        <w:jc w:val="center"/>
        <w:rPr>
          <w:rFonts w:ascii="Arial" w:hAnsi="Arial" w:cs="Arial"/>
          <w:b/>
          <w:color w:val="000000" w:themeColor="text1"/>
        </w:rPr>
      </w:pPr>
      <w:r w:rsidRPr="000F0D3F">
        <w:rPr>
          <w:rFonts w:ascii="Arial" w:hAnsi="Arial" w:cs="Arial"/>
          <w:b/>
          <w:color w:val="000000" w:themeColor="text1"/>
        </w:rPr>
        <w:t>[</w:t>
      </w:r>
      <w:r w:rsidR="00F2439C">
        <w:rPr>
          <w:rFonts w:ascii="Arial" w:hAnsi="Arial" w:cs="Arial"/>
          <w:b/>
          <w:color w:val="000000" w:themeColor="text1"/>
        </w:rPr>
        <w:t>Odd/Even Number Scheme</w:t>
      </w:r>
      <w:r w:rsidRPr="000F0D3F">
        <w:rPr>
          <w:rFonts w:ascii="Arial" w:hAnsi="Arial" w:cs="Arial"/>
          <w:b/>
          <w:color w:val="000000" w:themeColor="text1"/>
        </w:rPr>
        <w:t>]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437142BA" w:rsidR="008C007E" w:rsidRDefault="000F0D3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6AC2C78D" w:rsidR="008C007E" w:rsidRDefault="000F0D3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Subject Code / Description</w:t>
      </w:r>
    </w:p>
    <w:p w14:paraId="4D6E544C" w14:textId="77777777" w:rsidR="006B25E1" w:rsidRDefault="006B25E1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4001B5FB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1CAF3866" w14:textId="26FA84D9" w:rsidR="00F2439C" w:rsidRDefault="00F90574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Chelsie Ivy U, Dela Cruz</w:t>
      </w:r>
    </w:p>
    <w:p w14:paraId="132E8979" w14:textId="53D00C5A" w:rsidR="008C007E" w:rsidRDefault="008C007E" w:rsidP="003740E8">
      <w:pPr>
        <w:rPr>
          <w:rFonts w:ascii="Arial" w:hAnsi="Arial" w:cs="Arial"/>
        </w:rPr>
      </w:pPr>
    </w:p>
    <w:p w14:paraId="6F76AF16" w14:textId="77777777" w:rsidR="003740E8" w:rsidRDefault="003740E8" w:rsidP="003740E8">
      <w:pPr>
        <w:rPr>
          <w:rFonts w:ascii="Arial" w:hAnsi="Arial" w:cs="Arial"/>
        </w:rPr>
      </w:pP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73C74063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3DFE01B6" w14:textId="528C4881" w:rsidR="00F90574" w:rsidRDefault="00F90574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BSIT 1-1</w:t>
      </w:r>
    </w:p>
    <w:p w14:paraId="697EF5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3740E8">
      <w:pPr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45340BC9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6BCE78E" w14:textId="2C93E9C6" w:rsidR="008C007E" w:rsidRDefault="00F90574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October 12, 2021</w:t>
      </w: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7777777" w:rsidR="00FE6E11" w:rsidRDefault="008C007E" w:rsidP="008C007E">
      <w:pPr>
        <w:jc w:val="center"/>
        <w:rPr>
          <w:rFonts w:ascii="Arial" w:hAnsi="Arial" w:cs="Arial"/>
          <w:b/>
        </w:rPr>
      </w:pPr>
      <w:r w:rsidRPr="008C007E">
        <w:rPr>
          <w:rFonts w:ascii="Arial" w:hAnsi="Arial" w:cs="Arial"/>
          <w:b/>
        </w:rPr>
        <w:t>TABLE OF CONTENTS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17A06901" w:rsidR="008C007E" w:rsidRDefault="000F0D3F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  <w:r w:rsidR="004C2953">
        <w:rPr>
          <w:rFonts w:ascii="Arial" w:hAnsi="Arial" w:cs="Arial"/>
          <w:b/>
        </w:rPr>
        <w:t xml:space="preserve"> </w:t>
      </w:r>
    </w:p>
    <w:p w14:paraId="48DC7213" w14:textId="7C8A34B1" w:rsidR="004C2953" w:rsidRDefault="004C2953" w:rsidP="004C2953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 </w:t>
      </w:r>
      <w:r w:rsidR="000F0D3F">
        <w:rPr>
          <w:rFonts w:ascii="Arial" w:hAnsi="Arial" w:cs="Arial"/>
          <w:b/>
        </w:rPr>
        <w:t>Description</w:t>
      </w:r>
    </w:p>
    <w:p w14:paraId="7955F6A9" w14:textId="10C4EC74" w:rsidR="006B25E1" w:rsidRPr="006B25E1" w:rsidRDefault="006B25E1" w:rsidP="006B25E1">
      <w:pPr>
        <w:pStyle w:val="ListParagraph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is to write a real, interactive, odd/even number scheme.</w:t>
      </w:r>
    </w:p>
    <w:p w14:paraId="338A3E72" w14:textId="77777777" w:rsidR="006216B0" w:rsidRDefault="006216B0" w:rsidP="006216B0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4C1114A6" w14:textId="28F4AB01" w:rsidR="004C2953" w:rsidRDefault="004C2953" w:rsidP="004C2953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Objectives</w:t>
      </w:r>
    </w:p>
    <w:p w14:paraId="4D510F78" w14:textId="3F37B2B3" w:rsidR="006B25E1" w:rsidRDefault="006B25E1" w:rsidP="006B25E1">
      <w:pPr>
        <w:pStyle w:val="ListParagraph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Using the while loop and if conditional statement. 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5B2B1AB0" w:rsidR="004C2953" w:rsidRDefault="000F0D3F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CONCEPTUAL</w:t>
      </w:r>
      <w:r w:rsidR="004C2953">
        <w:rPr>
          <w:rFonts w:ascii="Arial" w:hAnsi="Arial" w:cs="Arial"/>
          <w:b/>
        </w:rPr>
        <w:t xml:space="preserve"> FRAMEWORK </w:t>
      </w:r>
    </w:p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69"/>
        <w:gridCol w:w="2525"/>
        <w:gridCol w:w="2484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07B2D7DA" w14:textId="5D445D16" w:rsidR="006216B0" w:rsidRDefault="006B25E1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 numbers</w:t>
            </w:r>
          </w:p>
          <w:p w14:paraId="5091F709" w14:textId="0CA53D36" w:rsidR="006B25E1" w:rsidRDefault="006B25E1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Odd numbers</w:t>
            </w:r>
          </w:p>
        </w:tc>
        <w:tc>
          <w:tcPr>
            <w:tcW w:w="2853" w:type="dxa"/>
          </w:tcPr>
          <w:p w14:paraId="0ABEEB7D" w14:textId="32245D0C" w:rsidR="006216B0" w:rsidRDefault="006B25E1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Using while loop and if conditional statement</w:t>
            </w:r>
            <w:r w:rsidR="00684312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the </w:t>
            </w:r>
            <w:r w:rsidR="00684312">
              <w:rPr>
                <w:rFonts w:ascii="Arial" w:hAnsi="Arial" w:cs="Arial"/>
                <w:b/>
              </w:rPr>
              <w:t>program will tell if the numbers are odd or even.</w:t>
            </w:r>
          </w:p>
        </w:tc>
        <w:tc>
          <w:tcPr>
            <w:tcW w:w="2853" w:type="dxa"/>
          </w:tcPr>
          <w:p w14:paraId="595CDE5E" w14:textId="5886457B" w:rsidR="006216B0" w:rsidRDefault="00684312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the output </w:t>
            </w:r>
            <w:proofErr w:type="gramStart"/>
            <w:r>
              <w:rPr>
                <w:rFonts w:ascii="Arial" w:hAnsi="Arial" w:cs="Arial"/>
                <w:b/>
              </w:rPr>
              <w:t>show</w:t>
            </w:r>
            <w:proofErr w:type="gramEnd"/>
            <w:r>
              <w:rPr>
                <w:rFonts w:ascii="Arial" w:hAnsi="Arial" w:cs="Arial"/>
                <w:b/>
              </w:rPr>
              <w:t xml:space="preserve"> the odd/even numbers.</w:t>
            </w:r>
          </w:p>
        </w:tc>
      </w:tr>
    </w:tbl>
    <w:p w14:paraId="4777C266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1BF9097A" w:rsidR="00173531" w:rsidRDefault="00627BAF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I/O</w:t>
      </w:r>
      <w:r w:rsidR="00852DC3">
        <w:rPr>
          <w:rFonts w:ascii="Arial" w:hAnsi="Arial" w:cs="Arial"/>
          <w:b/>
        </w:rPr>
        <w:t xml:space="preserve"> </w:t>
      </w:r>
      <w:r w:rsidR="006216B0">
        <w:rPr>
          <w:rFonts w:ascii="Arial" w:hAnsi="Arial" w:cs="Arial"/>
          <w:b/>
        </w:rPr>
        <w:t>SCREEN SHOTS</w:t>
      </w:r>
    </w:p>
    <w:p w14:paraId="3BED41EC" w14:textId="712DFF80" w:rsidR="006D1CA2" w:rsidRDefault="006D1CA2" w:rsidP="006D1C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14:paraId="0CAFB323" w14:textId="7DEC0AB1" w:rsidR="006D1CA2" w:rsidRDefault="006D1CA2" w:rsidP="006D1C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</w:t>
      </w:r>
      <w:r>
        <w:rPr>
          <w:noProof/>
        </w:rPr>
        <w:drawing>
          <wp:inline distT="0" distB="0" distL="0" distR="0" wp14:anchorId="14459D66" wp14:editId="23D45A3F">
            <wp:extent cx="2011680" cy="1131687"/>
            <wp:effectExtent l="0" t="0" r="762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885" cy="11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BB0" w14:textId="77777777" w:rsidR="006D1CA2" w:rsidRPr="006D1CA2" w:rsidRDefault="006D1CA2" w:rsidP="006D1CA2">
      <w:pPr>
        <w:jc w:val="both"/>
        <w:rPr>
          <w:rFonts w:ascii="Arial" w:hAnsi="Arial" w:cs="Arial"/>
          <w:b/>
        </w:rPr>
      </w:pPr>
    </w:p>
    <w:p w14:paraId="30A63076" w14:textId="77777777" w:rsidR="006D1CA2" w:rsidRPr="00684312" w:rsidRDefault="006D1CA2" w:rsidP="006D1CA2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PROGRAM SOURCE CODE (Main Logic Only)</w:t>
      </w:r>
    </w:p>
    <w:p w14:paraId="103DDF24" w14:textId="77777777" w:rsidR="006D1CA2" w:rsidRDefault="006D1CA2" w:rsidP="006D1CA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14:paraId="325E35F2" w14:textId="77777777" w:rsidR="00684312" w:rsidRDefault="00684312" w:rsidP="00684312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</w:p>
    <w:p w14:paraId="35A792B5" w14:textId="39012341" w:rsidR="00173531" w:rsidRPr="006D1CA2" w:rsidRDefault="00684312" w:rsidP="006D1C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  <w:noProof/>
        </w:rPr>
        <w:drawing>
          <wp:inline distT="0" distB="0" distL="0" distR="0" wp14:anchorId="183F5A9E" wp14:editId="7764BA51">
            <wp:extent cx="2308860" cy="129886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73" cy="12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drawing>
          <wp:inline distT="0" distB="0" distL="0" distR="0" wp14:anchorId="5BB8F026" wp14:editId="0246C63D">
            <wp:extent cx="2316480" cy="1303155"/>
            <wp:effectExtent l="0" t="0" r="762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141" cy="13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AF45" w14:textId="77777777" w:rsidR="00684312" w:rsidRPr="000F0D3F" w:rsidRDefault="00684312" w:rsidP="00684312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0816AE35" w14:textId="77777777" w:rsidR="000F0D3F" w:rsidRPr="000F0D3F" w:rsidRDefault="000F0D3F" w:rsidP="000F0D3F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3B1C51F3" w14:textId="77777777" w:rsidR="00F90574" w:rsidRPr="00F90574" w:rsidRDefault="000F0D3F" w:rsidP="00F90574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GitHub ACTIVITY LINK</w:t>
      </w:r>
    </w:p>
    <w:p w14:paraId="4880A1FB" w14:textId="77777777" w:rsidR="00F90574" w:rsidRPr="00F90574" w:rsidRDefault="00F90574" w:rsidP="00F90574">
      <w:pPr>
        <w:pStyle w:val="ListParagraph"/>
        <w:rPr>
          <w:rFonts w:ascii="Arial" w:hAnsi="Arial" w:cs="Arial"/>
          <w:b/>
          <w:color w:val="FF0000"/>
        </w:rPr>
      </w:pPr>
    </w:p>
    <w:p w14:paraId="500F20F1" w14:textId="67DD97FA" w:rsidR="00F90574" w:rsidRPr="00F90574" w:rsidRDefault="00F90574" w:rsidP="00F90574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  <w:r w:rsidRPr="00F90574">
        <w:rPr>
          <w:rFonts w:ascii="Arial" w:hAnsi="Arial" w:cs="Arial"/>
          <w:b/>
          <w:color w:val="FF0000"/>
        </w:rPr>
        <w:t>https://github.com/ivytween/CPFLAB/blob/31a1ed24559883f430b613fdaa89b974a95697ff/PT1.cpp</w:t>
      </w: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2E8AD505" w14:textId="2496F7C8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4EAC85C7" w14:textId="77777777" w:rsidR="006D1CA2" w:rsidRDefault="006D1CA2" w:rsidP="006D1CA2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27701894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3"/>
      <w:footerReference w:type="default" r:id="rId14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DE5A" w14:textId="77777777" w:rsidR="00C32DA6" w:rsidRDefault="00C32DA6">
      <w:r>
        <w:separator/>
      </w:r>
    </w:p>
  </w:endnote>
  <w:endnote w:type="continuationSeparator" w:id="0">
    <w:p w14:paraId="43600EF0" w14:textId="77777777" w:rsidR="00C32DA6" w:rsidRDefault="00C3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63F0E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BA10" w14:textId="77777777" w:rsidR="00C32DA6" w:rsidRDefault="00C32DA6">
      <w:r>
        <w:separator/>
      </w:r>
    </w:p>
  </w:footnote>
  <w:footnote w:type="continuationSeparator" w:id="0">
    <w:p w14:paraId="3FF4C79E" w14:textId="77777777" w:rsidR="00C32DA6" w:rsidRDefault="00C32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</w:t>
                          </w:r>
                          <w:proofErr w:type="spellEnd"/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proofErr w:type="spellStart"/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</w:t>
                    </w:r>
                    <w:proofErr w:type="spellEnd"/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2776E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53A9B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zoyAEAAHcDAAAOAAAAZHJzL2Uyb0RvYy54bWysU8Fu2zAMvQ/YPwi6L3ayo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F79B1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0D3AB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0D3F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0E8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1AAF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27BAF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84312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B25E1"/>
    <w:rsid w:val="006C3C4C"/>
    <w:rsid w:val="006C7B74"/>
    <w:rsid w:val="006D1CA2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62D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2DC3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205B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DA6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439C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4791A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574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72054BB94984DB6FA8C289DCE7EBF" ma:contentTypeVersion="4" ma:contentTypeDescription="Create a new document." ma:contentTypeScope="" ma:versionID="009e5603e9ca7448454793b52d683d07">
  <xsd:schema xmlns:xsd="http://www.w3.org/2001/XMLSchema" xmlns:xs="http://www.w3.org/2001/XMLSchema" xmlns:p="http://schemas.microsoft.com/office/2006/metadata/properties" xmlns:ns3="87518210-79fb-49ca-862b-3fb7cc483e58" targetNamespace="http://schemas.microsoft.com/office/2006/metadata/properties" ma:root="true" ma:fieldsID="6305609710def907b2ac13612086cc30" ns3:_="">
    <xsd:import namespace="87518210-79fb-49ca-862b-3fb7cc483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18210-79fb-49ca-862b-3fb7cc483e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7637B-2B99-4571-9A59-212929B10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18210-79fb-49ca-862b-3fb7cc483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5E50F-6718-49FC-8A5B-41CEA0306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57BBE-CE0E-4261-83DC-BE3C4C1F49A1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87518210-79fb-49ca-862b-3fb7cc483e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Chelsie Ivy DelaCruz</cp:lastModifiedBy>
  <cp:revision>2</cp:revision>
  <cp:lastPrinted>2014-01-30T19:06:00Z</cp:lastPrinted>
  <dcterms:created xsi:type="dcterms:W3CDTF">2021-10-13T03:37:00Z</dcterms:created>
  <dcterms:modified xsi:type="dcterms:W3CDTF">2021-10-13T03:37:00Z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0x010100DA572054BB94984DB6FA8C289DCE7EBF</vt:lpwstr>
  </property>
</Properties>
</file>