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656C9" w14:textId="5A284AB8" w:rsidR="007F1936" w:rsidRPr="007F1936" w:rsidRDefault="007F1936" w:rsidP="007F1936">
      <w:pPr>
        <w:spacing w:line="360" w:lineRule="auto"/>
        <w:jc w:val="center"/>
        <w:rPr>
          <w:sz w:val="144"/>
          <w:szCs w:val="144"/>
        </w:rPr>
      </w:pPr>
      <w:proofErr w:type="spellStart"/>
      <w:r w:rsidRPr="007F1936">
        <w:rPr>
          <w:sz w:val="144"/>
          <w:szCs w:val="144"/>
        </w:rPr>
        <w:t>Skrrrt</w:t>
      </w:r>
      <w:proofErr w:type="spellEnd"/>
      <w:r w:rsidRPr="007F1936">
        <w:rPr>
          <w:sz w:val="144"/>
          <w:szCs w:val="144"/>
        </w:rPr>
        <w:t>: Tokyo Drift</w:t>
      </w:r>
    </w:p>
    <w:p w14:paraId="56C75773" w14:textId="2B9B39BD" w:rsidR="007F1936" w:rsidRPr="007F1936" w:rsidRDefault="007F1936" w:rsidP="007F1936">
      <w:pPr>
        <w:spacing w:line="360" w:lineRule="auto"/>
        <w:jc w:val="center"/>
        <w:rPr>
          <w:sz w:val="32"/>
          <w:szCs w:val="32"/>
        </w:rPr>
      </w:pPr>
      <w:r w:rsidRPr="007F1936">
        <w:rPr>
          <w:sz w:val="32"/>
          <w:szCs w:val="32"/>
        </w:rPr>
        <w:t xml:space="preserve">Developers: Kenzie Allen, </w:t>
      </w:r>
      <w:proofErr w:type="spellStart"/>
      <w:r w:rsidRPr="007F1936">
        <w:rPr>
          <w:sz w:val="32"/>
          <w:szCs w:val="32"/>
        </w:rPr>
        <w:t>Chantell</w:t>
      </w:r>
      <w:proofErr w:type="spellEnd"/>
      <w:r w:rsidRPr="007F1936">
        <w:rPr>
          <w:sz w:val="32"/>
          <w:szCs w:val="32"/>
        </w:rPr>
        <w:t xml:space="preserve"> Akuffo, Patrick Danielson, Ivy Xu</w:t>
      </w:r>
    </w:p>
    <w:p w14:paraId="7D02CED7" w14:textId="77777777" w:rsidR="007F1936" w:rsidRPr="007F1936" w:rsidRDefault="007F1936" w:rsidP="007F1936">
      <w:pPr>
        <w:spacing w:line="360" w:lineRule="auto"/>
        <w:jc w:val="center"/>
        <w:rPr>
          <w:sz w:val="32"/>
          <w:szCs w:val="32"/>
        </w:rPr>
      </w:pPr>
    </w:p>
    <w:p w14:paraId="0CDA50BF" w14:textId="38BF8D7E" w:rsidR="007F1936" w:rsidRPr="007F1936" w:rsidRDefault="007F1936" w:rsidP="007F1936">
      <w:pPr>
        <w:spacing w:line="360" w:lineRule="auto"/>
        <w:ind w:firstLine="720"/>
        <w:rPr>
          <w:sz w:val="40"/>
          <w:szCs w:val="40"/>
        </w:rPr>
      </w:pPr>
      <w:r w:rsidRPr="007F1936">
        <w:rPr>
          <w:sz w:val="40"/>
          <w:szCs w:val="40"/>
        </w:rPr>
        <w:t>This is a 3D driving game located in an abandoned warehouse with hulks lurking around. Explore the warehouse, find blue batteries to activate missions, and complete the missions for your final success. Controls guide can be found in the menu.</w:t>
      </w:r>
    </w:p>
    <w:p w14:paraId="353A6114" w14:textId="77777777" w:rsidR="007F1936" w:rsidRPr="007F1936" w:rsidRDefault="007F1936" w:rsidP="007F1936">
      <w:pPr>
        <w:spacing w:line="360" w:lineRule="auto"/>
        <w:rPr>
          <w:sz w:val="40"/>
          <w:szCs w:val="40"/>
        </w:rPr>
      </w:pPr>
      <w:bookmarkStart w:id="0" w:name="_GoBack"/>
      <w:bookmarkEnd w:id="0"/>
    </w:p>
    <w:p w14:paraId="20359A0C" w14:textId="7078B740" w:rsidR="007F1936" w:rsidRPr="007F1936" w:rsidRDefault="007F1936" w:rsidP="007F1936">
      <w:pPr>
        <w:spacing w:line="360" w:lineRule="auto"/>
        <w:ind w:firstLine="720"/>
        <w:rPr>
          <w:sz w:val="40"/>
          <w:szCs w:val="40"/>
        </w:rPr>
      </w:pPr>
      <w:r w:rsidRPr="007F1936">
        <w:rPr>
          <w:sz w:val="40"/>
          <w:szCs w:val="40"/>
        </w:rPr>
        <w:t>*If the car doesn’t respond after you click start, pause and resume to activate the car.</w:t>
      </w:r>
    </w:p>
    <w:sectPr w:rsidR="007F1936" w:rsidRPr="007F1936" w:rsidSect="007F19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36"/>
    <w:rsid w:val="007F1936"/>
    <w:rsid w:val="00E0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80E0D1"/>
  <w15:chartTrackingRefBased/>
  <w15:docId w15:val="{95739832-E6B3-8943-9FF4-08A2CB9E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Wenqi</dc:creator>
  <cp:keywords/>
  <dc:description/>
  <cp:lastModifiedBy>Xu, Wenqi</cp:lastModifiedBy>
  <cp:revision>1</cp:revision>
  <dcterms:created xsi:type="dcterms:W3CDTF">2019-12-11T11:19:00Z</dcterms:created>
  <dcterms:modified xsi:type="dcterms:W3CDTF">2019-12-11T11:28:00Z</dcterms:modified>
</cp:coreProperties>
</file>