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07E" w:rsidRDefault="005E7BDD" w:rsidP="005E7BDD">
      <w:pPr>
        <w:jc w:val="center"/>
        <w:rPr>
          <w:b/>
          <w:sz w:val="32"/>
        </w:rPr>
      </w:pPr>
      <w:r w:rsidRPr="005E7BDD">
        <w:rPr>
          <w:b/>
          <w:sz w:val="32"/>
        </w:rPr>
        <w:t>Neighborhood Final Project</w:t>
      </w:r>
    </w:p>
    <w:p w:rsidR="009E25CB" w:rsidRPr="005E7BDD" w:rsidRDefault="009E25CB" w:rsidP="005E7BDD">
      <w:pPr>
        <w:jc w:val="center"/>
        <w:rPr>
          <w:b/>
          <w:sz w:val="32"/>
        </w:rPr>
      </w:pPr>
      <w:bookmarkStart w:id="0" w:name="_GoBack"/>
      <w:bookmarkEnd w:id="0"/>
    </w:p>
    <w:p w:rsidR="005E7BDD" w:rsidRPr="005E7BDD" w:rsidRDefault="005E7BDD">
      <w:pPr>
        <w:rPr>
          <w:b/>
        </w:rPr>
      </w:pPr>
      <w:r w:rsidRPr="005E7BDD">
        <w:rPr>
          <w:b/>
        </w:rPr>
        <w:t>Introduction/Business Problem</w:t>
      </w:r>
    </w:p>
    <w:p w:rsidR="005E7BDD" w:rsidRDefault="005E7BDD"/>
    <w:p w:rsidR="00C75EED" w:rsidRDefault="00EC5692">
      <w:r>
        <w:t>Toronto is a diversified and multi-culture city. There are lots of business potentials regarding different culture background and traditions. In order to open a new business successfully, we need to explore the neighborhood and have some insight about the target area and people.</w:t>
      </w:r>
    </w:p>
    <w:p w:rsidR="00C75EED" w:rsidRDefault="00C75EED"/>
    <w:p w:rsidR="00C75EED" w:rsidRDefault="00C75EED">
      <w:r>
        <w:t>To open a restaurant in Toronto. The first few questions are: Where is the location? What kind of restaurant is the best fit for this selected location? To find the answer for those questions, we need to use related data and map to explore Toronto’s neighborhood.</w:t>
      </w:r>
    </w:p>
    <w:p w:rsidR="00C75EED" w:rsidRDefault="00C75EED"/>
    <w:p w:rsidR="00883288" w:rsidRPr="00C75EED" w:rsidRDefault="00883288">
      <w:r w:rsidRPr="00883288">
        <w:rPr>
          <w:b/>
        </w:rPr>
        <w:t>Data</w:t>
      </w:r>
    </w:p>
    <w:p w:rsidR="00883288" w:rsidRDefault="00883288"/>
    <w:p w:rsidR="00883288" w:rsidRDefault="003C0CE0">
      <w:r>
        <w:t xml:space="preserve">I use the Wikipedia page of Canada’s postal code list to create a Toronto neighborhood </w:t>
      </w:r>
      <w:proofErr w:type="spellStart"/>
      <w:r>
        <w:t>dataframe</w:t>
      </w:r>
      <w:proofErr w:type="spellEnd"/>
      <w:r>
        <w:t xml:space="preserve">. Then use the latitude and longitude of given borough or neighborhood to explore the most common venues in </w:t>
      </w:r>
      <w:proofErr w:type="spellStart"/>
      <w:r>
        <w:t>Forsquare</w:t>
      </w:r>
      <w:proofErr w:type="spellEnd"/>
      <w:r>
        <w:t xml:space="preserve"> API.</w:t>
      </w:r>
    </w:p>
    <w:p w:rsidR="00883288" w:rsidRDefault="00883288"/>
    <w:p w:rsidR="00883288" w:rsidRDefault="00883288"/>
    <w:p w:rsidR="00883288" w:rsidRDefault="00883288"/>
    <w:p w:rsidR="00883288" w:rsidRDefault="00883288"/>
    <w:p w:rsidR="00883288" w:rsidRDefault="00883288"/>
    <w:p w:rsidR="00883288" w:rsidRDefault="00883288"/>
    <w:sectPr w:rsidR="00883288" w:rsidSect="008D2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DD"/>
    <w:rsid w:val="003C0CE0"/>
    <w:rsid w:val="005E7BDD"/>
    <w:rsid w:val="00883288"/>
    <w:rsid w:val="008D2E92"/>
    <w:rsid w:val="009E25CB"/>
    <w:rsid w:val="00AC507E"/>
    <w:rsid w:val="00C75EED"/>
    <w:rsid w:val="00EC5692"/>
    <w:rsid w:val="00FF1E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811183"/>
  <w15:chartTrackingRefBased/>
  <w15:docId w15:val="{4525D454-DF08-214F-8AF1-C2AB56EB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Wang</dc:creator>
  <cp:keywords/>
  <dc:description/>
  <cp:lastModifiedBy>IVY Wang</cp:lastModifiedBy>
  <cp:revision>6</cp:revision>
  <dcterms:created xsi:type="dcterms:W3CDTF">2019-07-07T01:47:00Z</dcterms:created>
  <dcterms:modified xsi:type="dcterms:W3CDTF">2019-07-07T02:21:00Z</dcterms:modified>
</cp:coreProperties>
</file>