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shimo normal"/>
        <w:spacing w:line="240"/>
      </w:pPr>
      <w:r>
        <w:rPr>
          <w:rtl w:val="0"/>
          <w:sz w:val="32"/>
          <w:szCs w:val="32"/>
        </w:rPr>
        <w:t>钟离的品味一向很好，分享给温迪的粮单中，每篇都是好吃到在床上蛄蛹的精品二创。偶尔能在评论区瞧见一两条语调熟悉的评论——温迪猜测那是钟离的私人账号——看评论对剧情的分析解读比看原文还更有意思，感觉又多吃了一顿饱饭。有时也跟钟离在微信上聊天，从原著的犄角旮旯里抠糖、畅想各类if线，或者聊聊对诗帝cp的各种磕法……常一聊就是两三个小时，等对面说“我先睡了，下次再聊”时才恍然发现已是深夜，连滚带爬地去卫生间洗漱、再躺回床上辗转翻滚，闭上眼睛脑海里都还是刚才跟钟离讨论的内容，兴奋得完全没有睡意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32"/>
          <w:szCs w:val="32"/>
        </w:rPr>
        <w:t>钟离会不定时地私发她手机自拍的cos照，都是不遮脸的、只给温迪一人的特供。戴着美瞳的明亮瞳孔完美还原了眼神光，眼底的抹红更增添了韵味和妩媚，目光直视镜头、像在跟屏幕另一端对话，嘴角还带着从容又自信的笑容，是业界顶级展现出的耀眼魅力，每每都让温迪越看越是喜欢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32"/>
          <w:szCs w:val="32"/>
        </w:rPr>
        <w:t>温迪发现钟离真的很擅长擦边，比如嘴唇这一项，先均匀涂抹哑光口红、再借卫生纸之类的工具擦拭模糊，仿造成激烈亲吻后的晕妆；脖子上也要用深色眼影点出模拟吻痕的红印，再扣上皮质chocker半遮掩住，演绎出欲盖弥彰。温迪偶尔会有想舔屏幕的冲动——还是克制住了，只尖叫地夸赞妈咪的饭。温迪把钟离的每张照片都下载保存了，时常会回味欣赏，渐渐地诞生了一个贪心的愿望——她想看cos状态的前辈做一些指定动作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32"/>
          <w:szCs w:val="32"/>
        </w:rPr>
        <w:t>虽然接私活是公司明令禁止的，但只要不被第三个人知道，就没有暴露被处罚的风险。抱着少女期待的心情，温迪询问了钟离的接单价格。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32"/>
          <w:szCs w:val="32"/>
        </w:rPr>
        <w:t>“两千一小时。”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32"/>
          <w:szCs w:val="32"/>
        </w:rPr>
        <w:t>后悔了，她就不该问。早知道钟离是业界顶级，知名大佬的时薪哪里是她能负担得起的……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32"/>
          <w:szCs w:val="32"/>
        </w:rPr>
        <w:t>“不过，我也不一定收钱。”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32"/>
          <w:szCs w:val="32"/>
        </w:rPr>
        <w:t>温迪的“打扰了”还没发送出去，看见屏幕的那头还在持续输入中。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32"/>
          <w:szCs w:val="32"/>
        </w:rPr>
        <w:t>“如果是与我的付出相等的东西，可以和你交换。”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32"/>
          <w:szCs w:val="32"/>
        </w:rPr>
        <w:t>什么叫相等的东西呢？温迪疑惑了一会，然后收到钟离发来的图片，是大约三个月前、温迪在漫展上穿出的巴巴托斯cos背影照。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  <w:sz w:val="32"/>
          <w:szCs w:val="32"/>
        </w:rPr>
        <w:t>钟离说，她想要见见这位漂亮的可爱小妹。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sectPr>
      <w:cols w:space="425"/>
      <w:docGrid w:linePitch="312" w:type="lines"/>
      <w:pgMar w:top="1440" w:right="1800" w:bottom="1440" w:left="1800" w:header="851" w:footer="992"/>
      <w:pgSz w:h="16840" w:w="11900" w:orient="portrait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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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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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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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"/>
      <w:pPr>
        <w:ind w:hanging="420" w:left="3780"/>
      </w:pPr>
      <w:rPr>
        <w:rFonts w:ascii="Wingdings" w:hAnsi="Wingdings"/>
      </w:rPr>
    </w:lvl>
  </w:abstractNum>
  <w:abstractNum w:abstractNumId="2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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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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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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"/>
      <w:pPr>
        <w:ind w:hanging="420" w:left="3780"/>
      </w:pPr>
      <w:rPr>
        <w:rFonts w:ascii="Wingdings" w:hAnsi="Wingdings"/>
      </w:rPr>
    </w:lvl>
  </w:abstractNum>
  <w:abstractNum w:abstractNumId="3" w15:restartNumberingAfterBreak="0">
    <w:multiLevelType w:val="hybridMultilevel"/>
    <w:lvl w:ilvl="0">
      <w:start w:val="1"/>
      <w:numFmt w:val="bullet"/>
      <w:lvlText w:val=""/>
      <w:pPr>
        <w:ind w:hanging="420" w:left="420"/>
      </w:pPr>
      <w:rPr>
        <w:rFonts w:ascii="Wingdings 2" w:hAnsi="Wingdings 2"/>
      </w:rPr>
    </w:lvl>
    <w:lvl w:ilvl="1">
      <w:start w:val="1"/>
      <w:numFmt w:val="bullet"/>
      <w:lvlText w:val=""/>
      <w:pPr>
        <w:ind w:hanging="420" w:left="840"/>
      </w:pPr>
      <w:rPr>
        <w:rFonts w:ascii="Wingdings 2" w:hAnsi="Wingdings 2"/>
      </w:rPr>
    </w:lvl>
    <w:lvl w:ilvl="2">
      <w:start w:val="1"/>
      <w:numFmt w:val="bullet"/>
      <w:lvlText w:val=""/>
      <w:pPr>
        <w:ind w:hanging="420" w:left="1260"/>
      </w:pPr>
      <w:rPr>
        <w:rFonts w:ascii="Wingdings 2" w:hAnsi="Wingdings 2"/>
      </w:rPr>
    </w:lvl>
    <w:lvl w:ilvl="3">
      <w:start w:val="1"/>
      <w:numFmt w:val="bullet"/>
      <w:lvlText w:val=""/>
      <w:pPr>
        <w:ind w:hanging="420" w:left="1680"/>
      </w:pPr>
      <w:rPr>
        <w:rFonts w:ascii="Wingdings 2" w:hAnsi="Wingdings 2"/>
      </w:rPr>
    </w:lvl>
    <w:lvl w:ilvl="4">
      <w:start w:val="1"/>
      <w:numFmt w:val="bullet"/>
      <w:lvlText w:val=""/>
      <w:pPr>
        <w:ind w:hanging="420" w:left="2100"/>
      </w:pPr>
      <w:rPr>
        <w:rFonts w:ascii="Wingdings 2" w:hAnsi="Wingdings 2"/>
      </w:rPr>
    </w:lvl>
    <w:lvl w:ilvl="5">
      <w:start w:val="1"/>
      <w:numFmt w:val="bullet"/>
      <w:lvlText w:val=""/>
      <w:pPr>
        <w:ind w:hanging="420" w:left="2520"/>
      </w:pPr>
      <w:rPr>
        <w:rFonts w:ascii="Wingdings 2" w:hAnsi="Wingdings 2"/>
      </w:rPr>
    </w:lvl>
    <w:lvl w:ilvl="6">
      <w:start w:val="1"/>
      <w:numFmt w:val="bullet"/>
      <w:lvlText w:val=""/>
      <w:pPr>
        <w:ind w:hanging="420" w:left="2940"/>
      </w:pPr>
      <w:rPr>
        <w:rFonts w:ascii="Wingdings 2" w:hAnsi="Wingdings 2"/>
      </w:rPr>
    </w:lvl>
    <w:lvl w:ilvl="7">
      <w:start w:val="1"/>
      <w:numFmt w:val="bullet"/>
      <w:lvlText w:val=""/>
      <w:pPr>
        <w:ind w:hanging="420" w:left="3360"/>
      </w:pPr>
      <w:rPr>
        <w:rFonts w:ascii="Wingdings 2" w:hAnsi="Wingdings 2"/>
      </w:rPr>
    </w:lvl>
    <w:lvl w:ilvl="8">
      <w:start w:val="1"/>
      <w:numFmt w:val="bullet"/>
      <w:lvlText w:val=""/>
      <w:pPr>
        <w:ind w:hanging="420" w:left="3780"/>
      </w:pPr>
      <w:rPr>
        <w:rFonts w:ascii="Wingdings 2" w:hAnsi="Wingdings 2"/>
      </w:rPr>
    </w:lvl>
  </w:abstractNum>
  <w:abstractNum w:abstractNumId="4" w15:restartNumberingAfterBreak="0">
    <w:multiLevelType w:val="hybridMultilevel"/>
    <w:lvl w:ilvl="0">
      <w:start w:val="1"/>
      <w:numFmt w:val="bullet"/>
      <w:lvlText w:val="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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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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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"/>
      <w:pPr>
        <w:ind w:hanging="420" w:left="3780"/>
      </w:pPr>
      <w:rPr>
        <w:rFonts w:ascii="Wingdings" w:hAnsi="Wingdings"/>
      </w:rPr>
    </w:lvl>
  </w:abstractNum>
  <w:abstractNum w:abstractNumId="5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6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7" w15:restartNumberingAfterBreak="0">
    <w:multiLevelType w:val="multilevel"/>
    <w:lvl w:ilvl="0">
      <w:start w:val="1"/>
      <w:numFmt w:val="chineseCountingThousand"/>
      <w:lvlText w:val="%1、"/>
      <w:pPr>
        <w:ind w:hanging="420" w:left="420"/>
      </w:pPr>
    </w:lvl>
    <w:lvl w:ilvl="1">
      <w:start w:val="1"/>
      <w:numFmt w:val="lowerLetter"/>
      <w:lvlText w:val="%2)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chineseCountingThousand"/>
      <w:lvlText w:val="%5."/>
      <w:pPr>
        <w:ind w:hanging="420" w:left="2100"/>
      </w:pPr>
    </w:lvl>
    <w:lvl w:ilvl="5">
      <w:start w:val="1"/>
      <w:numFmt w:val="lowerLetter"/>
      <w:lvlText w:val="%6."/>
      <w:pPr>
        <w:ind w:hanging="420" w:left="2520"/>
      </w:pPr>
    </w:lvl>
    <w:lvl w:ilvl="6">
      <w:start w:val="1"/>
      <w:numFmt w:val="lowerRoman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chineseCountingThousand"/>
      <w:lvlText w:val="%9."/>
      <w:pPr>
        <w:ind w:hanging="420" w:left="3780"/>
      </w:pPr>
    </w:lvl>
  </w:abstractNum>
  <w:abstractNum w:abstractNumId="8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decimal"/>
      <w:lvlText w:val="%2."/>
      <w:pPr>
        <w:ind w:hanging="420" w:left="840"/>
      </w:pPr>
    </w:lvl>
    <w:lvl w:ilvl="2">
      <w:start w:val="1"/>
      <w:numFmt w:val="decimal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decimal"/>
      <w:lvlText w:val="%5."/>
      <w:pPr>
        <w:ind w:hanging="420" w:left="2100"/>
      </w:pPr>
    </w:lvl>
    <w:lvl w:ilvl="5">
      <w:start w:val="1"/>
      <w:numFmt w:val="decimal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decimal"/>
      <w:lvlText w:val="%9."/>
      <w:pPr>
        <w:ind w:hanging="420" w:left="3780"/>
      </w:pPr>
    </w:lvl>
  </w:abstract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rFonts w:ascii="Arial Unicode MS" w:hAnsi="Arial Unicode MS" w:eastAsia="MicrosoftYaHei" w:cs="Arial Unicode MS"/>
        <w:sz w:val="22"/>
      </w:rPr>
    </w:r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outlineLvl w:val="0"/>
      <w:spacing w:after="260" w:before="260" w:lineRule="auto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after="260" w:before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outlineLvl w:val="1"/>
      <w:spacing w:after="260" w:before="260" w:lineRule="auto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outlineLvl w:val="2"/>
      <w:spacing w:after="260" w:before="260" w:lineRule="auto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outlineLvl w:val="3"/>
      <w:spacing w:after="260" w:before="260" w:lineRule="auto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outlineLvl w:val="4"/>
      <w:spacing w:after="260" w:before="260" w:lineRule="auto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color="f0f0f0" w:sz="30" w:space="1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Mode="Internal" Target="styles.xml"/><Relationship Id="rId2" Type="http://schemas.openxmlformats.org/officeDocument/2006/relationships/numbering" TargetMode="Internal" Target="numbering.xml"/></Relationships>
</file>