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80" w:rsidRPr="00CA57B6" w:rsidRDefault="00D57780" w:rsidP="002919C1">
      <w:pPr>
        <w:pStyle w:val="3"/>
        <w:jc w:val="center"/>
        <w:rPr>
          <w:rFonts w:ascii="微软雅黑" w:eastAsia="微软雅黑" w:hAnsi="微软雅黑"/>
        </w:rPr>
      </w:pPr>
      <w:hyperlink r:id="rId8" w:history="1">
        <w:r w:rsidR="00A54251" w:rsidRPr="00CA57B6">
          <w:rPr>
            <w:rFonts w:ascii="微软雅黑" w:eastAsia="微软雅黑" w:hAnsi="微软雅黑" w:hint="eastAsia"/>
            <w:color w:val="075DB3"/>
          </w:rPr>
          <w:t>Git</w:t>
        </w:r>
        <w:r w:rsidRPr="00CA57B6">
          <w:rPr>
            <w:rFonts w:ascii="微软雅黑" w:eastAsia="微软雅黑" w:hAnsi="微软雅黑"/>
            <w:color w:val="075DB3"/>
          </w:rPr>
          <w:t>的</w:t>
        </w:r>
        <w:r w:rsidR="00EB632D" w:rsidRPr="00CA57B6">
          <w:rPr>
            <w:rFonts w:ascii="微软雅黑" w:eastAsia="微软雅黑" w:hAnsi="微软雅黑" w:hint="eastAsia"/>
            <w:color w:val="075DB3"/>
          </w:rPr>
          <w:t>M</w:t>
        </w:r>
        <w:r w:rsidRPr="00CA57B6">
          <w:rPr>
            <w:rFonts w:ascii="微软雅黑" w:eastAsia="微软雅黑" w:hAnsi="微软雅黑"/>
            <w:color w:val="075DB3"/>
          </w:rPr>
          <w:t>erge合并冲突具体解决方法</w:t>
        </w:r>
      </w:hyperlink>
    </w:p>
    <w:p w:rsidR="00D57780" w:rsidRPr="00D57780" w:rsidRDefault="00D57780" w:rsidP="00D0681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总结</w:t>
      </w:r>
      <w:r w:rsidR="00B76FDC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一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="00D0681F">
        <w:rPr>
          <w:rFonts w:ascii="Verdana" w:eastAsia="宋体" w:hAnsi="Verdana" w:cs="宋体"/>
          <w:color w:val="000000"/>
          <w:kern w:val="0"/>
          <w:sz w:val="20"/>
          <w:szCs w:val="20"/>
        </w:rPr>
        <w:t>合并冲突解决方法</w:t>
      </w:r>
      <w:r w:rsidR="00041AAC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5778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前提工作</w:t>
      </w:r>
      <w:bookmarkStart w:id="0" w:name="_GoBack"/>
      <w:bookmarkEnd w:id="0"/>
    </w:p>
    <w:p w:rsidR="00D57780" w:rsidRPr="00D57780" w:rsidRDefault="00D57780" w:rsidP="00D57780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创建一个普通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工程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，创建一个类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，写点东西并加入到本地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库；</w:t>
      </w:r>
    </w:p>
    <w:p w:rsidR="00D57780" w:rsidRPr="00D57780" w:rsidRDefault="00D57780" w:rsidP="00D57780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创建个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分支，创建个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类，修改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类的某些语句，添加新代码段，提交；</w:t>
      </w:r>
    </w:p>
    <w:p w:rsidR="00D57780" w:rsidRPr="00D57780" w:rsidRDefault="00D57780" w:rsidP="00D57780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切换到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分支，创建个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类，修改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类的同一部分语句，提交；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以上三条操作不进行详细说明，很简单的。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5778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合并过程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打开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 repository exploring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23645" cy="3575794"/>
            <wp:effectExtent l="0" t="0" r="0" b="5715"/>
            <wp:docPr id="14" name="图片 14" descr="http://images.cnitblog.com/blog/539308/201401/03164211-2203693056904b02b9e42cfaaf7a8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9308/201401/03164211-2203693056904b02b9e42cfaaf7a89f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06" cy="357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库中，在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分支上打开右键菜单，点击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48431" cy="3262439"/>
            <wp:effectExtent l="0" t="0" r="0" b="0"/>
            <wp:docPr id="13" name="图片 13" descr="http://images.cnitblog.com/blog/539308/201401/03163308-fa4a9091d76444d2844ac9362104f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539308/201401/03163308-fa4a9091d76444d2844ac9362104f0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40" cy="32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出现冲突提示框：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061066" cy="1875585"/>
            <wp:effectExtent l="0" t="0" r="6350" b="0"/>
            <wp:docPr id="12" name="图片 12" descr="http://images.cnitblog.com/blog/539308/201401/03164538-056dbba3a2d74e63ba5cf244b1956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39308/201401/03164538-056dbba3a2d74e63ba5cf244b19567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90" cy="18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工程项目视图，可以看见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工程已经自动进行了部分合并，添加了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类，但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类存在冲突（有红色双箭头标记的文件才是冲突，茶色星星标记的文件没有实际冲突项），选中工程打开右键菜单，打开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 Tool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494477" cy="3705308"/>
            <wp:effectExtent l="0" t="0" r="1905" b="0"/>
            <wp:docPr id="11" name="图片 11" descr="http://images.cnitblog.com/blog/539308/201401/03164823-670c8176f2354aebb3556cc18914a9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539308/201401/03164823-670c8176f2354aebb3556cc18914a9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748" cy="370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 Tool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界面显示如下，左边为冲突文件的当前版本（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分支），右边为准备合并过来的目标版本（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分支），手工把右边的代码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copy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到左边，或</w:t>
      </w:r>
      <w:r w:rsidRPr="00D577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至少随意更改下左边的文件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，保存。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注：右边的窗口有时候标题显示的版本节点不正确，可能是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BUG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，或者笔主理解能力不足所致。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596854" cy="3999506"/>
            <wp:effectExtent l="0" t="0" r="0" b="1270"/>
            <wp:docPr id="10" name="图片 10" descr="http://images.cnitblog.com/blog/539308/201401/03165223-6e9040ff74054b1fb0ef2331899a6d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39308/201401/03165223-6e9040ff74054b1fb0ef2331899a6d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136" cy="39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 Tool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中更改并保存后，当前冲突的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类如下图中的各种神奇标记符号将自动消除：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676147" cy="2234316"/>
            <wp:effectExtent l="0" t="0" r="0" b="0"/>
            <wp:docPr id="9" name="图片 9" descr="http://images.cnitblog.com/blog/539308/201401/03165621-fa3f6548cd3f41a3a4af8a8265a21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539308/201401/03165621-fa3f6548cd3f41a3a4af8a8265a215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199" cy="223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上图的红色神奇符号已经自动合并消除，并呈现类似下图的合并效果：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687541" cy="3185657"/>
            <wp:effectExtent l="0" t="0" r="0" b="0"/>
            <wp:docPr id="8" name="图片 8" descr="http://images.cnitblog.com/blog/539308/201401/03165759-6c45a7a305584e0da7472c4c53b520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539308/201401/03165759-6c45a7a305584e0da7472c4c53b5207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15" cy="318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Window-&gt;Show View-&gt;Other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，打开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 Staging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822182" cy="3935896"/>
            <wp:effectExtent l="0" t="0" r="0" b="7620"/>
            <wp:docPr id="7" name="图片 7" descr="http://images.cnitblog.com/blog/539308/201401/03170231-1a7adf3e664d47e3880b076efb3cfa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539308/201401/03170231-1a7adf3e664d47e3880b076efb3cfa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33" cy="393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 Staging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视图中，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Unstaged Changes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部分包含冲突文件（包括手工合并前后），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Staged Changes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部分包含已经完成自动合并的文件，在已经合并完成的冲突文件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Test.java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上打开右键菜单，选中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Add to Git Index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24298" cy="2385391"/>
            <wp:effectExtent l="0" t="0" r="635" b="0"/>
            <wp:docPr id="6" name="图片 6" descr="http://images.cnitblog.com/blog/539308/201401/03170334-e7554eb85d544201b52bbf1630a33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539308/201401/03170334-e7554eb85d544201b52bbf1630a332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097" cy="239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Test.java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被添加到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Staged Changes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下面，并自动生成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Commit Message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等内容，确认无误后点击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Commit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提交：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640853" cy="1916264"/>
            <wp:effectExtent l="0" t="0" r="7620" b="8255"/>
            <wp:docPr id="5" name="图片 5" descr="http://images.cnitblog.com/blog/539308/201401/03170930-28d4f104b76f4915985ab17080c3ea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539308/201401/03170930-28d4f104b76f4915985ab17080c3ea7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77" cy="191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至此，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合并的冲突已经完全解决，从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方向的合并已经完成：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84450" cy="1415415"/>
            <wp:effectExtent l="0" t="0" r="6350" b="0"/>
            <wp:docPr id="4" name="图片 4" descr="http://images.cnitblog.com/blog/539308/201401/03171103-a6c4fa8c867849c2bc06c2bd9a9fd1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539308/201401/03171103-a6c4fa8c867849c2bc06c2bd9a9fd18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若要从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合并到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，只需切换到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develop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分支，（在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 repository exploring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视图中）在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菜单上点击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即可。笔主使用的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Egit2.2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版本默认进行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Fast-Forward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方式的合并，最新的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3.2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版已经提供是否选择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Fast-Forward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窗口。</w:t>
      </w:r>
    </w:p>
    <w:p w:rsidR="00D57780" w:rsidRPr="00D57780" w:rsidRDefault="00D57780" w:rsidP="00D5778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* 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关于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Egit3.2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577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Fast-Forward</w:t>
      </w:r>
      <w:r w:rsidRPr="00D577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合并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：提供该选择的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窗口仅在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视图窗口中，通过项目工程右键菜单中执行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Team-&gt;Merge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触发显示，通过上面使用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git repository exploring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视图简单调用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Merge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的方式仍然使用默认的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Fast-Forward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合并：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549760" cy="4110825"/>
            <wp:effectExtent l="0" t="0" r="3810" b="4445"/>
            <wp:docPr id="3" name="图片 3" descr="http://images.cnitblog.com/i/539308/201405/220922425905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539308/201405/22092242590572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53" cy="411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5778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最后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笔主最近在纠结个问题，从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google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下载下来的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adt bundle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，内置的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eclipse3.8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版，安装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egit3.2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的时候会自动连带把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eclipse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平台升级到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4.2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，然后界面各种崩坏，各种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BUG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，怀疑是插件中的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Mylyn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部分升级所致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...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svn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插件也见有类似问题，但家里的同一个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3.8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eclipse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升级到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egit3.2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却没有这种问题，原因不明，不知道各位是否有顺利从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3.8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升级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egit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3.2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版并顺利阻止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eclipse</w:t>
      </w: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平台连带升级的高人，望留言赐教！！</w:t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591935" cy="826770"/>
            <wp:effectExtent l="0" t="0" r="0" b="0"/>
            <wp:docPr id="2" name="图片 2" descr="http://images.cnitblog.com/blog/539308/201401/03172432-cb0bcc5090ec40e7b643fb3da0ef1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539308/201401/03172432-cb0bcc5090ec40e7b643fb3da0ef1c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80" w:rsidRPr="00D57780" w:rsidRDefault="00D57780" w:rsidP="00D5778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77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7780" w:rsidRPr="00D57780" w:rsidRDefault="00D57780" w:rsidP="00D57780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623436" cy="3362981"/>
            <wp:effectExtent l="0" t="0" r="6350" b="8890"/>
            <wp:docPr id="1" name="图片 1" descr="http://images.cnitblog.com/blog/539308/201401/03172510-cf2a3605c90b461f8c79a4208d82ee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539308/201401/03172510-cf2a3605c90b461f8c79a4208d82eef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983" cy="336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0BC" w:rsidRDefault="002A00BC">
      <w:pPr>
        <w:rPr>
          <w:rFonts w:hint="eastAsia"/>
        </w:rPr>
      </w:pPr>
    </w:p>
    <w:p w:rsidR="009439A9" w:rsidRDefault="009439A9">
      <w:pPr>
        <w:rPr>
          <w:rFonts w:hint="eastAsia"/>
        </w:rPr>
      </w:pPr>
    </w:p>
    <w:p w:rsidR="009439A9" w:rsidRDefault="009439A9">
      <w:pPr>
        <w:rPr>
          <w:rFonts w:hint="eastAsia"/>
        </w:rPr>
      </w:pPr>
    </w:p>
    <w:p w:rsidR="009439A9" w:rsidRDefault="009439A9">
      <w:pPr>
        <w:rPr>
          <w:rFonts w:hint="eastAsia"/>
        </w:rPr>
      </w:pPr>
    </w:p>
    <w:p w:rsidR="009439A9" w:rsidRDefault="009439A9">
      <w:pPr>
        <w:rPr>
          <w:rFonts w:hint="eastAsia"/>
        </w:rPr>
      </w:pPr>
    </w:p>
    <w:p w:rsidR="009439A9" w:rsidRDefault="009439A9">
      <w:pPr>
        <w:rPr>
          <w:rFonts w:hint="eastAsia"/>
        </w:rPr>
      </w:pPr>
    </w:p>
    <w:p w:rsidR="009439A9" w:rsidRDefault="009439A9">
      <w:pPr>
        <w:rPr>
          <w:rFonts w:hint="eastAsia"/>
        </w:rPr>
      </w:pPr>
    </w:p>
    <w:p w:rsidR="009439A9" w:rsidRDefault="009439A9">
      <w:pPr>
        <w:rPr>
          <w:rFonts w:hint="eastAsia"/>
        </w:rPr>
      </w:pPr>
    </w:p>
    <w:p w:rsidR="009439A9" w:rsidRDefault="009439A9"/>
    <w:sectPr w:rsidR="009439A9" w:rsidSect="009439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580" w:rsidRDefault="00AA4580" w:rsidP="009439A9">
      <w:r>
        <w:separator/>
      </w:r>
    </w:p>
  </w:endnote>
  <w:endnote w:type="continuationSeparator" w:id="0">
    <w:p w:rsidR="00AA4580" w:rsidRDefault="00AA4580" w:rsidP="0094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580" w:rsidRDefault="00AA4580" w:rsidP="009439A9">
      <w:r>
        <w:separator/>
      </w:r>
    </w:p>
  </w:footnote>
  <w:footnote w:type="continuationSeparator" w:id="0">
    <w:p w:rsidR="00AA4580" w:rsidRDefault="00AA4580" w:rsidP="00943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74ABC"/>
    <w:multiLevelType w:val="multilevel"/>
    <w:tmpl w:val="993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AB2"/>
    <w:rsid w:val="00041AAC"/>
    <w:rsid w:val="002919C1"/>
    <w:rsid w:val="002A00BC"/>
    <w:rsid w:val="003A6879"/>
    <w:rsid w:val="003F3ABF"/>
    <w:rsid w:val="004249C4"/>
    <w:rsid w:val="00454E38"/>
    <w:rsid w:val="00643B45"/>
    <w:rsid w:val="0064607B"/>
    <w:rsid w:val="009439A9"/>
    <w:rsid w:val="00A54251"/>
    <w:rsid w:val="00AA4580"/>
    <w:rsid w:val="00B76FDC"/>
    <w:rsid w:val="00C57738"/>
    <w:rsid w:val="00CA57B6"/>
    <w:rsid w:val="00D0681F"/>
    <w:rsid w:val="00D37A0F"/>
    <w:rsid w:val="00D57780"/>
    <w:rsid w:val="00E92AB2"/>
    <w:rsid w:val="00EB632D"/>
    <w:rsid w:val="00F2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7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7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9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7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78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5778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57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778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77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778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19C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7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77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9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7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778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5778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57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778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77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778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19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avky/p/3504060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章伟华</dc:creator>
  <cp:keywords/>
  <dc:description/>
  <cp:lastModifiedBy>章伟华</cp:lastModifiedBy>
  <cp:revision>99</cp:revision>
  <dcterms:created xsi:type="dcterms:W3CDTF">2017-11-23T03:53:00Z</dcterms:created>
  <dcterms:modified xsi:type="dcterms:W3CDTF">2017-11-23T03:59:00Z</dcterms:modified>
</cp:coreProperties>
</file>