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№5-6-7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СЕРВЕРАМИ СООБЩЕНИЙ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ОТЛОЖЕННЫХ ВЫЧИСЛЕНИЙ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ИНТЕГРАЦИЯ ПРОГРАММНЫХ СИСТЕМ ДРУГ С ДРУГОМ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hanging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val="ru-RU" w:eastAsia="ru-RU"/>
        </w:rPr>
        <w:t>Железнов Илья Васильевич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М8О–210Б–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46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является приобретение практических навыков в: 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Управлении серверами сообщений (№5) 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Применение отложенных вычислений (№6)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Интеграция программных систем друг с другом (№7) 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нового вычислительного узла Формат команды: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create id [parent] id – целочисленный идентификатор нового вычислительного узла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Формат вывода: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Already exists» - вычислительный узел с таким идентификатором уже существует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Parent is unavailable» - родительский узел существует, но по каким-то причинам с ним не удается связаться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Пример: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&gt; create 10 5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Ok: 3128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Топология: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80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Команды для вычисления:</w:t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10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Тип проверки: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391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controlNode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zmq.hpp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unitstd.h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vector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cassert</w:t>
      </w:r>
      <w:r>
        <w:rPr>
          <w:rFonts w:cs="Times New Roman" w:ascii="Times New Roman" w:hAnsi="Times New Roman"/>
          <w:sz w:val="28"/>
          <w:szCs w:val="28"/>
        </w:rPr>
        <w:t xml:space="preserve"> 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void* zmq_ctx_new()</w:t>
      </w:r>
      <w:r>
        <w:rPr>
          <w:rFonts w:cs="Times New Roman" w:ascii="Times New Roman" w:hAnsi="Times New Roman"/>
          <w:sz w:val="28"/>
          <w:szCs w:val="28"/>
        </w:rPr>
        <w:t xml:space="preserve"> – создает новый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sz w:val="28"/>
          <w:szCs w:val="28"/>
        </w:rPr>
        <w:t>контекст. Возвращает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>случае успеха непрозрачный дескриптор вновь созданного контекста. В противном случае он должен вернуть NULL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void* zmq_socket(void* context, int type)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создает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сокет.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Void* context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 каком контексте должен быть создан новый сокет; </w:t>
      </w:r>
      <w:r>
        <w:rPr>
          <w:rFonts w:cs="Times New Roman" w:ascii="Times New Roman" w:hAnsi="Times New Roman"/>
          <w:sz w:val="28"/>
          <w:szCs w:val="28"/>
          <w:lang w:val="en-US"/>
        </w:rPr>
        <w:t>int type - указывает тип сокета, который определяет семантику связи через сокет. Сокет типа ZMQ_PAIR может быть одновременно подключен только к одному узлу. Никакая маршрутизация или фильтрация сообщений не выполняется для сообщений, отправленных через сокет ZMQ_PAIR.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случае успеха должен вернуть непрозрачный дескриптор вновь созданного сокета. В противном случае он должен вернуть NULL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zmq_setsockopt(void* socket, int option_name, const void* option_value, size_t option_len)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устанавливает опции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сокета.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option_name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имя опции, которое нужно установить;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const void* option_value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значение для опции, которую используем;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size_t option_len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байтовый размер значения опции.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ZMQ_SNDTIMEO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: Максимальное время до возврата операции отправки с EAGAIN. Устанавливает таймаут для операции отправки на сокете. Функция в случае успеха должна вернуть ноль. В противном случае он должен вернуть -1 и установить для errno одно из значений, определенных ниже.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zmq_msg_init(zmq_msg_t* msg)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инициализирует пустое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сообщение. Функция обычно возвращает 0.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zmq_msg_recv(zmq_msg_t* msg, void* socket, int flags)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получает часть сообщения из сокета. В случае успеха функция должна вернуть количество байтов в сообщении. В противном случае он должен вернуть -1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zmq_msg_close(zmq_msg_t* msg)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освобождает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ZMQ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сообщение.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Ф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ункция должна вернуть ноль в случае успеха. В противном случае он должен вернуть -1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zmq_msg_init_size(zmq_msg_t* msg, size_t size)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-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инициализирует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сообщение указанного размера. в случае успеха вернет ноль. В противном случае он должен вернуть -1 и установить для errno одно из значений.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zmq_msg_init_data(zmq_msg_t* msg, void* data, size_t size, zmq_free_fn *ffn, void* hint)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инициал</w:t>
        <w:tab/>
        <w:t>изирует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ZMQ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сообщение из указанного буффера. Возвращает обычно 0 в положительном результате работы.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int zmq_msg_send(zmq_msg_t* msg, void* socket, int flag)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отправляет часть сообщения на сокет. В случае успеха вернет количество байтов в сообщении (если количество байтов превышает MAX_INT, функция вернет MAX_INT). В противном случае он должен вернуть -1 и установить для errno одно из значений.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int zmq_bind(void* socket, const char* endpoint)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принимает входящее соединение на сокет.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Endpoint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адрес хоста. Вернет 0 при успехе.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int zmq_close(void* socket)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закрывает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ZMQ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сокет.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int zmq_ctx_term(void* context)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уничтожает контекст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ZMQ.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assert(expr)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прекращает работу программы при ложно утверждении.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Установить и изучить библиотеку </w:t>
      </w:r>
      <w:r>
        <w:rPr>
          <w:rFonts w:cs="Times New Roman" w:ascii="Times New Roman" w:hAnsi="Times New Roman"/>
          <w:sz w:val="28"/>
          <w:szCs w:val="28"/>
          <w:lang w:val="en-US"/>
        </w:rPr>
        <w:t>zmq.hpp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2 основных интерфейс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topology.h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myZMQ.h </w:t>
      </w:r>
      <w:r>
        <w:rPr>
          <w:rFonts w:cs="Times New Roman" w:ascii="Times New Roman" w:hAnsi="Times New Roman"/>
          <w:sz w:val="28"/>
          <w:szCs w:val="28"/>
          <w:lang w:val="ru-RU"/>
        </w:rPr>
        <w:t>для удобства реализации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два файла для работы с сообщениями — это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calulateNode.cpp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controlNode.cpp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правильный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cmake </w:t>
      </w:r>
      <w:r>
        <w:rPr>
          <w:rFonts w:cs="Times New Roman" w:ascii="Times New Roman" w:hAnsi="Times New Roman"/>
          <w:sz w:val="28"/>
          <w:szCs w:val="28"/>
          <w:lang w:val="ru-RU"/>
        </w:rPr>
        <w:t>файл, для правильно работы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controlNode </w:t>
      </w:r>
      <w:r>
        <w:rPr>
          <w:rFonts w:cs="Times New Roman" w:ascii="Times New Roman" w:hAnsi="Times New Roman"/>
          <w:sz w:val="28"/>
          <w:szCs w:val="28"/>
          <w:lang w:val="ru-RU"/>
        </w:rPr>
        <w:t>реализовать простой интерфейс для упрощенный работы и тестировки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myZMQ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#pragma once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&lt;cassert&gt;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&lt;cerrno&gt;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&lt;cstring&gt;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&lt;string&gt;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&lt;zmq.hpp&gt;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&lt;random&gt;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enum actions_t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FAIL = 0,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SUCCESS = 1,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CREATE,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DESTROY,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BIND,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PING,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EXEC_CHECK,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EXEC_ADD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const char* NODE_EXECUTABLE_NAME = "calculationNode";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const int PORT_BASE = 8000;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const int WAIT_TIME = 1000;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const char SENTINEL = '$';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struct node_token_t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actions_t action;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long long parentId, id;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namespace myZMQ{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void initPairSocket(void* &amp; context, void* &amp; socket) 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context = zmq_ctx_new();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socket = zmq_socket(context, ZMQ_PAIR);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zmq_setsockopt(socket, ZMQ_RCVTIMEO, &amp;WAIT_TIME, sizeof(int));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zmq_setsockopt(socket, ZMQ_SNDTIMEO, &amp;WAIT_TIME, sizeof(int));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 receiveMsg(T &amp; replyData, void* socket)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 = 0;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zmq_msg_t reply;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zmq_msg_init(&amp;reply);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zmq_msg_recv(&amp;reply, socket,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replyData = *(T* )zmq_msg_data(&amp;reply);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zmq_msg_close(&amp;reply);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assert(rc == 0); 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receiveMsgWait(T &amp; replyData, void* socket)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 = 0;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zmq_msg_t reply;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zmq_msg_init(&amp;reply);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zmq_msg_recv(&amp;reply, socket,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(rc == -1)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zmq_msg_close(&amp;reply);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replyData = *(T* )zmq_msg_data(&amp;reply);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zmq_msg_close(&amp;reply);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 sendMsg(T* token, void* socket)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 = 0;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zmq_msg_t message;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zmq_msg_init(&amp;message);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zmq_msg_init_size(&amp;message,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zmq_msg_init_data(&amp;message, token, sizeof(T), NULL, NULL);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zmq_msg_send(&amp;message, socket,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sendMsgNoWait(T* token, void* socket)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zmq_msg_t message;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zmq_msg_init(&amp;message);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zmq_msg_init_size(&amp;message,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zmq_msg_init_data(&amp;message, token, sizeof(T), NULL, NULL);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zmq_msg_send(&amp;message, socket, ZMQ_DONTWAIT);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(rc == -1)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zmq_msg_close(&amp;message);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sendMsgWait(T* token, void* socket)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zmq_msg_t message;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zmq_msg_init(&amp;message);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zmq_msg_init_size(&amp;message,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zmq_msg_init_data(&amp;message, token, sizeof(T), NULL, NULL);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zmq_msg_send(&amp;message, socket, 0);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(rc == -1)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zmq_msg_close(&amp;message);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sizeof(T));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sendReceiveWait(T* tokenSend, T &amp; tokenReply, void* socket)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(sendMsgWait(tokenSend, socket))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(receiveMsgWait(tokenReply, socket)) {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// namespace myZMQ</w:t>
      </w:r>
    </w:p>
    <w:p>
      <w:pPr>
        <w:pStyle w:val="Normal"/>
        <w:spacing w:lineRule="auto" w:line="240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topology.h:</w:t>
      </w:r>
    </w:p>
    <w:p>
      <w:pPr>
        <w:pStyle w:val="Normal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Times New Roman" w:hAnsi="Times New Roman" w:eastAsiaTheme="minorEastAsia"/>
          <w:b w:val="false"/>
          <w:bCs/>
          <w:color w:val="000000"/>
          <w:sz w:val="28"/>
          <w:szCs w:val="28"/>
          <w:shd w:fill="FFFFFF" w:val="clear"/>
          <w:lang w:val="en-US"/>
        </w:rPr>
        <w:t>#pragma once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&lt;iostream&gt;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&lt;list&gt;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&lt;map&gt;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T&gt;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class Topology_t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public: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using list_type = std::list&lt;std::list&lt;T&gt;&gt;;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using iterator = typename std::list&lt;T&gt;::iterator;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using list_iterator = typename list_type::iterator;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Topology_t() : _container(), _size(0) {};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~Topology_t() = default;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 insert(const T &amp; elem)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std::list&lt;T&gt; newList;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newList.emplace_back(elem);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++_size;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_container.emplace_back(newList);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bool insert(const T &amp; parent, const T &amp; elem)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(list_iterator externalIt = _container.begin(); externalIt != _container.end(); ++externalIt)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(iterator internalIt = externalIt-&gt;begin(); internalIt != externalIt-&gt;end(); ++internalIt)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(*internalIt == parent)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externalIt-&gt;insert(++internalIt, elem);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++_size;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erase(const T &amp; elem)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(list_iterator externalIt = _container.begin(); externalIt != _container.end(); ++externalIt)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(iterator internalIt = externalIt-&gt;begin(); internalIt != externalIt-&gt;end(); ++internalIt)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(*internalIt == elem)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(externalIt-&gt;size() &gt; 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externalIt-&gt;erase(internalIt);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_container.erase(externalIt);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--_size;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size_t size()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_size;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find(const T &amp; elem)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ind = 0;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&amp; external : _container)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&amp; internal : external)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(internal == elem)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ind;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++ind;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-1;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template &lt;typename S&gt;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friend std::ostream &amp; operator&lt;&lt;(std::ostream &amp; os, const Topology_t&lt;S&gt; &amp; topology)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&amp; external : topology._container)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os &lt;&lt; "{";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&amp; internal : external)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os &lt;&lt; internal &lt;&lt; " ";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os &lt;&lt; "}"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os;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// fields struct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list_type _container;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size_t _size;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};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eastAsia="" w:cs="Times New Roman" w:ascii="Times New Roman" w:hAnsi="Times New Roman" w:eastAsiaTheme="minorEastAsia"/>
          <w:b/>
          <w:sz w:val="28"/>
          <w:szCs w:val="28"/>
          <w:lang w:val="en-US" w:eastAsia="ru-RU"/>
        </w:rPr>
        <w:t>calculateNode.cpp:</w:t>
      </w:r>
    </w:p>
    <w:p>
      <w:pPr>
        <w:pStyle w:val="Normal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cs="Times New Roman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&lt;iostream&gt;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&lt;map&gt;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&lt;unistd.h&gt;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"myZMQ.h"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long long NodeID;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main(int argc, char* argv[])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std::string key;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val;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std::map&lt;std::string, int&gt; dictionary;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assert(argc == 2);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NodeID = std::stoll(std::string(argv[1]));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void* nodeParentContext = zmq_ctx_new();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void* nodeParentSocket = zmq_socket(nodeParentContext, ZMQ_PAIR);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rc = zmq_connect(nodeParentSocket, ("tcp://localhost:" + std::to_string(PORT_BASE + NodeID)).c_str());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long long childID = -1;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void* nodeContext = nullptr;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void* nodeSocket = nullptr;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 " &lt;&lt; getpid()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hasChild = false, awake = true, add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while (awake)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token({FAIL, 0, 0});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myZMQ::receiveMsg(token, nodeParentSocket);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reply = new node_token_t({FAIL, NodeID, NodeID});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/*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Привязка может быть получена, когда родительский узел создал узел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и этот узел должен быть привязан к дочернему элементу родителя.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*/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(token.action == BIND &amp;&amp; token.parentId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myZMQ::initPairSocket(nodeContext, 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zmq_bind(nodeSocket, ("tcp://*:" + std::to_string(PORT_BASE + token.id)).c_str());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hasChild =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childID = token.id;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tokenPing = new node_token_t({PING,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replyPing({FAIL,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(myZMQ::sendReceiveWait(tokenPing, replyPing, nodeSocket) &amp;&amp; replyPing.action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(token.action == CREATE)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(token.parentId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 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zmq_ctx_term(nodeContext);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myZMQ::initPairSocket(nodeContext, 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zmq_bind(nodeSocket, ("tcp://*:" + std::to_string(PORT_BASE + token.id)).c_str());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forkID = fork();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(forkID == 0)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execl(NODE_EXECUTABLE_NAME, NODE_EXECUTABLE_NAME, std::to_string(token.id).c_str(), nullptr);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!= -1);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OK =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tokenBind = new node_token_t({BIND, token.id, childID});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replyBind({FAIL, token.id, token.id});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myZMQ::sendReceiveWait(tokenBind, replyBind, 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OK &amp;&amp; (replyBind.action == SUCCESS);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tokenPing = new node_token_t({PING, token.id, token.id});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replyPing({FAIL, token.id, token.id});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myZMQ::sendReceiveWait(tokenPing, replyPing, 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OK &amp;&amp; (replyPing.action == SUCCESS);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childID = token.id;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hasChild =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zmq_ctx_term(nodeContext);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(token.action == PING)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(token.action == DESTROY)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(token.id == childID)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OK;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tokenDown = new node_token_t({DESTROY, NodeID, childID});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replyDown = {FAIL, childID, childID};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myZMQ::sendReceiveWait(tokenDown, replyDown, 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(replyDown.action == DESTROY)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zmq_ctx_destroy(nodeContext);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hasChild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childID = -1;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(replyDown.action == BIND)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zmq_ctx_destroy(nodeContext);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myZMQ::initPairSocket(nodeContext, 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zmq_bind(nodeSocket, ("tcp://*:" + std::to_string(PORT_BASE + replyDown.id)).c_str());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childID = replyDown.id;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tokenPing = new node_token_t({PING,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replyPing({FAIL, childID, childID});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myZMQ::sendReceiveWait(tokenPing, replyPing, nodeSocket) &amp;&amp; (replyPing.action == SUCCESS);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zmq_close(nodeSocket);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zmq_ctx_destroy(nodeContext);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awake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BIND;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reply-&gt;id = childID;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reply-&gt;parentId = token.parentId;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replyDown = token;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DESTROY;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awake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(token.action == EXEC_CHECK)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char c = token.parentId;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(c == SENTINEL)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(dictionary.find(key) != dictionary.end())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"OK:" &lt;&lt; NodeID &lt;&lt; ":" &lt;&lt; dictionary[key]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"OK:" &lt;&lt; NodeID &lt;&lt; ":'" &lt;&lt; key &lt;&lt; "'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key = "";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key += c;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(token.action == EXEC_ADD)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(token.id == NodeID)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char c = token.parentId;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(c == SENTINEL)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add =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(add)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val = token.parentId;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dictionary[key] = val;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"OK:" &lt;&lt; NodeID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add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key = "";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key += c;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reply-&gt;action = SUCCESS;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(hasChild)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tokenDown = new node_token_t(token);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replyDown(token);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replyDown.action = FAIL;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(myZMQ::sendReceiveWait(tokenDown, replyDown, nodeSocket) &amp;&amp; replyDown.action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*reply = replyDown;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}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myZMQ::sendMsgNoWait(reply, nodeParentSocket);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}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zmq_close(nodeParentSocket);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zmq_ctx_destroy(nodeParentContext);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controlNode.cpp: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ascii="Courier New" w:hAnsi="Courier New" w:eastAsiaTheme="minorEastAsia"/>
          <w:b w:val="false"/>
          <w:bCs/>
          <w:color w:val="000000"/>
          <w:sz w:val="24"/>
          <w:szCs w:val="24"/>
          <w:shd w:fill="FFFFFF" w:val="clear"/>
          <w:lang w:val="en-US"/>
        </w:rPr>
        <w:t>#include &lt;unistd.h&gt;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&lt;vector&gt;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&lt;zmq.hpp&gt;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"myZMQ.h"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#include "topology.h"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using node_id_type = long long;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void deleteControlNode(node_id_type id, Topology_t&lt;node_id_type&gt; &amp; controlNode, std::vector&lt;std::pair&lt;void* , void* &gt;&gt; children)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ind = controlNode.find(id);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int rc;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OK;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(ind != -1)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node_token_t({DESTROY,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myZMQ::sendReceiveWait(token, reply, 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(reply.action == DESTROY &amp;&amp; reply.parentId == 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zmq_ctx_destroy(children[ind].first);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 it = children.begin();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while (ind--)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++it;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children.erase(it);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(reply.action == BIND &amp;&amp; reply.parentId == 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zmq_ctx_term(children[ind].first);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myZMQ::initPairSocket(children[ind].first, children[ind].second);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zmq_bind(children[ind].second, ("tcp://*:" + std::to_string(PORT_BASE + id)).c_str());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(OK)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controlNode.erase(id);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 " &lt;&lt; id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Node " &lt;&lt; id &lt;&lt; " is unavailable"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 help()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"\t\tUsage"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"Create id parent: create calculation node (use parent = -1 if parent is control node)"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"Ping id: ping calculation node with id $id"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"Remove id: delete calculation node with id $id"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"Exec id key val: add [key, val] add local dictionary"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"Exec id key: check local dictionary"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"Print 0: print topology"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main()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rc;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OK;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Topology_t&lt;node_id_type&gt; controlNode;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std::vector&lt;std::pair&lt;void* , void* &gt;&gt; children; // [context, socket]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std::string str;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node_id_type 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help();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while (std::cin &gt;&gt; str &gt;&gt; id)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((str == "create") || (str == "Create"))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node_id_type parentID;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std::cin &gt;&gt; parentID;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ind;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(parentID == -1)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void* newContext = nullptr;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void* newSocket = nullptr;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myZMQ::initPairSocket(newContext, newSocket);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zmq_bind(newSocket, ("tcp://*:" + std::to_string(PORT_BASE + id)).c_str());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forkID = fork();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(forkID == 0)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execl(NODE_EXECUTABLE_NAME, NODE_EXECUTABLE_NAME, std::to_string(id).c_str(), nullptr);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 (rc != -1);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node_token_t({PING,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(myZMQ::sendReceiveWait(token, reply, newSocket) &amp;&amp; (reply.action == SUCCESS))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children.emplace_back(std::make_pair(newContext, newSocket));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controlNode.insert(id);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zmq_close(newSocket);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assert(rc == 0);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rc = zmq_ctx_destroy(newContext);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 xml:space="preserve">assert(rc == 0); 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((ind = controlNode.find(parentID)) == -1)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(controlNode.find(id) != -1)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Already exists"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node_token_t({CREATE, parentID,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(myZMQ::sendReceiveWait(token, reply, children[ind].second) &amp;&amp; reply.action ==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controlNode.insert(parentID, id);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Parent is unavailable"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(str == "remove" || str == "Remove")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deleteControlNode(id, controlNode, children);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(str == "ping" || str == "Ping")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ind = controlNode.find(id);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(ind == -1)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node_token_t({PING,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(myZMQ::sendReceiveWait(token, reply, children[ind].second) &amp;&amp; (reply.action == SUCCESS))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 1"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"OK: 0"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(str == "exec" || str == "Exec")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std::string key;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char c;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val = -1;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bool add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std::cin &gt;&gt; key;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((c = getchar()) == ' ')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add = true;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std::cin &gt;&gt; val;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int ind = controlNode.find(id);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(ind == -1)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Not found"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continue;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key += SENTINEL;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(add)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i : key)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node_token_t({EXEC_ADD, i,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(!myZMQ::sendReceiveWait(token, reply, children[ind].second) || reply.action !=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"Fail: " &lt;&lt; i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break;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node_token_t({EXEC_ADD, val,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(!myZMQ::sendReceiveWait(token, reply, children[ind].second) || reply.action != SUCCESS)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"Fail: " &lt;&lt; val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i : key)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auto* token = new node_token_t({EXEC_CHECK, i,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node_token_t reply({FAIL, id, id});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(!myZMQ::sendReceiveWait(token, reply, children[ind].second) || (reply.action != SUCCESS))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OK = false;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"Fail: " &lt;&lt; i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break;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if (!OK)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"Error: Node is unavailable" &lt;&lt; std::endl;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 else if (str == "print" || str == "Print")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controlNode;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>       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std::cout &lt;&lt; controlNode;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i : controlNode._container)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(size_t s = i.size(); s &gt; 1; --s)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node_id_type last = i.back();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deleteControlNode(last, controlNode, children);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i.pop_back();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std::vector&lt;node_id_type&gt; afterRoot;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i : controlNode._container)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afterRoot.push_back(i.back());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for (auto i : afterRoot) {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deleteControlNode(i, controlNode, children);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eastAsiaTheme="minorEastAsia" w:ascii="Courier New" w:hAnsi="Courier New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color w:val="000000"/>
          <w:sz w:val="24"/>
          <w:szCs w:val="24"/>
          <w:shd w:fill="FFFFFF" w:val="clear"/>
        </w:rPr>
        <w:t xml:space="preserve">    </w:t>
      </w: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return 0;</w:t>
      </w:r>
    </w:p>
    <w:p>
      <w:pPr>
        <w:pStyle w:val="Normal"/>
        <w:spacing w:lineRule="atLeast" w:line="228" w:before="0" w:after="0"/>
        <w:rPr>
          <w:rFonts w:ascii="Courier New" w:hAnsi="Courier New" w:eastAsia="" w:eastAsiaTheme="minorEastAsia"/>
          <w:b w:val="fals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eastAsia="" w:ascii="Courier New" w:hAnsi="Courier New" w:eastAsiaTheme="minorEastAsia"/>
          <w:b w:val="false"/>
          <w:color w:val="000000"/>
          <w:sz w:val="24"/>
          <w:szCs w:val="24"/>
          <w:shd w:fill="FFFFFF" w:val="clear"/>
        </w:rPr>
        <w:t>}</w:t>
      </w:r>
    </w:p>
    <w:p>
      <w:pPr>
        <w:pStyle w:val="Normal"/>
        <w:rPr>
          <w:rFonts w:ascii="Courier New" w:hAnsi="Courier New" w:eastAsia="" w:eastAsiaTheme="minorEastAsia"/>
          <w:b/>
          <w:b/>
          <w:bCs/>
          <w:color w:val="000000"/>
          <w:sz w:val="24"/>
          <w:szCs w:val="24"/>
          <w:highlight w:val="none"/>
          <w:shd w:fill="FFFFFF" w:val="clear"/>
          <w:lang w:val="en-US"/>
        </w:rPr>
      </w:pPr>
      <w:r>
        <w:rPr>
          <w:rFonts w:eastAsia="" w:eastAsiaTheme="minorEastAsia" w:ascii="Courier New" w:hAnsi="Courier New"/>
          <w:b/>
          <w:bCs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   </w:t>
      </w:r>
      <w:r>
        <w:rPr>
          <w:b/>
          <w:bCs/>
          <w:lang w:val="en-US"/>
        </w:rPr>
        <w:t>Usage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id parent: create calculation node (use parent = -1 if parent is control node)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id: ping calculation node with id $id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Remove id: delete calculation node with id $id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id key val: add [key, val] add local dictionary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id key: check local dictionary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Print 0: print topology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10 -1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943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1 -1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948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create 2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953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10 abc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OK:10:'abc' not found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10 abc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exec 10 abc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OK:10:10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remove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print 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{2 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{1 }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ping 1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OK: 1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eastAsia="" w:eastAsiaTheme="minorEastAsia"/>
          <w:highlight w:val="none"/>
          <w:shd w:fill="FFFFFF" w:val="clear"/>
          <w:lang w:val="ru-RU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 xml:space="preserve">В завершении своей работы, хочу заметить, что изучение сокетов и очереди сообщений очень важные и интересные темы для программиста, который занимается бэкенд-разработкой. Знания работы сокетов, позволяет понимать базовые принципы работы многих технологий общения сервера и клиента. Изучив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en-US"/>
        </w:rPr>
        <w:t xml:space="preserve">ZMQ, </w:t>
      </w:r>
      <w:r>
        <w:rPr>
          <w:rFonts w:eastAsia="" w:cs="Times New Roman" w:ascii="Times New Roman" w:hAnsi="Times New Roman" w:eastAsiaTheme="minorEastAsia"/>
          <w:sz w:val="28"/>
          <w:szCs w:val="28"/>
          <w:shd w:fill="FFFFFF" w:val="clear"/>
          <w:lang w:val="ru-RU"/>
        </w:rPr>
        <w:t>как технологию для очереди сообщений, я понял насколько она удобная и простая в понимании. Работа очередей сообщений позволяет двусвязно передавать  сообщения в обе стороны и производить над ними операции.</w:t>
      </w:r>
    </w:p>
    <w:sectPr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Hyperlink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6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Application>LibreOffice/7.4.3.2$Windows_X86_64 LibreOffice_project/1048a8393ae2eeec98dff31b5c133c5f1d08b890</Application>
  <AppVersion>15.0000</AppVersion>
  <Pages>23</Pages>
  <Words>3181</Words>
  <Characters>20066</Characters>
  <CharactersWithSpaces>29258</CharactersWithSpaces>
  <Paragraphs>718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2023-12-25T23:40:40Z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