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5024DD" w:rsidP="785024DD" w:rsidRDefault="785024DD" w14:paraId="007ADAF9" w14:textId="3E3093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85024DD" w:rsidTr="785024DD" w14:paraId="008DC658">
        <w:trPr>
          <w:trHeight w:val="300"/>
        </w:trPr>
        <w:tc>
          <w:tcPr>
            <w:tcW w:w="3120" w:type="dxa"/>
            <w:tcMar/>
          </w:tcPr>
          <w:p w:rsidR="5A7F16F8" w:rsidP="785024DD" w:rsidRDefault="5A7F16F8" w14:paraId="1945951B" w14:textId="673747D4">
            <w:pPr>
              <w:pStyle w:val="Normal"/>
            </w:pPr>
            <w:r w:rsidR="5A7F16F8">
              <w:rPr/>
              <w:t>input</w:t>
            </w:r>
          </w:p>
        </w:tc>
        <w:tc>
          <w:tcPr>
            <w:tcW w:w="3120" w:type="dxa"/>
            <w:tcMar/>
          </w:tcPr>
          <w:p w:rsidR="5A7F16F8" w:rsidP="785024DD" w:rsidRDefault="5A7F16F8" w14:paraId="4E1EED0E" w14:textId="1D8E3EE7">
            <w:pPr>
              <w:pStyle w:val="Normal"/>
            </w:pPr>
            <w:r w:rsidR="5A7F16F8">
              <w:rPr/>
              <w:t>process</w:t>
            </w:r>
          </w:p>
        </w:tc>
        <w:tc>
          <w:tcPr>
            <w:tcW w:w="3120" w:type="dxa"/>
            <w:tcMar/>
          </w:tcPr>
          <w:p w:rsidR="5A7F16F8" w:rsidP="785024DD" w:rsidRDefault="5A7F16F8" w14:paraId="33B8F6A5" w14:textId="779142EF">
            <w:pPr>
              <w:pStyle w:val="Normal"/>
            </w:pPr>
            <w:r w:rsidR="5A7F16F8">
              <w:rPr/>
              <w:t>output</w:t>
            </w:r>
          </w:p>
        </w:tc>
      </w:tr>
      <w:tr w:rsidR="785024DD" w:rsidTr="785024DD" w14:paraId="3DBEB67F">
        <w:trPr>
          <w:trHeight w:val="300"/>
        </w:trPr>
        <w:tc>
          <w:tcPr>
            <w:tcW w:w="3120" w:type="dxa"/>
            <w:tcMar/>
          </w:tcPr>
          <w:p w:rsidR="5CB8FC0B" w:rsidP="785024DD" w:rsidRDefault="5CB8FC0B" w14:paraId="0158433E" w14:textId="03A63B2F">
            <w:pPr>
              <w:pStyle w:val="Normal"/>
            </w:pPr>
            <w:r w:rsidR="5CB8FC0B">
              <w:rPr/>
              <w:t>Stock ticker symbol, number of shares, cost per share</w:t>
            </w:r>
          </w:p>
        </w:tc>
        <w:tc>
          <w:tcPr>
            <w:tcW w:w="3120" w:type="dxa"/>
            <w:tcMar/>
          </w:tcPr>
          <w:p w:rsidR="5A7F16F8" w:rsidP="785024DD" w:rsidRDefault="5A7F16F8" w14:paraId="7CF61F3C" w14:textId="5B0A0E87">
            <w:pPr>
              <w:pStyle w:val="Normal"/>
            </w:pPr>
            <w:r w:rsidR="5A7F16F8">
              <w:rPr/>
              <w:t>Number of shares x cost per share</w:t>
            </w:r>
          </w:p>
        </w:tc>
        <w:tc>
          <w:tcPr>
            <w:tcW w:w="3120" w:type="dxa"/>
            <w:tcMar/>
          </w:tcPr>
          <w:p w:rsidR="5A7F16F8" w:rsidP="785024DD" w:rsidRDefault="5A7F16F8" w14:paraId="6720D535" w14:textId="3779B5ED">
            <w:pPr>
              <w:pStyle w:val="Normal"/>
            </w:pPr>
            <w:r w:rsidR="5A7F16F8">
              <w:rPr/>
              <w:t xml:space="preserve">Stock ticker symbol and amount invested </w:t>
            </w:r>
          </w:p>
        </w:tc>
      </w:tr>
    </w:tbl>
    <w:p w:rsidR="785024DD" w:rsidP="785024DD" w:rsidRDefault="785024DD" w14:paraId="559F37D4" w14:textId="2142FEF5">
      <w:pPr>
        <w:pStyle w:val="Normal"/>
      </w:pPr>
    </w:p>
    <w:p w:rsidR="785024DD" w:rsidRDefault="785024DD" w14:paraId="680D2FB2" w14:textId="5F924871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85024DD" w:rsidTr="785024DD" w14:paraId="329CD5E2">
        <w:trPr>
          <w:trHeight w:val="300"/>
        </w:trPr>
        <w:tc>
          <w:tcPr>
            <w:tcW w:w="3120" w:type="dxa"/>
            <w:tcMar/>
          </w:tcPr>
          <w:p w:rsidR="69033330" w:rsidP="785024DD" w:rsidRDefault="69033330" w14:paraId="6298A12E" w14:textId="4F60C70B">
            <w:pPr>
              <w:pStyle w:val="Normal"/>
            </w:pPr>
            <w:r w:rsidR="69033330">
              <w:rPr/>
              <w:t>input</w:t>
            </w:r>
          </w:p>
        </w:tc>
        <w:tc>
          <w:tcPr>
            <w:tcW w:w="3120" w:type="dxa"/>
            <w:tcMar/>
          </w:tcPr>
          <w:p w:rsidR="69033330" w:rsidP="785024DD" w:rsidRDefault="69033330" w14:paraId="48519328" w14:textId="1686F7D9">
            <w:pPr>
              <w:pStyle w:val="Normal"/>
            </w:pPr>
            <w:r w:rsidR="69033330">
              <w:rPr/>
              <w:t>process</w:t>
            </w:r>
          </w:p>
        </w:tc>
        <w:tc>
          <w:tcPr>
            <w:tcW w:w="3120" w:type="dxa"/>
            <w:tcMar/>
          </w:tcPr>
          <w:p w:rsidR="69033330" w:rsidP="785024DD" w:rsidRDefault="69033330" w14:paraId="383FA87F" w14:textId="76D79832">
            <w:pPr>
              <w:pStyle w:val="Normal"/>
            </w:pPr>
            <w:r w:rsidR="69033330">
              <w:rPr/>
              <w:t>output</w:t>
            </w:r>
          </w:p>
        </w:tc>
      </w:tr>
      <w:tr w:rsidR="785024DD" w:rsidTr="785024DD" w14:paraId="022768DA">
        <w:trPr>
          <w:trHeight w:val="300"/>
        </w:trPr>
        <w:tc>
          <w:tcPr>
            <w:tcW w:w="3120" w:type="dxa"/>
            <w:tcMar/>
          </w:tcPr>
          <w:p w:rsidR="69033330" w:rsidP="785024DD" w:rsidRDefault="69033330" w14:paraId="2D530621" w14:textId="24A61217">
            <w:pPr>
              <w:pStyle w:val="Normal"/>
            </w:pPr>
            <w:r w:rsidR="69033330">
              <w:rPr/>
              <w:t xml:space="preserve">Student last name, midterm score, final exam score </w:t>
            </w:r>
          </w:p>
        </w:tc>
        <w:tc>
          <w:tcPr>
            <w:tcW w:w="3120" w:type="dxa"/>
            <w:tcMar/>
          </w:tcPr>
          <w:p w:rsidR="69033330" w:rsidP="785024DD" w:rsidRDefault="69033330" w14:paraId="34ADD0BC" w14:textId="3E474BF8">
            <w:pPr>
              <w:pStyle w:val="Normal"/>
            </w:pPr>
            <w:r w:rsidR="69033330">
              <w:rPr/>
              <w:t>(midterm x 0.</w:t>
            </w:r>
            <w:r w:rsidR="1C11C390">
              <w:rPr/>
              <w:t>40</w:t>
            </w:r>
            <w:r w:rsidR="69033330">
              <w:rPr/>
              <w:t>) + (final x 0.60)</w:t>
            </w:r>
          </w:p>
        </w:tc>
        <w:tc>
          <w:tcPr>
            <w:tcW w:w="3120" w:type="dxa"/>
            <w:tcMar/>
          </w:tcPr>
          <w:p w:rsidR="69033330" w:rsidP="785024DD" w:rsidRDefault="69033330" w14:paraId="73AB1813" w14:textId="1C416000">
            <w:pPr>
              <w:pStyle w:val="Normal"/>
            </w:pPr>
            <w:r w:rsidR="69033330">
              <w:rPr/>
              <w:t xml:space="preserve">Student last name and total exam points </w:t>
            </w:r>
          </w:p>
        </w:tc>
      </w:tr>
    </w:tbl>
    <w:p w:rsidR="785024DD" w:rsidRDefault="785024DD" w14:paraId="5FE2A04D" w14:textId="4AC23511"/>
    <w:p w:rsidR="785024DD" w:rsidRDefault="785024DD" w14:paraId="5B2D617E" w14:textId="41A29C9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85024DD" w:rsidTr="785024DD" w14:paraId="4A150C61">
        <w:trPr>
          <w:trHeight w:val="300"/>
        </w:trPr>
        <w:tc>
          <w:tcPr>
            <w:tcW w:w="3120" w:type="dxa"/>
            <w:tcMar/>
          </w:tcPr>
          <w:p w:rsidR="7122A6C3" w:rsidP="785024DD" w:rsidRDefault="7122A6C3" w14:paraId="2137CCAA" w14:textId="4D13DD9D">
            <w:pPr>
              <w:pStyle w:val="Normal"/>
            </w:pPr>
            <w:r w:rsidR="7122A6C3">
              <w:rPr/>
              <w:t>input</w:t>
            </w:r>
          </w:p>
        </w:tc>
        <w:tc>
          <w:tcPr>
            <w:tcW w:w="3120" w:type="dxa"/>
            <w:tcMar/>
          </w:tcPr>
          <w:p w:rsidR="7122A6C3" w:rsidP="785024DD" w:rsidRDefault="7122A6C3" w14:paraId="6FD849E4" w14:textId="01BA4B96">
            <w:pPr>
              <w:pStyle w:val="Normal"/>
            </w:pPr>
            <w:r w:rsidR="7122A6C3">
              <w:rPr/>
              <w:t>process</w:t>
            </w:r>
          </w:p>
        </w:tc>
        <w:tc>
          <w:tcPr>
            <w:tcW w:w="3120" w:type="dxa"/>
            <w:tcMar/>
          </w:tcPr>
          <w:p w:rsidR="7122A6C3" w:rsidP="785024DD" w:rsidRDefault="7122A6C3" w14:paraId="7EE5DD19" w14:textId="3E40D5B2">
            <w:pPr>
              <w:pStyle w:val="Normal"/>
            </w:pPr>
            <w:r w:rsidR="7122A6C3">
              <w:rPr/>
              <w:t>output</w:t>
            </w:r>
          </w:p>
        </w:tc>
      </w:tr>
      <w:tr w:rsidR="785024DD" w:rsidTr="785024DD" w14:paraId="5A9A18CF">
        <w:trPr>
          <w:trHeight w:val="300"/>
        </w:trPr>
        <w:tc>
          <w:tcPr>
            <w:tcW w:w="3120" w:type="dxa"/>
            <w:tcMar/>
          </w:tcPr>
          <w:p w:rsidR="7122A6C3" w:rsidP="785024DD" w:rsidRDefault="7122A6C3" w14:paraId="11F79FF5" w14:textId="7CF48D32">
            <w:pPr>
              <w:pStyle w:val="Normal"/>
            </w:pPr>
            <w:r w:rsidR="7122A6C3">
              <w:rPr/>
              <w:t xml:space="preserve">Total payment received </w:t>
            </w:r>
          </w:p>
        </w:tc>
        <w:tc>
          <w:tcPr>
            <w:tcW w:w="3120" w:type="dxa"/>
            <w:tcMar/>
          </w:tcPr>
          <w:p w:rsidR="7122A6C3" w:rsidP="785024DD" w:rsidRDefault="7122A6C3" w14:paraId="1E8C3765" w14:textId="1453BD19">
            <w:pPr>
              <w:pStyle w:val="Normal"/>
            </w:pPr>
            <w:r w:rsidR="7122A6C3">
              <w:rPr/>
              <w:t>Total payment % 3</w:t>
            </w:r>
          </w:p>
        </w:tc>
        <w:tc>
          <w:tcPr>
            <w:tcW w:w="3120" w:type="dxa"/>
            <w:tcMar/>
          </w:tcPr>
          <w:p w:rsidR="7122A6C3" w:rsidP="785024DD" w:rsidRDefault="7122A6C3" w14:paraId="129881E5" w14:textId="232EE70A">
            <w:pPr>
              <w:pStyle w:val="Normal"/>
            </w:pPr>
            <w:r w:rsidR="7122A6C3">
              <w:rPr/>
              <w:t>Amount each person receives</w:t>
            </w:r>
          </w:p>
        </w:tc>
      </w:tr>
    </w:tbl>
    <w:p w:rsidR="785024DD" w:rsidRDefault="785024DD" w14:paraId="178AC873" w14:textId="24D53B6B"/>
    <w:p w:rsidR="785024DD" w:rsidRDefault="785024DD" w14:paraId="7D76C6CB" w14:textId="17CF69F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85024DD" w:rsidTr="785024DD" w14:paraId="5F18044C">
        <w:trPr>
          <w:trHeight w:val="300"/>
        </w:trPr>
        <w:tc>
          <w:tcPr>
            <w:tcW w:w="3120" w:type="dxa"/>
            <w:tcMar/>
          </w:tcPr>
          <w:p w:rsidR="09A730C4" w:rsidP="785024DD" w:rsidRDefault="09A730C4" w14:paraId="3D8F68AF" w14:textId="509A7DE1">
            <w:pPr>
              <w:pStyle w:val="Normal"/>
            </w:pPr>
            <w:r w:rsidR="09A730C4">
              <w:rPr/>
              <w:t>input</w:t>
            </w:r>
          </w:p>
        </w:tc>
        <w:tc>
          <w:tcPr>
            <w:tcW w:w="3120" w:type="dxa"/>
            <w:tcMar/>
          </w:tcPr>
          <w:p w:rsidR="3E0BB495" w:rsidP="785024DD" w:rsidRDefault="3E0BB495" w14:paraId="4B7881BC" w14:textId="1572098E">
            <w:pPr>
              <w:pStyle w:val="Normal"/>
            </w:pPr>
            <w:r w:rsidR="3E0BB495">
              <w:rPr/>
              <w:t>process</w:t>
            </w:r>
          </w:p>
        </w:tc>
        <w:tc>
          <w:tcPr>
            <w:tcW w:w="3120" w:type="dxa"/>
            <w:tcMar/>
          </w:tcPr>
          <w:p w:rsidR="4FBC63E4" w:rsidP="785024DD" w:rsidRDefault="4FBC63E4" w14:paraId="5D893342" w14:textId="4D256B4B">
            <w:pPr>
              <w:pStyle w:val="Normal"/>
            </w:pPr>
            <w:r w:rsidR="4FBC63E4">
              <w:rPr/>
              <w:t>output</w:t>
            </w:r>
          </w:p>
        </w:tc>
      </w:tr>
      <w:tr w:rsidR="785024DD" w:rsidTr="785024DD" w14:paraId="32ABB7A1">
        <w:trPr>
          <w:trHeight w:val="300"/>
        </w:trPr>
        <w:tc>
          <w:tcPr>
            <w:tcW w:w="3120" w:type="dxa"/>
            <w:tcMar/>
          </w:tcPr>
          <w:p w:rsidR="09A730C4" w:rsidP="785024DD" w:rsidRDefault="09A730C4" w14:paraId="31E9198A" w14:textId="1DD80C06">
            <w:pPr>
              <w:pStyle w:val="Normal"/>
            </w:pPr>
            <w:r w:rsidR="09A730C4">
              <w:rPr/>
              <w:t>Car make, model, MSRP</w:t>
            </w:r>
            <w:r w:rsidR="6261BEE8">
              <w:rPr/>
              <w:t>, discount percentage</w:t>
            </w:r>
          </w:p>
        </w:tc>
        <w:tc>
          <w:tcPr>
            <w:tcW w:w="3120" w:type="dxa"/>
            <w:tcMar/>
          </w:tcPr>
          <w:p w:rsidR="6341F586" w:rsidP="785024DD" w:rsidRDefault="6341F586" w14:paraId="359B3E57" w14:textId="43C66CBC">
            <w:pPr>
              <w:pStyle w:val="Normal"/>
            </w:pPr>
            <w:r w:rsidR="6341F586">
              <w:rPr/>
              <w:t xml:space="preserve">Amount off = MSRP </w:t>
            </w:r>
            <w:r w:rsidR="72EAF19E">
              <w:rPr/>
              <w:t xml:space="preserve">x </w:t>
            </w:r>
            <w:r w:rsidR="72EAF19E">
              <w:rPr/>
              <w:t xml:space="preserve">discount </w:t>
            </w:r>
            <w:r w:rsidR="52AE5A9F">
              <w:rPr/>
              <w:t>;</w:t>
            </w:r>
            <w:r w:rsidR="52AE5A9F">
              <w:rPr/>
              <w:t xml:space="preserve"> discounted price= </w:t>
            </w:r>
            <w:r w:rsidR="345E06B9">
              <w:rPr/>
              <w:t>MSRP – amount off</w:t>
            </w:r>
          </w:p>
        </w:tc>
        <w:tc>
          <w:tcPr>
            <w:tcW w:w="3120" w:type="dxa"/>
            <w:tcMar/>
          </w:tcPr>
          <w:p w:rsidR="7BB052E8" w:rsidP="785024DD" w:rsidRDefault="7BB052E8" w14:paraId="36CFE0E7" w14:textId="118C208D">
            <w:pPr>
              <w:pStyle w:val="Normal"/>
            </w:pPr>
            <w:r w:rsidR="7BB052E8">
              <w:rPr/>
              <w:t xml:space="preserve">Make, model, MSRP, discount percentage, amount </w:t>
            </w:r>
            <w:r w:rsidR="2E050EBA">
              <w:rPr/>
              <w:t xml:space="preserve">off, discounted price </w:t>
            </w:r>
          </w:p>
        </w:tc>
      </w:tr>
    </w:tbl>
    <w:p w:rsidR="785024DD" w:rsidRDefault="785024DD" w14:paraId="7E9B0BBC" w14:textId="3A517291"/>
    <w:p w:rsidR="785024DD" w:rsidRDefault="785024DD" w14:paraId="3EFEE6EB" w14:textId="05BA055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85024DD" w:rsidTr="785024DD" w14:paraId="3B54BF53">
        <w:trPr>
          <w:trHeight w:val="300"/>
        </w:trPr>
        <w:tc>
          <w:tcPr>
            <w:tcW w:w="3120" w:type="dxa"/>
            <w:tcMar/>
          </w:tcPr>
          <w:p w:rsidR="5AE3C5D6" w:rsidP="785024DD" w:rsidRDefault="5AE3C5D6" w14:paraId="603BE0DE" w14:textId="70FA2543">
            <w:pPr>
              <w:pStyle w:val="Normal"/>
            </w:pPr>
            <w:r w:rsidR="5AE3C5D6">
              <w:rPr/>
              <w:t>input</w:t>
            </w:r>
          </w:p>
        </w:tc>
        <w:tc>
          <w:tcPr>
            <w:tcW w:w="3120" w:type="dxa"/>
            <w:tcMar/>
          </w:tcPr>
          <w:p w:rsidR="5AE3C5D6" w:rsidP="785024DD" w:rsidRDefault="5AE3C5D6" w14:paraId="60FA68F5" w14:textId="4BA5868E">
            <w:pPr>
              <w:pStyle w:val="Normal"/>
            </w:pPr>
            <w:r w:rsidR="5AE3C5D6">
              <w:rPr/>
              <w:t>process</w:t>
            </w:r>
          </w:p>
        </w:tc>
        <w:tc>
          <w:tcPr>
            <w:tcW w:w="3120" w:type="dxa"/>
            <w:tcMar/>
          </w:tcPr>
          <w:p w:rsidR="081909FD" w:rsidP="785024DD" w:rsidRDefault="081909FD" w14:paraId="07D7C2B8" w14:textId="4F77C5EC">
            <w:pPr>
              <w:pStyle w:val="Normal"/>
            </w:pPr>
            <w:r w:rsidR="081909FD">
              <w:rPr/>
              <w:t>output</w:t>
            </w:r>
          </w:p>
        </w:tc>
      </w:tr>
      <w:tr w:rsidR="785024DD" w:rsidTr="785024DD" w14:paraId="423C8C5E">
        <w:trPr>
          <w:trHeight w:val="300"/>
        </w:trPr>
        <w:tc>
          <w:tcPr>
            <w:tcW w:w="3120" w:type="dxa"/>
            <w:tcMar/>
          </w:tcPr>
          <w:p w:rsidR="5AE3C5D6" w:rsidP="785024DD" w:rsidRDefault="5AE3C5D6" w14:paraId="59762271" w14:textId="19219803">
            <w:pPr>
              <w:pStyle w:val="Normal"/>
            </w:pPr>
            <w:r w:rsidR="5AE3C5D6">
              <w:rPr/>
              <w:t>Radius of circle</w:t>
            </w:r>
          </w:p>
        </w:tc>
        <w:tc>
          <w:tcPr>
            <w:tcW w:w="3120" w:type="dxa"/>
            <w:tcMar/>
          </w:tcPr>
          <w:p w:rsidR="5AE3C5D6" w:rsidP="785024DD" w:rsidRDefault="5AE3C5D6" w14:paraId="253C51CB" w14:textId="0DB735CA">
            <w:pPr>
              <w:pStyle w:val="Normal"/>
            </w:pPr>
            <w:r w:rsidR="5AE3C5D6">
              <w:rPr/>
              <w:t>Area= 3.14 x radius x radius; perimeter = 2 x 3.14 x radius</w:t>
            </w:r>
          </w:p>
        </w:tc>
        <w:tc>
          <w:tcPr>
            <w:tcW w:w="3120" w:type="dxa"/>
            <w:tcMar/>
          </w:tcPr>
          <w:p w:rsidR="41C8DFA9" w:rsidP="785024DD" w:rsidRDefault="41C8DFA9" w14:paraId="047D5F81" w14:textId="36A2A273">
            <w:pPr>
              <w:pStyle w:val="Normal"/>
            </w:pPr>
            <w:r w:rsidR="41C8DFA9">
              <w:rPr/>
              <w:t>Area and perimeter of circle</w:t>
            </w:r>
          </w:p>
        </w:tc>
      </w:tr>
    </w:tbl>
    <w:p w:rsidR="785024DD" w:rsidRDefault="785024DD" w14:paraId="349422FE" w14:textId="711A14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3959C6"/>
    <w:rsid w:val="016CF61A"/>
    <w:rsid w:val="081909FD"/>
    <w:rsid w:val="09799B3D"/>
    <w:rsid w:val="09A730C4"/>
    <w:rsid w:val="09D8F33C"/>
    <w:rsid w:val="0BB1AC1C"/>
    <w:rsid w:val="0CE7E498"/>
    <w:rsid w:val="0EFAD481"/>
    <w:rsid w:val="14CF9F1A"/>
    <w:rsid w:val="17FEB172"/>
    <w:rsid w:val="1C11C390"/>
    <w:rsid w:val="1C17C845"/>
    <w:rsid w:val="1FAA4F05"/>
    <w:rsid w:val="20E60821"/>
    <w:rsid w:val="21A8457D"/>
    <w:rsid w:val="23292014"/>
    <w:rsid w:val="257D7ABD"/>
    <w:rsid w:val="27A14745"/>
    <w:rsid w:val="27DAC1F1"/>
    <w:rsid w:val="2A70FC62"/>
    <w:rsid w:val="2CF66608"/>
    <w:rsid w:val="2E050EBA"/>
    <w:rsid w:val="2FF83B6F"/>
    <w:rsid w:val="345E06B9"/>
    <w:rsid w:val="369D14F9"/>
    <w:rsid w:val="3852D2F1"/>
    <w:rsid w:val="386935D6"/>
    <w:rsid w:val="395387C2"/>
    <w:rsid w:val="3CE6ADC5"/>
    <w:rsid w:val="3E0BB495"/>
    <w:rsid w:val="417CDEEF"/>
    <w:rsid w:val="41C8DFA9"/>
    <w:rsid w:val="41ED8BBA"/>
    <w:rsid w:val="43F1AFF4"/>
    <w:rsid w:val="46D7A715"/>
    <w:rsid w:val="4805243D"/>
    <w:rsid w:val="48C7E0CE"/>
    <w:rsid w:val="49427A50"/>
    <w:rsid w:val="4AC08AED"/>
    <w:rsid w:val="4D28CD3A"/>
    <w:rsid w:val="4D7C028F"/>
    <w:rsid w:val="4F3AC2A1"/>
    <w:rsid w:val="4FBC63E4"/>
    <w:rsid w:val="50CB7B40"/>
    <w:rsid w:val="527A22AC"/>
    <w:rsid w:val="52AE5A9F"/>
    <w:rsid w:val="5318A0B2"/>
    <w:rsid w:val="55A68497"/>
    <w:rsid w:val="59278BA5"/>
    <w:rsid w:val="59F92F85"/>
    <w:rsid w:val="5A7F16F8"/>
    <w:rsid w:val="5A86A2BE"/>
    <w:rsid w:val="5AE3C5D6"/>
    <w:rsid w:val="5B690814"/>
    <w:rsid w:val="5C3BBFA7"/>
    <w:rsid w:val="5CB8FC0B"/>
    <w:rsid w:val="5DB55668"/>
    <w:rsid w:val="5E2A9F65"/>
    <w:rsid w:val="60904578"/>
    <w:rsid w:val="6261BEE8"/>
    <w:rsid w:val="6330BB68"/>
    <w:rsid w:val="6341F586"/>
    <w:rsid w:val="65F578B8"/>
    <w:rsid w:val="69033330"/>
    <w:rsid w:val="6B1A88F0"/>
    <w:rsid w:val="6B1CCAA5"/>
    <w:rsid w:val="6F741132"/>
    <w:rsid w:val="7122A6C3"/>
    <w:rsid w:val="72EAF19E"/>
    <w:rsid w:val="73574048"/>
    <w:rsid w:val="743959C6"/>
    <w:rsid w:val="74A240DB"/>
    <w:rsid w:val="765C33B5"/>
    <w:rsid w:val="785024DD"/>
    <w:rsid w:val="79DA97BC"/>
    <w:rsid w:val="7BB0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2E23"/>
  <w15:chartTrackingRefBased/>
  <w15:docId w15:val="{E653008B-28F6-4437-BEB0-871B3E534F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2026-11-01T23:06:43.8929213Z</dcterms:created>
  <dcterms:modified xsi:type="dcterms:W3CDTF">2026-11-02T03:51:17.3005288Z</dcterms:modified>
  <dc:creator>Omar Lopez</dc:creator>
  <lastModifiedBy>Omar Lopez</lastModifiedBy>
</coreProperties>
</file>