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5C14E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D5D7CC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5BC2">
        <w:rPr>
          <w:rFonts w:ascii="Times New Roman" w:hAnsi="Times New Roman" w:cs="Times New Roman"/>
          <w:b/>
          <w:noProof/>
          <w:sz w:val="44"/>
          <w:szCs w:val="44"/>
          <w:lang w:eastAsia="es-EC"/>
        </w:rPr>
        <w:drawing>
          <wp:anchor distT="0" distB="0" distL="114300" distR="114300" simplePos="0" relativeHeight="251660288" behindDoc="0" locked="0" layoutInCell="1" allowOverlap="1" wp14:anchorId="48E68506" wp14:editId="4E8A0AA6">
            <wp:simplePos x="0" y="0"/>
            <wp:positionH relativeFrom="margin">
              <wp:align>center</wp:align>
            </wp:positionH>
            <wp:positionV relativeFrom="margin">
              <wp:posOffset>330200</wp:posOffset>
            </wp:positionV>
            <wp:extent cx="1080135" cy="970915"/>
            <wp:effectExtent l="0" t="0" r="5715" b="635"/>
            <wp:wrapSquare wrapText="bothSides"/>
            <wp:docPr id="1551402021" name="Imagen 155140202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2021" name="Imagen 155140202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16881" r="67599" b="22568"/>
                    <a:stretch/>
                  </pic:blipFill>
                  <pic:spPr bwMode="auto">
                    <a:xfrm>
                      <a:off x="0" y="0"/>
                      <a:ext cx="108013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46B3A" w14:textId="77777777" w:rsidR="00CB7B34" w:rsidRPr="001B5BC2" w:rsidRDefault="00CB7B34" w:rsidP="00CB7B34">
      <w:pPr>
        <w:spacing w:after="0" w:line="48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25259CD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5BC2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7697C" wp14:editId="1D267218">
                <wp:simplePos x="0" y="0"/>
                <wp:positionH relativeFrom="column">
                  <wp:posOffset>463139</wp:posOffset>
                </wp:positionH>
                <wp:positionV relativeFrom="paragraph">
                  <wp:posOffset>325235</wp:posOffset>
                </wp:positionV>
                <wp:extent cx="4845132" cy="16576"/>
                <wp:effectExtent l="19050" t="19050" r="31750" b="21590"/>
                <wp:wrapNone/>
                <wp:docPr id="1013835516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5132" cy="1657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D39EF8" id="Conector rec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45pt,25.6pt" to="417.9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" strokecolor="black [3213]" strokeweight="2.25pt">
                <v:stroke joinstyle="miter"/>
              </v:line>
            </w:pict>
          </mc:Fallback>
        </mc:AlternateContent>
      </w:r>
      <w:r w:rsidRPr="001B5BC2">
        <w:rPr>
          <w:rFonts w:ascii="Times New Roman" w:hAnsi="Times New Roman" w:cs="Times New Roman"/>
          <w:b/>
          <w:bCs/>
          <w:sz w:val="36"/>
          <w:szCs w:val="36"/>
        </w:rPr>
        <w:t>Universidad Laica Eloy Alfaro de Manabí</w:t>
      </w:r>
    </w:p>
    <w:p w14:paraId="6C4BDD1E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B5BC2">
        <w:rPr>
          <w:rFonts w:ascii="Times New Roman" w:hAnsi="Times New Roman" w:cs="Times New Roman"/>
          <w:sz w:val="32"/>
          <w:szCs w:val="32"/>
        </w:rPr>
        <w:t>Facultad de ciencias de la vida y tecnología.</w:t>
      </w:r>
    </w:p>
    <w:p w14:paraId="356ECB53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B5BC2">
        <w:rPr>
          <w:rFonts w:ascii="Times New Roman" w:hAnsi="Times New Roman" w:cs="Times New Roman"/>
          <w:sz w:val="32"/>
          <w:szCs w:val="32"/>
        </w:rPr>
        <w:t>Tecnologías de la información</w:t>
      </w:r>
    </w:p>
    <w:p w14:paraId="767AF9B4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B5BC2">
        <w:rPr>
          <w:rFonts w:ascii="Times New Roman" w:hAnsi="Times New Roman" w:cs="Times New Roman"/>
          <w:sz w:val="32"/>
          <w:szCs w:val="32"/>
        </w:rPr>
        <w:t>Tema:</w:t>
      </w:r>
    </w:p>
    <w:p w14:paraId="66CA6453" w14:textId="4AD38EEE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 w:rsidRPr="001B5BC2">
        <w:rPr>
          <w:rFonts w:ascii="Times New Roman" w:hAnsi="Times New Roman" w:cs="Times New Roman"/>
          <w:b/>
          <w:bCs/>
          <w:sz w:val="32"/>
          <w:szCs w:val="32"/>
        </w:rPr>
        <w:t>“</w:t>
      </w:r>
      <w:r>
        <w:rPr>
          <w:rFonts w:ascii="Times New Roman" w:hAnsi="Times New Roman" w:cs="Times New Roman"/>
          <w:b/>
          <w:bCs/>
          <w:sz w:val="32"/>
          <w:szCs w:val="32"/>
        </w:rPr>
        <w:t>Practica #4</w:t>
      </w:r>
      <w:r w:rsidRPr="001B5BC2">
        <w:rPr>
          <w:rFonts w:ascii="Times New Roman" w:hAnsi="Times New Roman" w:cs="Times New Roman"/>
          <w:b/>
          <w:bCs/>
          <w:sz w:val="32"/>
          <w:szCs w:val="32"/>
        </w:rPr>
        <w:t xml:space="preserve"> ”</w:t>
      </w:r>
    </w:p>
    <w:p w14:paraId="7D77C0C1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B5BC2">
        <w:rPr>
          <w:rFonts w:ascii="Times New Roman" w:hAnsi="Times New Roman" w:cs="Times New Roman"/>
          <w:b/>
          <w:bCs/>
          <w:i/>
          <w:iCs/>
          <w:sz w:val="28"/>
          <w:szCs w:val="28"/>
        </w:rPr>
        <w:t>Docente Tutor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762AAEEF" w14:textId="08670525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5BC2">
        <w:rPr>
          <w:rFonts w:ascii="Times New Roman" w:hAnsi="Times New Roman" w:cs="Times New Roman"/>
          <w:sz w:val="24"/>
          <w:szCs w:val="24"/>
        </w:rPr>
        <w:t xml:space="preserve">Ing. </w:t>
      </w:r>
      <w:r>
        <w:rPr>
          <w:rFonts w:ascii="Times New Roman" w:hAnsi="Times New Roman" w:cs="Times New Roman"/>
          <w:sz w:val="24"/>
          <w:szCs w:val="24"/>
        </w:rPr>
        <w:t>John Antonio Cevallos Macias</w:t>
      </w:r>
    </w:p>
    <w:p w14:paraId="5E860CB8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1B5BC2">
        <w:rPr>
          <w:rFonts w:ascii="Times New Roman" w:hAnsi="Times New Roman" w:cs="Times New Roman"/>
          <w:b/>
          <w:bCs/>
          <w:sz w:val="28"/>
          <w:szCs w:val="28"/>
        </w:rPr>
        <w:t>ntegrantes:</w:t>
      </w:r>
    </w:p>
    <w:p w14:paraId="57A2DF76" w14:textId="77777777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5BC2">
        <w:rPr>
          <w:rFonts w:ascii="Times New Roman" w:hAnsi="Times New Roman" w:cs="Times New Roman"/>
          <w:sz w:val="24"/>
          <w:szCs w:val="24"/>
        </w:rPr>
        <w:t>Cañizares Mantuano Gustavo Johan</w:t>
      </w:r>
    </w:p>
    <w:p w14:paraId="59D1B693" w14:textId="733D0653" w:rsidR="00CB7B34" w:rsidRPr="00CB7B34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5BC2">
        <w:rPr>
          <w:rFonts w:ascii="Times New Roman" w:hAnsi="Times New Roman" w:cs="Times New Roman"/>
          <w:sz w:val="24"/>
          <w:szCs w:val="24"/>
        </w:rPr>
        <w:t xml:space="preserve">Mieles Álvarez Diego </w:t>
      </w:r>
      <w:proofErr w:type="spellStart"/>
      <w:r w:rsidRPr="001B5BC2">
        <w:rPr>
          <w:rFonts w:ascii="Times New Roman" w:hAnsi="Times New Roman" w:cs="Times New Roman"/>
          <w:sz w:val="24"/>
          <w:szCs w:val="24"/>
        </w:rPr>
        <w:t>Jose</w:t>
      </w:r>
      <w:proofErr w:type="spellEnd"/>
    </w:p>
    <w:p w14:paraId="5D56004A" w14:textId="3249A968" w:rsidR="00CB7B34" w:rsidRPr="001B5BC2" w:rsidRDefault="00CB7B34" w:rsidP="00CB7B34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BC2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B5BC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B5BC2">
        <w:rPr>
          <w:rFonts w:ascii="Times New Roman" w:hAnsi="Times New Roman" w:cs="Times New Roman"/>
          <w:sz w:val="28"/>
          <w:szCs w:val="28"/>
        </w:rPr>
        <w:t>)</w:t>
      </w:r>
    </w:p>
    <w:p w14:paraId="4755FD62" w14:textId="77777777" w:rsidR="00CB7B34" w:rsidRPr="001B5BC2" w:rsidRDefault="00CB7B34" w:rsidP="00CB7B34">
      <w:pPr>
        <w:spacing w:after="0" w:line="480" w:lineRule="auto"/>
        <w:ind w:left="2880"/>
        <w:rPr>
          <w:rFonts w:ascii="Times New Roman" w:hAnsi="Times New Roman" w:cs="Times New Roman"/>
          <w:szCs w:val="24"/>
        </w:rPr>
      </w:pPr>
    </w:p>
    <w:p w14:paraId="6B9EEF84" w14:textId="77777777" w:rsidR="00000000" w:rsidRDefault="00000000"/>
    <w:p w14:paraId="319AC878" w14:textId="779F8E31" w:rsidR="00CB7B34" w:rsidRDefault="00CB7B34"/>
    <w:p w14:paraId="2232BBCD" w14:textId="77777777" w:rsidR="00CB7B34" w:rsidRDefault="00CB7B34"/>
    <w:p w14:paraId="4393D636" w14:textId="77777777" w:rsidR="00CB7B34" w:rsidRDefault="00CB7B34"/>
    <w:p w14:paraId="69C7E1BD" w14:textId="77777777" w:rsidR="00CB7B34" w:rsidRDefault="00CB7B34"/>
    <w:p w14:paraId="140E40A6" w14:textId="77777777" w:rsidR="00CB7B34" w:rsidRDefault="00CB7B34"/>
    <w:p w14:paraId="11F222D9" w14:textId="1E881CD8" w:rsidR="008B4D99" w:rsidRDefault="000511E2">
      <w:pPr>
        <w:pStyle w:val="Tabladeilustraciones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EC"/>
        </w:rPr>
      </w:pPr>
      <w:r>
        <w:lastRenderedPageBreak/>
        <w:fldChar w:fldCharType="begin"/>
      </w:r>
      <w:r>
        <w:instrText xml:space="preserve"> TOC \h \z \c "Ilustración" </w:instrText>
      </w:r>
      <w:r>
        <w:fldChar w:fldCharType="separate"/>
      </w:r>
      <w:hyperlink w:anchor="_Toc168698289" w:history="1">
        <w:r w:rsidR="008B4D99" w:rsidRPr="0015296B">
          <w:rPr>
            <w:rStyle w:val="Hipervnculo"/>
            <w:noProof/>
          </w:rPr>
          <w:t>Ilustración 1 Modelo para obtener el get de la estructuración de mis compañeros</w:t>
        </w:r>
        <w:r w:rsidR="008B4D99">
          <w:rPr>
            <w:noProof/>
            <w:webHidden/>
          </w:rPr>
          <w:tab/>
        </w:r>
        <w:r w:rsidR="008B4D99">
          <w:rPr>
            <w:noProof/>
            <w:webHidden/>
          </w:rPr>
          <w:fldChar w:fldCharType="begin"/>
        </w:r>
        <w:r w:rsidR="008B4D99">
          <w:rPr>
            <w:noProof/>
            <w:webHidden/>
          </w:rPr>
          <w:instrText xml:space="preserve"> PAGEREF _Toc168698289 \h </w:instrText>
        </w:r>
        <w:r w:rsidR="008B4D99">
          <w:rPr>
            <w:noProof/>
            <w:webHidden/>
          </w:rPr>
        </w:r>
        <w:r w:rsidR="008B4D99">
          <w:rPr>
            <w:noProof/>
            <w:webHidden/>
          </w:rPr>
          <w:fldChar w:fldCharType="separate"/>
        </w:r>
        <w:r w:rsidR="0058208F">
          <w:rPr>
            <w:noProof/>
            <w:webHidden/>
          </w:rPr>
          <w:t>3</w:t>
        </w:r>
        <w:r w:rsidR="008B4D99">
          <w:rPr>
            <w:noProof/>
            <w:webHidden/>
          </w:rPr>
          <w:fldChar w:fldCharType="end"/>
        </w:r>
      </w:hyperlink>
    </w:p>
    <w:p w14:paraId="112F9EF9" w14:textId="4551B1C0" w:rsidR="008B4D99" w:rsidRDefault="008B4D99">
      <w:pPr>
        <w:pStyle w:val="Tabladeilustraciones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EC"/>
        </w:rPr>
      </w:pPr>
      <w:hyperlink w:anchor="_Toc168698290" w:history="1">
        <w:r w:rsidRPr="0015296B">
          <w:rPr>
            <w:rStyle w:val="Hipervnculo"/>
            <w:noProof/>
          </w:rPr>
          <w:t>Ilustración 2 Estructura del HttpClient usando 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_Toc168698290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08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AF27C83" w14:textId="74ACD781" w:rsidR="008B4D99" w:rsidRDefault="008B4D99">
      <w:pPr>
        <w:pStyle w:val="Tabladeilustraciones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EC"/>
        </w:rPr>
      </w:pPr>
      <w:hyperlink w:anchor="_Toc168698291" w:history="1">
        <w:r w:rsidRPr="0015296B">
          <w:rPr>
            <w:rStyle w:val="Hipervnculo"/>
            <w:noProof/>
          </w:rPr>
          <w:t>Ilustración 3 Resultado final de la peticion de mi compañero con 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_Toc168698291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08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9FA76C" w14:textId="611896B7" w:rsidR="008B4D99" w:rsidRDefault="008B4D99">
      <w:pPr>
        <w:pStyle w:val="Tabladeilustraciones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EC"/>
        </w:rPr>
      </w:pPr>
      <w:hyperlink w:anchor="_Toc168698292" w:history="1">
        <w:r w:rsidRPr="0015296B">
          <w:rPr>
            <w:rStyle w:val="Hipervnculo"/>
            <w:noProof/>
          </w:rPr>
          <w:t>Ilustración 4 Estructura del HttpClient con Superagent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_Toc168698292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08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E6C18F" w14:textId="42E4D009" w:rsidR="008B4D99" w:rsidRDefault="008B4D99">
      <w:pPr>
        <w:pStyle w:val="Tabladeilustraciones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EC"/>
        </w:rPr>
      </w:pPr>
      <w:hyperlink w:anchor="_Toc168698293" w:history="1">
        <w:r w:rsidRPr="0015296B">
          <w:rPr>
            <w:rStyle w:val="Hipervnculo"/>
            <w:noProof/>
          </w:rPr>
          <w:t>Ilustración 5 resultado final de con el cambio de axios a superagent al realizar la peticion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_Toc168698293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08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63C233" w14:textId="059C7760" w:rsidR="00CB7B34" w:rsidRDefault="000511E2">
      <w:r>
        <w:fldChar w:fldCharType="end"/>
      </w:r>
    </w:p>
    <w:p w14:paraId="67DF356C" w14:textId="77777777" w:rsidR="000511E2" w:rsidRDefault="000511E2"/>
    <w:p w14:paraId="61481D61" w14:textId="77777777" w:rsidR="000511E2" w:rsidRDefault="000511E2"/>
    <w:p w14:paraId="4B14FAE3" w14:textId="77777777" w:rsidR="000511E2" w:rsidRDefault="000511E2"/>
    <w:p w14:paraId="6881B676" w14:textId="77777777" w:rsidR="000511E2" w:rsidRDefault="000511E2"/>
    <w:p w14:paraId="19463830" w14:textId="77777777" w:rsidR="000511E2" w:rsidRDefault="000511E2"/>
    <w:p w14:paraId="5C93707D" w14:textId="77777777" w:rsidR="000511E2" w:rsidRDefault="000511E2"/>
    <w:p w14:paraId="41F4D955" w14:textId="77777777" w:rsidR="000511E2" w:rsidRDefault="000511E2"/>
    <w:p w14:paraId="33B288F3" w14:textId="77777777" w:rsidR="000511E2" w:rsidRDefault="000511E2"/>
    <w:p w14:paraId="26C3EDAE" w14:textId="77777777" w:rsidR="000511E2" w:rsidRDefault="000511E2"/>
    <w:p w14:paraId="253DD448" w14:textId="77777777" w:rsidR="000511E2" w:rsidRDefault="000511E2"/>
    <w:p w14:paraId="7F0E6CBA" w14:textId="77777777" w:rsidR="000511E2" w:rsidRDefault="000511E2"/>
    <w:p w14:paraId="045AA1A2" w14:textId="77777777" w:rsidR="000511E2" w:rsidRDefault="000511E2"/>
    <w:p w14:paraId="65341F82" w14:textId="77777777" w:rsidR="000511E2" w:rsidRDefault="000511E2"/>
    <w:p w14:paraId="572F93D5" w14:textId="77777777" w:rsidR="000511E2" w:rsidRDefault="000511E2"/>
    <w:p w14:paraId="64B3E142" w14:textId="77777777" w:rsidR="000511E2" w:rsidRDefault="000511E2"/>
    <w:p w14:paraId="12A6F524" w14:textId="77777777" w:rsidR="000511E2" w:rsidRDefault="000511E2"/>
    <w:p w14:paraId="53618C93" w14:textId="77777777" w:rsidR="000511E2" w:rsidRDefault="000511E2"/>
    <w:p w14:paraId="1781BE03" w14:textId="77777777" w:rsidR="000511E2" w:rsidRDefault="000511E2"/>
    <w:p w14:paraId="65384B3F" w14:textId="77777777" w:rsidR="000511E2" w:rsidRDefault="000511E2"/>
    <w:p w14:paraId="4383E00E" w14:textId="77777777" w:rsidR="000511E2" w:rsidRDefault="000511E2"/>
    <w:p w14:paraId="26558132" w14:textId="77777777" w:rsidR="000511E2" w:rsidRDefault="000511E2"/>
    <w:p w14:paraId="6A1A8FFF" w14:textId="77777777" w:rsidR="000511E2" w:rsidRDefault="000511E2"/>
    <w:p w14:paraId="302AE672" w14:textId="77777777" w:rsidR="000511E2" w:rsidRDefault="000511E2"/>
    <w:p w14:paraId="7BE4AFB1" w14:textId="77777777" w:rsidR="000511E2" w:rsidRDefault="000511E2"/>
    <w:p w14:paraId="7FDEA11C" w14:textId="77777777" w:rsidR="000511E2" w:rsidRDefault="000511E2"/>
    <w:p w14:paraId="614A1235" w14:textId="4056D620" w:rsidR="000511E2" w:rsidRDefault="000511E2">
      <w:r>
        <w:t>Evidencia:</w:t>
      </w:r>
    </w:p>
    <w:p w14:paraId="61CD70EB" w14:textId="72758CDD" w:rsidR="000511E2" w:rsidRDefault="000511E2" w:rsidP="000511E2">
      <w:pPr>
        <w:pStyle w:val="Descripcin"/>
        <w:keepNext/>
        <w:jc w:val="center"/>
      </w:pPr>
      <w:bookmarkStart w:id="0" w:name="_Toc16869828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208F">
        <w:rPr>
          <w:noProof/>
        </w:rPr>
        <w:t>1</w:t>
      </w:r>
      <w:r>
        <w:fldChar w:fldCharType="end"/>
      </w:r>
      <w:r>
        <w:t xml:space="preserve"> Modelo para obtener el </w:t>
      </w:r>
      <w:proofErr w:type="spellStart"/>
      <w:r>
        <w:t>get</w:t>
      </w:r>
      <w:proofErr w:type="spellEnd"/>
      <w:r>
        <w:t xml:space="preserve"> de la estructuración de mis compañeros</w:t>
      </w:r>
      <w:bookmarkEnd w:id="0"/>
    </w:p>
    <w:p w14:paraId="5AC40BCC" w14:textId="5452847D" w:rsidR="000511E2" w:rsidRDefault="000511E2">
      <w:r w:rsidRPr="00DC512D">
        <w:rPr>
          <w:noProof/>
        </w:rPr>
        <w:drawing>
          <wp:inline distT="0" distB="0" distL="0" distR="0" wp14:anchorId="7CB1A066" wp14:editId="1EBE178D">
            <wp:extent cx="5943600" cy="1746250"/>
            <wp:effectExtent l="0" t="0" r="0" b="6350"/>
            <wp:docPr id="19355549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491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5D3D" w14:textId="3F95BD66" w:rsidR="00CB7B34" w:rsidRDefault="00CB7B34">
      <w:r>
        <w:t>Evidencia del uso compartido de datos de otro gestor de un compañero</w:t>
      </w:r>
      <w:r w:rsidRPr="00CB7B34">
        <w:t xml:space="preserve"> c</w:t>
      </w:r>
      <w:r>
        <w:t xml:space="preserve">on el tema de estudiantes con </w:t>
      </w:r>
      <w:proofErr w:type="spellStart"/>
      <w:r>
        <w:t>axios</w:t>
      </w:r>
      <w:proofErr w:type="spellEnd"/>
      <w:r w:rsidRPr="00CB7B34">
        <w:t>:</w:t>
      </w:r>
    </w:p>
    <w:p w14:paraId="504C058D" w14:textId="77777777" w:rsidR="000511E2" w:rsidRDefault="000511E2"/>
    <w:p w14:paraId="66706FA1" w14:textId="43F8B043" w:rsidR="00CB7B34" w:rsidRDefault="00CB7B34" w:rsidP="00CB7B34">
      <w:pPr>
        <w:pStyle w:val="Descripcin"/>
        <w:keepNext/>
        <w:jc w:val="center"/>
      </w:pPr>
      <w:bookmarkStart w:id="1" w:name="_Toc16869829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208F">
        <w:rPr>
          <w:noProof/>
        </w:rPr>
        <w:t>2</w:t>
      </w:r>
      <w:r>
        <w:fldChar w:fldCharType="end"/>
      </w:r>
      <w:r>
        <w:t xml:space="preserve"> Estructura del </w:t>
      </w:r>
      <w:proofErr w:type="spellStart"/>
      <w:r>
        <w:t>HttpClient</w:t>
      </w:r>
      <w:proofErr w:type="spellEnd"/>
      <w:r>
        <w:t xml:space="preserve"> usando Axios</w:t>
      </w:r>
      <w:bookmarkEnd w:id="1"/>
    </w:p>
    <w:p w14:paraId="5CF1E34F" w14:textId="77777777" w:rsidR="00CB7B34" w:rsidRDefault="00CB7B34" w:rsidP="000511E2">
      <w:pPr>
        <w:jc w:val="center"/>
      </w:pPr>
      <w:r w:rsidRPr="00960522">
        <w:rPr>
          <w:noProof/>
        </w:rPr>
        <w:drawing>
          <wp:inline distT="0" distB="0" distL="0" distR="0" wp14:anchorId="3DBB791A" wp14:editId="08C0786F">
            <wp:extent cx="5098211" cy="4430433"/>
            <wp:effectExtent l="0" t="0" r="7620" b="8255"/>
            <wp:docPr id="6284204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2040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0087" cy="443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C5FF" w14:textId="182BBB9E" w:rsidR="00CB7B34" w:rsidRDefault="00CB7B34" w:rsidP="00CB7B34">
      <w:pPr>
        <w:pStyle w:val="Descripcin"/>
        <w:keepNext/>
        <w:jc w:val="center"/>
      </w:pPr>
      <w:bookmarkStart w:id="2" w:name="_Toc168698291"/>
      <w:r>
        <w:lastRenderedPageBreak/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208F">
        <w:rPr>
          <w:noProof/>
        </w:rPr>
        <w:t>3</w:t>
      </w:r>
      <w:r>
        <w:fldChar w:fldCharType="end"/>
      </w:r>
      <w:r>
        <w:t xml:space="preserve"> Resultado final de la </w:t>
      </w:r>
      <w:proofErr w:type="spellStart"/>
      <w:r>
        <w:t>peticion</w:t>
      </w:r>
      <w:proofErr w:type="spellEnd"/>
      <w:r>
        <w:t xml:space="preserve"> de mi compañero con axios</w:t>
      </w:r>
      <w:bookmarkEnd w:id="2"/>
    </w:p>
    <w:p w14:paraId="71A2E467" w14:textId="4A9B5AB6" w:rsidR="00CB7B34" w:rsidRDefault="00CB7B34">
      <w:r w:rsidRPr="009E0E3F">
        <w:rPr>
          <w:noProof/>
        </w:rPr>
        <w:drawing>
          <wp:inline distT="0" distB="0" distL="0" distR="0" wp14:anchorId="44F3D554" wp14:editId="60422652">
            <wp:extent cx="5943600" cy="3107690"/>
            <wp:effectExtent l="0" t="0" r="0" b="0"/>
            <wp:docPr id="562832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32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1BE" w14:textId="77777777" w:rsidR="00CB7B34" w:rsidRDefault="00CB7B34"/>
    <w:p w14:paraId="5B0CFF57" w14:textId="5A527698" w:rsidR="00CB7B34" w:rsidRDefault="00CB7B34">
      <w:r>
        <w:t xml:space="preserve">Uso del </w:t>
      </w:r>
      <w:proofErr w:type="spellStart"/>
      <w:r w:rsidRPr="00CB7B34">
        <w:t>superagent</w:t>
      </w:r>
      <w:proofErr w:type="spellEnd"/>
      <w:r>
        <w:t xml:space="preserve"> en ves </w:t>
      </w:r>
      <w:proofErr w:type="spellStart"/>
      <w:r>
        <w:t>axios</w:t>
      </w:r>
      <w:proofErr w:type="spellEnd"/>
      <w:r>
        <w:t xml:space="preserve">: </w:t>
      </w:r>
    </w:p>
    <w:p w14:paraId="18245F16" w14:textId="22F37EDC" w:rsidR="00CB7B34" w:rsidRDefault="00CB7B34" w:rsidP="00CB7B34">
      <w:pPr>
        <w:pStyle w:val="Descripcin"/>
        <w:keepNext/>
        <w:jc w:val="center"/>
      </w:pPr>
      <w:bookmarkStart w:id="3" w:name="_Toc16869829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208F">
        <w:rPr>
          <w:noProof/>
        </w:rPr>
        <w:t>4</w:t>
      </w:r>
      <w:r>
        <w:fldChar w:fldCharType="end"/>
      </w:r>
      <w:r>
        <w:t xml:space="preserve"> Estructura del </w:t>
      </w:r>
      <w:proofErr w:type="spellStart"/>
      <w:r>
        <w:t>HttpClient</w:t>
      </w:r>
      <w:proofErr w:type="spellEnd"/>
      <w:r>
        <w:t xml:space="preserve"> con </w:t>
      </w:r>
      <w:proofErr w:type="spellStart"/>
      <w:r>
        <w:t>Superagent</w:t>
      </w:r>
      <w:bookmarkEnd w:id="3"/>
      <w:proofErr w:type="spellEnd"/>
    </w:p>
    <w:p w14:paraId="73D6B0B6" w14:textId="6A950556" w:rsidR="00CB7B34" w:rsidRDefault="00CB7B34">
      <w:r w:rsidRPr="00CB7B34">
        <w:drawing>
          <wp:inline distT="0" distB="0" distL="0" distR="0" wp14:anchorId="71FA99FE" wp14:editId="44BEC8D9">
            <wp:extent cx="5943600" cy="3527425"/>
            <wp:effectExtent l="0" t="0" r="0" b="0"/>
            <wp:docPr id="7270084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843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5E86" w14:textId="0F04FCF6" w:rsidR="000511E2" w:rsidRDefault="000511E2" w:rsidP="000511E2">
      <w:pPr>
        <w:pStyle w:val="Descripcin"/>
        <w:keepNext/>
        <w:jc w:val="center"/>
      </w:pPr>
      <w:bookmarkStart w:id="4" w:name="_Toc168698293"/>
      <w:r>
        <w:lastRenderedPageBreak/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208F">
        <w:rPr>
          <w:noProof/>
        </w:rPr>
        <w:t>5</w:t>
      </w:r>
      <w:r>
        <w:fldChar w:fldCharType="end"/>
      </w:r>
      <w:r>
        <w:t xml:space="preserve"> resultado final de con el cambio de </w:t>
      </w:r>
      <w:proofErr w:type="spellStart"/>
      <w:r>
        <w:t>axios</w:t>
      </w:r>
      <w:proofErr w:type="spellEnd"/>
      <w:r>
        <w:t xml:space="preserve"> a </w:t>
      </w:r>
      <w:proofErr w:type="spellStart"/>
      <w:r>
        <w:t>superagent</w:t>
      </w:r>
      <w:proofErr w:type="spellEnd"/>
      <w:r>
        <w:t xml:space="preserve"> al realizar la </w:t>
      </w:r>
      <w:proofErr w:type="spellStart"/>
      <w:r>
        <w:t>peticion</w:t>
      </w:r>
      <w:bookmarkEnd w:id="4"/>
      <w:proofErr w:type="spellEnd"/>
    </w:p>
    <w:p w14:paraId="7EEEFED1" w14:textId="31B2A577" w:rsidR="000511E2" w:rsidRDefault="000511E2">
      <w:r w:rsidRPr="00DC512D">
        <w:rPr>
          <w:noProof/>
        </w:rPr>
        <w:drawing>
          <wp:inline distT="0" distB="0" distL="0" distR="0" wp14:anchorId="2D82A4B7" wp14:editId="2C94646C">
            <wp:extent cx="5943600" cy="3008630"/>
            <wp:effectExtent l="0" t="0" r="0" b="1270"/>
            <wp:docPr id="4854763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637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57A" w14:textId="77777777" w:rsidR="00CB7B34" w:rsidRPr="00CB7B34" w:rsidRDefault="00CB7B34"/>
    <w:sectPr w:rsidR="00CB7B34" w:rsidRPr="00CB7B34" w:rsidSect="00C51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B34"/>
    <w:rsid w:val="00011946"/>
    <w:rsid w:val="000511E2"/>
    <w:rsid w:val="00051384"/>
    <w:rsid w:val="000B3FCA"/>
    <w:rsid w:val="0010424C"/>
    <w:rsid w:val="002E4107"/>
    <w:rsid w:val="0058208F"/>
    <w:rsid w:val="00627753"/>
    <w:rsid w:val="00685F5F"/>
    <w:rsid w:val="008B4D99"/>
    <w:rsid w:val="00921AC6"/>
    <w:rsid w:val="009C5E4C"/>
    <w:rsid w:val="00A738CC"/>
    <w:rsid w:val="00C511C6"/>
    <w:rsid w:val="00CB7B34"/>
    <w:rsid w:val="00D1138B"/>
    <w:rsid w:val="00E7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4036"/>
  <w15:chartTrackingRefBased/>
  <w15:docId w15:val="{C8FE00A4-FB80-4023-AAE3-2805F470C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B34"/>
  </w:style>
  <w:style w:type="paragraph" w:styleId="Ttulo1">
    <w:name w:val="heading 1"/>
    <w:basedOn w:val="Normal"/>
    <w:next w:val="Normal"/>
    <w:link w:val="Ttulo1Car"/>
    <w:uiPriority w:val="9"/>
    <w:qFormat/>
    <w:rsid w:val="00CB7B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7B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7B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7B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7B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7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7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7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7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7B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7B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7B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7B3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7B3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7B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7B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7B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7B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7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7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7B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7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7B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7B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7B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7B3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7B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7B3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7B34"/>
    <w:rPr>
      <w:b/>
      <w:bCs/>
      <w:smallCaps/>
      <w:color w:val="2F5496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CB7B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511E2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0511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259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MIELES ALVAREZ DIEGO JOSE</dc:creator>
  <cp:keywords/>
  <dc:description/>
  <cp:lastModifiedBy>MIELES ALVAREZ DIEGO JOSE</cp:lastModifiedBy>
  <cp:revision>3</cp:revision>
  <cp:lastPrinted>2024-06-07T17:19:00Z</cp:lastPrinted>
  <dcterms:created xsi:type="dcterms:W3CDTF">2024-06-07T17:02:00Z</dcterms:created>
  <dcterms:modified xsi:type="dcterms:W3CDTF">2024-06-07T17:20:00Z</dcterms:modified>
</cp:coreProperties>
</file>