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9A" w:rsidRDefault="00EC40A5" w:rsidP="00EC40A5">
      <w:pPr>
        <w:pStyle w:val="Heading1"/>
      </w:pPr>
      <w:r>
        <w:t xml:space="preserve">Menampilkan Data </w:t>
      </w:r>
    </w:p>
    <w:p w:rsidR="00EC40A5" w:rsidRDefault="00EC40A5">
      <w:r>
        <w:tab/>
        <w:t xml:space="preserve">Data berhasil di tampilkan </w:t>
      </w:r>
    </w:p>
    <w:p w:rsidR="00EC40A5" w:rsidRDefault="00EC40A5">
      <w:r>
        <w:rPr>
          <w:noProof/>
        </w:rPr>
        <w:drawing>
          <wp:inline distT="0" distB="0" distL="0" distR="0" wp14:anchorId="5A4B1AF3" wp14:editId="6C9B5F75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A5" w:rsidRDefault="00EC40A5" w:rsidP="00EC40A5"/>
    <w:p w:rsidR="00EC40A5" w:rsidRDefault="00EC40A5" w:rsidP="00EC40A5">
      <w:r w:rsidRPr="00DE6508">
        <w:rPr>
          <w:highlight w:val="yellow"/>
        </w:rPr>
        <w:t>Menambahkan, Menghapus , Update Data tidak bisa di gunakan</w:t>
      </w:r>
      <w:bookmarkStart w:id="0" w:name="_GoBack"/>
      <w:bookmarkEnd w:id="0"/>
    </w:p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Pr="00EC40A5" w:rsidRDefault="00EC40A5" w:rsidP="00EC40A5"/>
    <w:sectPr w:rsidR="00EC40A5" w:rsidRPr="00EC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D9"/>
    <w:rsid w:val="00094E9A"/>
    <w:rsid w:val="003141D9"/>
    <w:rsid w:val="00C454D7"/>
    <w:rsid w:val="00DE6508"/>
    <w:rsid w:val="00EC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76792-F17C-46E1-942F-EE59E77F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6</cp:revision>
  <dcterms:created xsi:type="dcterms:W3CDTF">2020-10-04T07:11:00Z</dcterms:created>
  <dcterms:modified xsi:type="dcterms:W3CDTF">2020-10-04T07:13:00Z</dcterms:modified>
</cp:coreProperties>
</file>